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0280" w14:textId="49B7B6EA" w:rsidR="00ED5E32" w:rsidRP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 w:rsidRPr="00093AB4">
        <w:rPr>
          <w:rFonts w:ascii="宋体" w:eastAsia="宋体" w:hAnsi="宋体" w:hint="eastAsia"/>
          <w:sz w:val="24"/>
          <w:szCs w:val="24"/>
        </w:rPr>
        <w:t>面试官明明有我们的简历，为什么还要让面试者自我介绍呢？</w:t>
      </w:r>
    </w:p>
    <w:p w14:paraId="27F116A3" w14:textId="62E0DFCE" w:rsid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 w:rsidRPr="00093AB4">
        <w:rPr>
          <w:rFonts w:ascii="宋体" w:eastAsia="宋体" w:hAnsi="宋体" w:hint="eastAsia"/>
          <w:sz w:val="24"/>
          <w:szCs w:val="24"/>
        </w:rPr>
        <w:t>因为可以让我自己提炼出</w:t>
      </w:r>
      <w:r w:rsidRPr="00093AB4">
        <w:rPr>
          <w:rFonts w:ascii="宋体" w:eastAsia="宋体" w:hAnsi="宋体" w:hint="eastAsia"/>
          <w:color w:val="FF0000"/>
          <w:sz w:val="24"/>
          <w:szCs w:val="24"/>
        </w:rPr>
        <w:t>优势</w:t>
      </w:r>
      <w:r w:rsidRPr="00093AB4">
        <w:rPr>
          <w:rFonts w:ascii="宋体" w:eastAsia="宋体" w:hAnsi="宋体" w:hint="eastAsia"/>
          <w:sz w:val="24"/>
          <w:szCs w:val="24"/>
        </w:rPr>
        <w:t>、</w:t>
      </w:r>
      <w:r w:rsidRPr="00093AB4">
        <w:rPr>
          <w:rFonts w:ascii="宋体" w:eastAsia="宋体" w:hAnsi="宋体" w:hint="eastAsia"/>
          <w:color w:val="FF0000"/>
          <w:sz w:val="24"/>
          <w:szCs w:val="24"/>
        </w:rPr>
        <w:t>亮点</w:t>
      </w:r>
      <w:r w:rsidRPr="00093AB4">
        <w:rPr>
          <w:rFonts w:ascii="宋体" w:eastAsia="宋体" w:hAnsi="宋体" w:hint="eastAsia"/>
          <w:sz w:val="24"/>
          <w:szCs w:val="24"/>
        </w:rPr>
        <w:t>和</w:t>
      </w:r>
      <w:r w:rsidRPr="00093AB4">
        <w:rPr>
          <w:rFonts w:ascii="宋体" w:eastAsia="宋体" w:hAnsi="宋体" w:hint="eastAsia"/>
          <w:color w:val="FF0000"/>
          <w:sz w:val="24"/>
          <w:szCs w:val="24"/>
        </w:rPr>
        <w:t>基本情况</w:t>
      </w:r>
      <w:r>
        <w:rPr>
          <w:rFonts w:ascii="宋体" w:eastAsia="宋体" w:hAnsi="宋体" w:hint="eastAsia"/>
          <w:sz w:val="24"/>
          <w:szCs w:val="24"/>
        </w:rPr>
        <w:t xml:space="preserve">。省去面试官再去思考和提炼的时间。在自我介绍的阶段，大家都会说自己最大的优势，面试官就直接按照你说的这个优势提问即可。方便面试官提问。这就是要自我介绍的原因。 </w:t>
      </w:r>
    </w:p>
    <w:p w14:paraId="67F6D0F4" w14:textId="02BB08CC" w:rsid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C4D19A7" w14:textId="62B1A350" w:rsid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3D312D9" w14:textId="7C110350" w:rsid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企业看来，他们希望面试者应该怎么做自我介绍呢？</w:t>
      </w:r>
    </w:p>
    <w:p w14:paraId="33B902BC" w14:textId="3235FE9D" w:rsid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1、言简意赅、语言精炼、职业和干练。一分钟</w:t>
      </w:r>
    </w:p>
    <w:p w14:paraId="24D525BC" w14:textId="281DBF32" w:rsid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2、和应聘岗位要求相关的经历有哪些</w:t>
      </w:r>
      <w:r w:rsidR="004568A0">
        <w:rPr>
          <w:rFonts w:ascii="宋体" w:eastAsia="宋体" w:hAnsi="宋体" w:hint="eastAsia"/>
          <w:sz w:val="24"/>
          <w:szCs w:val="24"/>
        </w:rPr>
        <w:t>？ 查看招聘要求-自我经历交叉的地方</w:t>
      </w:r>
    </w:p>
    <w:p w14:paraId="15A9900E" w14:textId="2B307B3C" w:rsidR="004568A0" w:rsidRDefault="004568A0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3、为什么你能够胜任这个岗位的工作。</w:t>
      </w:r>
    </w:p>
    <w:p w14:paraId="7DF47F84" w14:textId="76E2230E" w:rsidR="004568A0" w:rsidRPr="00093AB4" w:rsidRDefault="004568A0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、为什么要应聘，这个岗位的工作，原因是什么。求职动机</w:t>
      </w:r>
    </w:p>
    <w:p w14:paraId="2D858B9B" w14:textId="5C67BD1B" w:rsidR="00093AB4" w:rsidRDefault="00093AB4" w:rsidP="00093AB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2CE99BD" w14:textId="1AECB4D7" w:rsidR="004568A0" w:rsidRDefault="004568A0" w:rsidP="00093AB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05E25308" w14:textId="74A669FA" w:rsidR="004568A0" w:rsidRDefault="004568A0" w:rsidP="00093AB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如何进行自我介绍？</w:t>
      </w:r>
    </w:p>
    <w:p w14:paraId="2F3C8B8A" w14:textId="5ED5B414" w:rsidR="004568A0" w:rsidRPr="004568A0" w:rsidRDefault="004568A0" w:rsidP="004568A0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4568A0">
        <w:rPr>
          <w:rFonts w:ascii="宋体" w:eastAsia="宋体" w:hAnsi="宋体" w:hint="eastAsia"/>
          <w:sz w:val="24"/>
          <w:szCs w:val="24"/>
        </w:rPr>
        <w:t>姓名，学校，专业</w:t>
      </w:r>
    </w:p>
    <w:p w14:paraId="0F7A387C" w14:textId="3297DD7B" w:rsidR="004568A0" w:rsidRDefault="004568A0" w:rsidP="004568A0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自己满足岗位要求的3个优势（如果没有，就说满足岗位要求的潜力）</w:t>
      </w:r>
    </w:p>
    <w:p w14:paraId="07187654" w14:textId="731AE4DB" w:rsidR="004568A0" w:rsidRDefault="004568A0" w:rsidP="004568A0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对岗位的理解和职业规划。长期从事岗位工作。</w:t>
      </w:r>
    </w:p>
    <w:p w14:paraId="69CA9799" w14:textId="38CDC93F" w:rsidR="004568A0" w:rsidRDefault="004568A0" w:rsidP="004568A0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49AE3E1E" w14:textId="3C91E2A2" w:rsidR="004568A0" w:rsidRDefault="004568A0" w:rsidP="004568A0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43B0439B" w14:textId="2C805F9D" w:rsidR="004568A0" w:rsidRDefault="004568A0" w:rsidP="004568A0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参考：</w:t>
      </w:r>
    </w:p>
    <w:p w14:paraId="53E0CC32" w14:textId="2FCDF3C4" w:rsidR="004568A0" w:rsidRDefault="00ED2E2F" w:rsidP="004568A0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试官好，我叫李建华，来自武汉大学计算机学院。华为公司是我们一直非常尊敬的公司，这一次我应聘的是网络研发的工作。从事网络相关的工作，是我一直的梦想，为此在研究生阶段，我很早就结合岗位要求进行了准备。包括对各种协议的熟悉，常用算法的实践等，在两年的时间里面，我也重点选择了网络相关的课题进行了研究。希望能够加入贵公司从事网络相关的这个工作，谢谢。</w:t>
      </w:r>
    </w:p>
    <w:p w14:paraId="0B0D7302" w14:textId="1E01CE2C" w:rsidR="007F42D5" w:rsidRDefault="007F42D5" w:rsidP="004568A0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464F3B89" w14:textId="68ABD088" w:rsidR="007F42D5" w:rsidRDefault="007F42D5" w:rsidP="004568A0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226BE27A" w14:textId="20DC7588" w:rsidR="007F42D5" w:rsidRDefault="007F42D5" w:rsidP="004568A0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2D5">
        <w:rPr>
          <w:rFonts w:ascii="宋体" w:eastAsia="宋体" w:hAnsi="宋体" w:hint="eastAsia"/>
          <w:sz w:val="24"/>
          <w:szCs w:val="24"/>
        </w:rPr>
        <w:t>面试官们好，我叫吕九峦，来自软件工程学院，现在是研究生二年级。很高兴能够参加中移物联卓越工程师班的面试，我非常欣赏中移物联提出的“为理想，同奋斗”的宗旨，我现阶段的理想就是希望在研究生三年科研和学习的过程中，锻炼我的能力和技术，在三年之后能够进入像中移物联这样优秀的企业。为了这个</w:t>
      </w:r>
      <w:r w:rsidRPr="007F42D5">
        <w:rPr>
          <w:rFonts w:ascii="宋体" w:eastAsia="宋体" w:hAnsi="宋体" w:hint="eastAsia"/>
          <w:sz w:val="24"/>
          <w:szCs w:val="24"/>
        </w:rPr>
        <w:lastRenderedPageBreak/>
        <w:t>理想，我也作了很多奋斗，比如，在</w:t>
      </w:r>
      <w:proofErr w:type="gramStart"/>
      <w:r w:rsidRPr="007F42D5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7F42D5">
        <w:rPr>
          <w:rFonts w:ascii="宋体" w:eastAsia="宋体" w:hAnsi="宋体" w:hint="eastAsia"/>
          <w:sz w:val="24"/>
          <w:szCs w:val="24"/>
        </w:rPr>
        <w:t>一阶段，我就积极参与科研项目，认真解决科研过程中遇到的问题，最终产出了一篇论文，这篇论文投递给科院认定的</w:t>
      </w:r>
      <w:r w:rsidRPr="007F42D5">
        <w:rPr>
          <w:rFonts w:ascii="宋体" w:eastAsia="宋体" w:hAnsi="宋体"/>
          <w:sz w:val="24"/>
          <w:szCs w:val="24"/>
        </w:rPr>
        <w:t>SCI二区的一个期刊上，编辑给了我们小修意见，最近也是在紧锣密鼓地进行修改。同时，我对专业技术</w:t>
      </w:r>
      <w:r w:rsidRPr="007F42D5">
        <w:rPr>
          <w:rFonts w:ascii="宋体" w:eastAsia="宋体" w:hAnsi="宋体" w:hint="eastAsia"/>
          <w:sz w:val="24"/>
          <w:szCs w:val="24"/>
        </w:rPr>
        <w:t>学习也有很高的热情，因此，参加了许多转学学科竞赛，获得了软件测试</w:t>
      </w:r>
      <w:proofErr w:type="gramStart"/>
      <w:r w:rsidRPr="007F42D5">
        <w:rPr>
          <w:rFonts w:ascii="宋体" w:eastAsia="宋体" w:hAnsi="宋体" w:hint="eastAsia"/>
          <w:sz w:val="24"/>
          <w:szCs w:val="24"/>
        </w:rPr>
        <w:t>大赛省</w:t>
      </w:r>
      <w:proofErr w:type="gramEnd"/>
      <w:r w:rsidRPr="007F42D5">
        <w:rPr>
          <w:rFonts w:ascii="宋体" w:eastAsia="宋体" w:hAnsi="宋体" w:hint="eastAsia"/>
          <w:sz w:val="24"/>
          <w:szCs w:val="24"/>
        </w:rPr>
        <w:t>赛一等奖和蓝桥杯算法</w:t>
      </w:r>
      <w:proofErr w:type="gramStart"/>
      <w:r w:rsidRPr="007F42D5">
        <w:rPr>
          <w:rFonts w:ascii="宋体" w:eastAsia="宋体" w:hAnsi="宋体" w:hint="eastAsia"/>
          <w:sz w:val="24"/>
          <w:szCs w:val="24"/>
        </w:rPr>
        <w:t>比赛省</w:t>
      </w:r>
      <w:proofErr w:type="gramEnd"/>
      <w:r w:rsidRPr="007F42D5">
        <w:rPr>
          <w:rFonts w:ascii="宋体" w:eastAsia="宋体" w:hAnsi="宋体" w:hint="eastAsia"/>
          <w:sz w:val="24"/>
          <w:szCs w:val="24"/>
        </w:rPr>
        <w:t>赛二等奖的奖项。最后，我希望能够成为中移物联的一员</w:t>
      </w:r>
      <w:r w:rsidR="006F0F30">
        <w:rPr>
          <w:rFonts w:ascii="宋体" w:eastAsia="宋体" w:hAnsi="宋体" w:hint="eastAsia"/>
          <w:sz w:val="24"/>
          <w:szCs w:val="24"/>
        </w:rPr>
        <w:t>。</w:t>
      </w:r>
    </w:p>
    <w:p w14:paraId="4495B8A6" w14:textId="3ED994C4" w:rsidR="00E363A6" w:rsidRDefault="00E363A6" w:rsidP="004568A0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3C2D0296" w14:textId="25C9171A" w:rsidR="00E363A6" w:rsidRDefault="00E363A6" w:rsidP="004568A0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2E87F56C" w14:textId="35BF42F5" w:rsidR="00E363A6" w:rsidRDefault="00721468" w:rsidP="004568A0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自我介绍通用模板（不管哪个公司）</w:t>
      </w:r>
    </w:p>
    <w:p w14:paraId="05788035" w14:textId="77777777" w:rsidR="00721468" w:rsidRPr="00721468" w:rsidRDefault="00721468" w:rsidP="004568A0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sectPr w:rsidR="00721468" w:rsidRPr="00721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4D197" w14:textId="77777777" w:rsidR="00472569" w:rsidRDefault="00472569" w:rsidP="00093AB4">
      <w:r>
        <w:separator/>
      </w:r>
    </w:p>
  </w:endnote>
  <w:endnote w:type="continuationSeparator" w:id="0">
    <w:p w14:paraId="15059CAA" w14:textId="77777777" w:rsidR="00472569" w:rsidRDefault="00472569" w:rsidP="00093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E055B" w14:textId="77777777" w:rsidR="00472569" w:rsidRDefault="00472569" w:rsidP="00093AB4">
      <w:r>
        <w:separator/>
      </w:r>
    </w:p>
  </w:footnote>
  <w:footnote w:type="continuationSeparator" w:id="0">
    <w:p w14:paraId="266E6EE3" w14:textId="77777777" w:rsidR="00472569" w:rsidRDefault="00472569" w:rsidP="00093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952D5"/>
    <w:multiLevelType w:val="hybridMultilevel"/>
    <w:tmpl w:val="9BF4624E"/>
    <w:lvl w:ilvl="0" w:tplc="F8B25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BD"/>
    <w:rsid w:val="00093AB4"/>
    <w:rsid w:val="004568A0"/>
    <w:rsid w:val="00472569"/>
    <w:rsid w:val="00685982"/>
    <w:rsid w:val="006F0F30"/>
    <w:rsid w:val="00721468"/>
    <w:rsid w:val="00760BBD"/>
    <w:rsid w:val="007F42D5"/>
    <w:rsid w:val="009F5A16"/>
    <w:rsid w:val="00BF1484"/>
    <w:rsid w:val="00E363A6"/>
    <w:rsid w:val="00ED2E2F"/>
    <w:rsid w:val="00ED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1CD6B"/>
  <w15:chartTrackingRefBased/>
  <w15:docId w15:val="{9BBE8476-2102-4805-BCD1-A151C431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AB4"/>
    <w:rPr>
      <w:sz w:val="18"/>
      <w:szCs w:val="18"/>
    </w:rPr>
  </w:style>
  <w:style w:type="paragraph" w:styleId="a7">
    <w:name w:val="List Paragraph"/>
    <w:basedOn w:val="a"/>
    <w:uiPriority w:val="34"/>
    <w:qFormat/>
    <w:rsid w:val="00456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2024-03-27T10:53:00Z</dcterms:created>
  <dcterms:modified xsi:type="dcterms:W3CDTF">2024-03-28T09:38:00Z</dcterms:modified>
</cp:coreProperties>
</file>