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0793F" w14:textId="6F4F0EE9" w:rsidR="008A5479" w:rsidRDefault="00D42E49">
      <w:r>
        <w:rPr>
          <w:rFonts w:hint="eastAsia"/>
        </w:rPr>
        <w:t>行缺失率20%</w:t>
      </w:r>
    </w:p>
    <w:p w14:paraId="061107A8" w14:textId="2106AE8B" w:rsidR="00D42E49" w:rsidRDefault="00D42E49">
      <w:r>
        <w:rPr>
          <w:rFonts w:hint="eastAsia"/>
        </w:rPr>
        <w:t>A方</w:t>
      </w:r>
    </w:p>
    <w:p w14:paraId="1862C4CB" w14:textId="518F3499" w:rsidR="00D42E49" w:rsidRDefault="00D42E49">
      <w:r>
        <w:rPr>
          <w:rFonts w:hint="eastAsia"/>
        </w:rPr>
        <w:t>B方</w:t>
      </w:r>
    </w:p>
    <w:p w14:paraId="6D8FD5D0" w14:textId="6ABE05AE" w:rsidR="00742DF4" w:rsidRDefault="00D42E49">
      <w:r>
        <w:rPr>
          <w:rFonts w:hint="eastAsia"/>
        </w:rPr>
        <w:t>缺失率，有什么用</w:t>
      </w:r>
    </w:p>
    <w:p w14:paraId="16ECDF52" w14:textId="375379AF" w:rsidR="00D42E49" w:rsidRDefault="00D42E49">
      <w:r>
        <w:rPr>
          <w:rFonts w:hint="eastAsia"/>
        </w:rPr>
        <w:t>剩下里面80%学习然后对20%进行填补</w:t>
      </w:r>
    </w:p>
    <w:p w14:paraId="186FFCF4" w14:textId="16B9F966" w:rsidR="00D42E49" w:rsidRDefault="00D42E49">
      <w:r>
        <w:rPr>
          <w:rFonts w:hint="eastAsia"/>
        </w:rPr>
        <w:t>行缺失率对</w:t>
      </w:r>
    </w:p>
    <w:p w14:paraId="01159AD3" w14:textId="7F6B4EA6" w:rsidR="00D42E49" w:rsidRDefault="00D42E49">
      <w:r>
        <w:rPr>
          <w:rFonts w:hint="eastAsia"/>
        </w:rPr>
        <w:t>行缺失率与与生成规则有什么影响</w:t>
      </w:r>
    </w:p>
    <w:p w14:paraId="190E3C21" w14:textId="5CE8B720" w:rsidR="00D42E49" w:rsidRDefault="00D42E49">
      <w:r>
        <w:rPr>
          <w:rFonts w:hint="eastAsia"/>
        </w:rPr>
        <w:t>随机生成强相关的数据</w:t>
      </w:r>
    </w:p>
    <w:p w14:paraId="66C63B49" w14:textId="199AD5EB" w:rsidR="00D42E49" w:rsidRDefault="00D42E49">
      <w:r>
        <w:rPr>
          <w:rFonts w:hint="eastAsia"/>
        </w:rPr>
        <w:t>随机生成3列，</w:t>
      </w:r>
    </w:p>
    <w:p w14:paraId="640D6061" w14:textId="44479E91" w:rsidR="00D42E49" w:rsidRDefault="00D42E49">
      <w:r>
        <w:rPr>
          <w:rFonts w:hint="eastAsia"/>
        </w:rPr>
        <w:t>强相关</w:t>
      </w:r>
    </w:p>
    <w:p w14:paraId="0A9AF520" w14:textId="3BC0C7CA" w:rsidR="00D42E49" w:rsidRDefault="00D42E49">
      <w:r>
        <w:rPr>
          <w:rFonts w:hint="eastAsia"/>
        </w:rPr>
        <w:t>就用随机函数随机取</w:t>
      </w:r>
    </w:p>
    <w:p w14:paraId="6DBD5C95" w14:textId="11794D12" w:rsidR="00D42E49" w:rsidRDefault="00D42E49">
      <w:r>
        <w:rPr>
          <w:rFonts w:hint="eastAsia"/>
        </w:rPr>
        <w:t>对比实验</w:t>
      </w:r>
    </w:p>
    <w:p w14:paraId="758E64EE" w14:textId="13BD0F65" w:rsidR="00D42E49" w:rsidRDefault="00D42E49">
      <w:r>
        <w:rPr>
          <w:rFonts w:hint="eastAsia"/>
        </w:rPr>
        <w:t>对缺失的直接生成</w:t>
      </w:r>
    </w:p>
    <w:p w14:paraId="5704554E" w14:textId="554B29D6" w:rsidR="00D42E49" w:rsidRDefault="00D42E49">
      <w:r>
        <w:rPr>
          <w:rFonts w:hint="eastAsia"/>
        </w:rPr>
        <w:t>CTGAN填补</w:t>
      </w:r>
    </w:p>
    <w:p w14:paraId="1D2FF5CC" w14:textId="70744C95" w:rsidR="00D42E49" w:rsidRDefault="00D42E49">
      <w:r>
        <w:rPr>
          <w:noProof/>
        </w:rPr>
        <w:drawing>
          <wp:inline distT="0" distB="0" distL="0" distR="0" wp14:anchorId="00E7F42A" wp14:editId="0D96E24D">
            <wp:extent cx="5274310" cy="651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0374" w14:textId="22FBA1C1" w:rsidR="00D42E49" w:rsidRDefault="00D42E49">
      <w:r>
        <w:rPr>
          <w:rFonts w:hint="eastAsia"/>
        </w:rPr>
        <w:t>强相关是怎么比较，不同的是怎么比较。</w:t>
      </w:r>
    </w:p>
    <w:p w14:paraId="2A792163" w14:textId="45BC1DE9" w:rsidR="00D42E49" w:rsidRDefault="00D42E49">
      <w:r>
        <w:rPr>
          <w:rFonts w:hint="eastAsia"/>
        </w:rPr>
        <w:t>所有的A，B两方的列与标签列之间的关系。</w:t>
      </w:r>
    </w:p>
    <w:p w14:paraId="5CD4482A" w14:textId="66D5B0F3" w:rsidR="00D42E49" w:rsidRDefault="005155AD">
      <w:r>
        <w:rPr>
          <w:rFonts w:hint="eastAsia"/>
        </w:rPr>
        <w:t>是不是所有的应用是不受都需要结合</w:t>
      </w:r>
    </w:p>
    <w:p w14:paraId="00D4FEE6" w14:textId="1BDE024E" w:rsidR="005155AD" w:rsidRDefault="005155AD">
      <w:r>
        <w:rPr>
          <w:rFonts w:hint="eastAsia"/>
        </w:rPr>
        <w:t>当A方的数据和标签列达到什么关系的程度上可以选中生成方法</w:t>
      </w:r>
    </w:p>
    <w:p w14:paraId="1AD2FBCC" w14:textId="2D6AF524" w:rsidR="005155AD" w:rsidRDefault="005155AD">
      <w:r>
        <w:rPr>
          <w:rFonts w:hint="eastAsia"/>
        </w:rPr>
        <w:t>A和B的之间的相关性</w:t>
      </w:r>
    </w:p>
    <w:p w14:paraId="69F9E0A9" w14:textId="0982FC46" w:rsidR="005155AD" w:rsidRDefault="005155AD">
      <w:r>
        <w:rPr>
          <w:rFonts w:hint="eastAsia"/>
        </w:rPr>
        <w:t>很多的填补方法</w:t>
      </w:r>
    </w:p>
    <w:p w14:paraId="0114D257" w14:textId="59306564" w:rsidR="005155AD" w:rsidRDefault="005155AD">
      <w:r>
        <w:rPr>
          <w:rFonts w:hint="eastAsia"/>
        </w:rPr>
        <w:t>不同的</w:t>
      </w:r>
    </w:p>
    <w:p w14:paraId="30AE9EC5" w14:textId="690D1F3E" w:rsidR="005155AD" w:rsidRDefault="005155AD">
      <w:r>
        <w:rPr>
          <w:rFonts w:hint="eastAsia"/>
        </w:rPr>
        <w:t>A方和B方的规则相关还是不相关</w:t>
      </w:r>
    </w:p>
    <w:p w14:paraId="37748BA1" w14:textId="70640366" w:rsidR="005155AD" w:rsidRDefault="005155AD">
      <w:r>
        <w:rPr>
          <w:rFonts w:hint="eastAsia"/>
        </w:rPr>
        <w:t>相关的怎么来给一个规则</w:t>
      </w:r>
    </w:p>
    <w:p w14:paraId="795A647E" w14:textId="4BCDCFD1" w:rsidR="005155AD" w:rsidRDefault="005155AD">
      <w:r>
        <w:rPr>
          <w:rFonts w:hint="eastAsia"/>
        </w:rPr>
        <w:t>先定一个简单的规则</w:t>
      </w:r>
    </w:p>
    <w:p w14:paraId="31AA5D0B" w14:textId="57D02210" w:rsidR="005155AD" w:rsidRDefault="005155AD">
      <w:r>
        <w:rPr>
          <w:rFonts w:hint="eastAsia"/>
        </w:rPr>
        <w:t>找几个强相关性的做填补是不一样的。</w:t>
      </w:r>
    </w:p>
    <w:p w14:paraId="66B7990D" w14:textId="41DEB185" w:rsidR="005155AD" w:rsidRDefault="005155AD" w:rsidP="005155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有没有必要要多方</w:t>
      </w:r>
    </w:p>
    <w:p w14:paraId="11AD4402" w14:textId="49BBA9CB" w:rsidR="005155AD" w:rsidRDefault="005155AD" w:rsidP="005155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在确定要多方的情况，这么设计规则</w:t>
      </w:r>
    </w:p>
    <w:p w14:paraId="7DF09A9E" w14:textId="3C864799" w:rsidR="005155AD" w:rsidRDefault="005155AD" w:rsidP="005155AD">
      <w:r>
        <w:rPr>
          <w:rFonts w:hint="eastAsia"/>
        </w:rPr>
        <w:t>规则的负责程度</w:t>
      </w:r>
    </w:p>
    <w:p w14:paraId="06757F05" w14:textId="62851533" w:rsidR="005155AD" w:rsidRDefault="005155AD" w:rsidP="005155AD">
      <w:r>
        <w:rPr>
          <w:rFonts w:hint="eastAsia"/>
        </w:rPr>
        <w:t>半监督有没有可能应用在这里面。</w:t>
      </w:r>
    </w:p>
    <w:p w14:paraId="268B36D2" w14:textId="0B8B4FFB" w:rsidR="005155AD" w:rsidRDefault="005155AD" w:rsidP="005155AD">
      <w:r>
        <w:rPr>
          <w:rFonts w:hint="eastAsia"/>
        </w:rPr>
        <w:t>这个规则赋予到</w:t>
      </w:r>
    </w:p>
    <w:p w14:paraId="54DF170E" w14:textId="435AD86C" w:rsidR="002B5960" w:rsidRDefault="005155AD" w:rsidP="005155AD">
      <w:r>
        <w:rPr>
          <w:rFonts w:hint="eastAsia"/>
        </w:rPr>
        <w:t>多对一的情况</w:t>
      </w:r>
      <w:r w:rsidR="002B5960">
        <w:rPr>
          <w:rFonts w:hint="eastAsia"/>
        </w:rPr>
        <w:t>，二分类，多分类</w:t>
      </w:r>
    </w:p>
    <w:p w14:paraId="0F2D6D98" w14:textId="2DDCE148" w:rsidR="002B5960" w:rsidRDefault="002B5960" w:rsidP="005155AD">
      <w:r>
        <w:rPr>
          <w:rFonts w:hint="eastAsia"/>
        </w:rPr>
        <w:t>给它一个分类的表示。</w:t>
      </w:r>
    </w:p>
    <w:p w14:paraId="0DBB4DAB" w14:textId="659F49AC" w:rsidR="002B5960" w:rsidRDefault="002B5960" w:rsidP="005155AD"/>
    <w:p w14:paraId="2ADA404D" w14:textId="00662CDA" w:rsidR="002B5960" w:rsidRDefault="002B5960" w:rsidP="005155AD">
      <w:r>
        <w:rPr>
          <w:rFonts w:hint="eastAsia"/>
        </w:rPr>
        <w:t>细化现有实验</w:t>
      </w:r>
    </w:p>
    <w:p w14:paraId="3C166575" w14:textId="6F029EEA" w:rsidR="002B5960" w:rsidRDefault="002B5960" w:rsidP="005155AD">
      <w:r>
        <w:rPr>
          <w:rFonts w:hint="eastAsia"/>
        </w:rPr>
        <w:t>联邦填补的方法</w:t>
      </w:r>
    </w:p>
    <w:p w14:paraId="52975EDC" w14:textId="141EEE79" w:rsidR="003F0C88" w:rsidRDefault="003F0C88" w:rsidP="005155AD"/>
    <w:p w14:paraId="7E19E862" w14:textId="5F6DDC1A" w:rsidR="003F0C88" w:rsidRDefault="003F0C88" w:rsidP="005155AD">
      <w:r>
        <w:rPr>
          <w:rFonts w:hint="eastAsia"/>
        </w:rPr>
        <w:t>剔除掉null</w:t>
      </w:r>
    </w:p>
    <w:p w14:paraId="14A1B913" w14:textId="2D02D983" w:rsidR="003F0C88" w:rsidRDefault="00B773A7" w:rsidP="005155AD">
      <w:r>
        <w:rPr>
          <w:rFonts w:hint="eastAsia"/>
        </w:rPr>
        <w:t>定了实验设计，就开始跑对照组。</w:t>
      </w:r>
    </w:p>
    <w:p w14:paraId="258BA132" w14:textId="44BE98C1" w:rsidR="00B773A7" w:rsidRDefault="00B773A7" w:rsidP="005155AD">
      <w:pPr>
        <w:rPr>
          <w:rFonts w:hint="eastAsia"/>
        </w:rPr>
      </w:pPr>
    </w:p>
    <w:p w14:paraId="2BECBEF1" w14:textId="2626C3EA" w:rsidR="00D62078" w:rsidRDefault="00D62078" w:rsidP="005155AD">
      <w:r>
        <w:rPr>
          <w:rFonts w:hint="eastAsia"/>
        </w:rPr>
        <w:t>首先标签那个要改</w:t>
      </w:r>
    </w:p>
    <w:p w14:paraId="3836A872" w14:textId="439BE4AE" w:rsidR="00D62078" w:rsidRDefault="00D62078" w:rsidP="005155AD">
      <w:r>
        <w:rPr>
          <w:rFonts w:hint="eastAsia"/>
        </w:rPr>
        <w:lastRenderedPageBreak/>
        <w:t>两个要设计实验</w:t>
      </w:r>
    </w:p>
    <w:p w14:paraId="6DF23640" w14:textId="4DCC7F3C" w:rsidR="00CD2EE8" w:rsidRDefault="00CD2EE8" w:rsidP="005155AD"/>
    <w:p w14:paraId="3939F445" w14:textId="651C5C79" w:rsidR="00A77806" w:rsidRDefault="00A77806" w:rsidP="005155AD">
      <w:r>
        <w:rPr>
          <w:rFonts w:hint="eastAsia"/>
        </w:rPr>
        <w:t>阶段性实验是什么</w:t>
      </w:r>
    </w:p>
    <w:p w14:paraId="0C146E3E" w14:textId="413D8001" w:rsidR="00A77806" w:rsidRDefault="00A77806" w:rsidP="005155AD"/>
    <w:p w14:paraId="6F647FE6" w14:textId="5D39B770" w:rsidR="00A77806" w:rsidRDefault="00A77806" w:rsidP="005155AD">
      <w:pPr>
        <w:rPr>
          <w:rFonts w:hint="eastAsia"/>
        </w:rPr>
      </w:pPr>
      <w:r>
        <w:rPr>
          <w:rFonts w:hint="eastAsia"/>
        </w:rPr>
        <w:t>规则：</w:t>
      </w:r>
    </w:p>
    <w:p w14:paraId="5B573AA4" w14:textId="3FCFC757" w:rsidR="00A77806" w:rsidRDefault="00A77806" w:rsidP="005155AD">
      <w:r>
        <w:rPr>
          <w:rFonts w:hint="eastAsia"/>
        </w:rPr>
        <w:t>先做强相关</w:t>
      </w:r>
    </w:p>
    <w:p w14:paraId="211F1A37" w14:textId="0C874A1B" w:rsidR="00A77806" w:rsidRDefault="00B1746D" w:rsidP="005155AD">
      <w:r>
        <w:rPr>
          <w:rFonts w:hint="eastAsia"/>
        </w:rPr>
        <w:t>讨论想法O不OK</w:t>
      </w:r>
    </w:p>
    <w:p w14:paraId="3D329765" w14:textId="58E6D043" w:rsidR="00B1746D" w:rsidRDefault="00B1746D" w:rsidP="005155AD"/>
    <w:p w14:paraId="29D07AA0" w14:textId="28783852" w:rsidR="00B1746D" w:rsidRDefault="00B1746D" w:rsidP="005155AD">
      <w:pPr>
        <w:rPr>
          <w:rFonts w:hint="eastAsia"/>
        </w:rPr>
      </w:pPr>
      <w:r>
        <w:rPr>
          <w:rFonts w:hint="eastAsia"/>
        </w:rPr>
        <w:t>基本的填补模型的验证，把那几个模型用熟</w:t>
      </w:r>
    </w:p>
    <w:sectPr w:rsidR="00B17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68BC" w14:textId="77777777" w:rsidR="00D72AA8" w:rsidRDefault="00D72AA8" w:rsidP="00742DF4">
      <w:r>
        <w:separator/>
      </w:r>
    </w:p>
  </w:endnote>
  <w:endnote w:type="continuationSeparator" w:id="0">
    <w:p w14:paraId="751E3A4D" w14:textId="77777777" w:rsidR="00D72AA8" w:rsidRDefault="00D72AA8" w:rsidP="0074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A067B" w14:textId="77777777" w:rsidR="00D72AA8" w:rsidRDefault="00D72AA8" w:rsidP="00742DF4">
      <w:r>
        <w:separator/>
      </w:r>
    </w:p>
  </w:footnote>
  <w:footnote w:type="continuationSeparator" w:id="0">
    <w:p w14:paraId="1403BAFD" w14:textId="77777777" w:rsidR="00D72AA8" w:rsidRDefault="00D72AA8" w:rsidP="00742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412C9"/>
    <w:multiLevelType w:val="hybridMultilevel"/>
    <w:tmpl w:val="97A2959A"/>
    <w:lvl w:ilvl="0" w:tplc="2BD4D3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E80"/>
    <w:rsid w:val="00066D69"/>
    <w:rsid w:val="002B5960"/>
    <w:rsid w:val="002D5A34"/>
    <w:rsid w:val="003F0C88"/>
    <w:rsid w:val="005155AD"/>
    <w:rsid w:val="00742DF4"/>
    <w:rsid w:val="008A5479"/>
    <w:rsid w:val="008D0FD2"/>
    <w:rsid w:val="00996E52"/>
    <w:rsid w:val="009F6055"/>
    <w:rsid w:val="00A77806"/>
    <w:rsid w:val="00B1746D"/>
    <w:rsid w:val="00B52A7E"/>
    <w:rsid w:val="00B773A7"/>
    <w:rsid w:val="00C62A98"/>
    <w:rsid w:val="00CD2EE8"/>
    <w:rsid w:val="00D42E49"/>
    <w:rsid w:val="00D62078"/>
    <w:rsid w:val="00D72AA8"/>
    <w:rsid w:val="00DF34EA"/>
    <w:rsid w:val="00F06314"/>
    <w:rsid w:val="00F13C40"/>
    <w:rsid w:val="00F8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7A311"/>
  <w15:chartTrackingRefBased/>
  <w15:docId w15:val="{267C318D-EA84-4757-818A-91A90906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2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2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2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2DF4"/>
    <w:rPr>
      <w:sz w:val="18"/>
      <w:szCs w:val="18"/>
    </w:rPr>
  </w:style>
  <w:style w:type="paragraph" w:styleId="a7">
    <w:name w:val="List Paragraph"/>
    <w:basedOn w:val="a"/>
    <w:uiPriority w:val="34"/>
    <w:qFormat/>
    <w:rsid w:val="00515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2024-03-21T08:26:00Z</dcterms:created>
  <dcterms:modified xsi:type="dcterms:W3CDTF">2024-03-21T08:53:00Z</dcterms:modified>
</cp:coreProperties>
</file>