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5" o:spt="75" type="#_x0000_t75" style="height:652.6pt;width:41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/>
    <w:p>
      <w:r>
        <w:object>
          <v:shape id="_x0000_i1026" o:spt="75" type="#_x0000_t75" style="height:697.55pt;width:325.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tbl>
      <w:tblPr>
        <w:tblStyle w:val="5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480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IPO表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系统：CNS多任务系统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作者：Ljf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模块：数据传输中断（CMN_Int）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1" w:name="OLE_LINK17"/>
            <w:r>
              <w:rPr>
                <w:rFonts w:hint="eastAsia"/>
                <w:vertAlign w:val="baseline"/>
                <w:lang w:val="en-US" w:eastAsia="zh-CN"/>
              </w:rPr>
              <w:t>日期：2018/01/10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被调用：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" w:name="OLE_LINK38"/>
            <w:r>
              <w:rPr>
                <w:rFonts w:hint="eastAsia"/>
                <w:vertAlign w:val="baseline"/>
                <w:lang w:val="en-US" w:eastAsia="zh-CN"/>
              </w:rPr>
              <w:t>ND_OSIntEntry()</w:t>
            </w:r>
            <w:bookmarkEnd w:id="2"/>
            <w:r>
              <w:rPr>
                <w:rFonts w:hint="eastAsia"/>
                <w:vertAlign w:val="baseline"/>
                <w:lang w:val="en-US" w:eastAsia="zh-CN"/>
              </w:rPr>
              <w:t>,</w:t>
            </w:r>
            <w:bookmarkStart w:id="3" w:name="OLE_LINK39"/>
            <w:r>
              <w:rPr>
                <w:rFonts w:hint="eastAsia"/>
                <w:vertAlign w:val="baseline"/>
                <w:lang w:val="en-US" w:eastAsia="zh-CN"/>
              </w:rPr>
              <w:t>ND_OSTaskQPost(*)</w:t>
            </w:r>
            <w:bookmarkEnd w:id="3"/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4" w:name="OLE_LINK40"/>
            <w:r>
              <w:rPr>
                <w:rFonts w:hint="eastAsia"/>
                <w:vertAlign w:val="baseline"/>
                <w:lang w:val="en-US" w:eastAsia="zh-CN"/>
              </w:rPr>
              <w:t>ND_OSIntExit()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PC端传输过来的数据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把数据放入数据处理任务的消息队列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唤醒错误处理任务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ND_OSIntEntry();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把数据放入CMN_buf数据缓存区;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If(数据传输结束)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ND_OSTaskQPost(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数据处理任务消息队列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,Posteer)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Switch(Posterr)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 OVER  break;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 NONE  break;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Case:OTHER  ND_OSTaskQPost(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错误处理任务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);break;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ND_OSIntExit();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局部数据元素：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CMN_buf数据缓存区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Posterr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所用堆栈：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与其他中断共享一个中断堆栈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中断内几个个函数的返回地址，函数内的还会有一些变量，大概占用100byte不到的堆栈，但是考虑到中断嵌套的情况，分配中断堆栈1024byte。</w:t>
            </w:r>
          </w:p>
        </w:tc>
      </w:tr>
      <w:bookmarkEnd w:id="0"/>
    </w:tbl>
    <w:p/>
    <w:p/>
    <w:p/>
    <w:p/>
    <w:p/>
    <w:p/>
    <w:p/>
    <w:p/>
    <w:p/>
    <w:p/>
    <w:p/>
    <w:p/>
    <w:p/>
    <w:p/>
    <w:tbl>
      <w:tblPr>
        <w:tblStyle w:val="5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480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" w:name="OLE_LINK3"/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IPO表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系统：CNS多任务系统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作者：Ljf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模块：数据处理任务（DataCheckTask）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日期：2018/01/10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被调用：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ND_OSTaskQPost(*),</w:t>
            </w:r>
            <w:bookmarkStart w:id="6" w:name="OLE_LINK42"/>
            <w:r>
              <w:rPr>
                <w:rFonts w:hint="eastAsia"/>
                <w:vertAlign w:val="baseline"/>
                <w:lang w:val="en-US" w:eastAsia="zh-CN"/>
              </w:rPr>
              <w:t>ND_DataErrorCheck(*)</w:t>
            </w:r>
            <w:bookmarkEnd w:id="6"/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7" w:name="OLE_LINK43"/>
            <w:r>
              <w:rPr>
                <w:rFonts w:hint="eastAsia"/>
                <w:vertAlign w:val="baseline"/>
                <w:lang w:val="en-US" w:eastAsia="zh-CN"/>
              </w:rPr>
              <w:t>ND_OSTaskSemPost(*)</w:t>
            </w:r>
            <w:bookmarkEnd w:id="7"/>
            <w:r>
              <w:rPr>
                <w:rFonts w:hint="eastAsia"/>
                <w:vertAlign w:val="baseline"/>
                <w:lang w:val="en-US" w:eastAsia="zh-CN"/>
              </w:rPr>
              <w:t>,</w:t>
            </w:r>
            <w:bookmarkStart w:id="8" w:name="OLE_LINK41"/>
            <w:r>
              <w:rPr>
                <w:rFonts w:hint="eastAsia"/>
                <w:vertAlign w:val="baseline"/>
                <w:lang w:val="en-US" w:eastAsia="zh-CN"/>
              </w:rPr>
              <w:t>ND_OSTaskQPend(*)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从数据处理任务消息队列中获取PC数据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通知PC机错误信息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唤醒电量和人脑检测任务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唤醒刺激任务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唤醒Write Flash 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9" w:name="OLE_LINK4"/>
            <w:r>
              <w:rPr>
                <w:rFonts w:hint="eastAsia"/>
                <w:vertAlign w:val="baseline"/>
                <w:lang w:val="en-US" w:eastAsia="zh-CN"/>
              </w:rPr>
              <w:t>ND_OSTaskQPend</w:t>
            </w:r>
            <w:bookmarkEnd w:id="9"/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数据处理任务消息队列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,Pender);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Switch(Penderr)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 EXIST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ND_DataErrorCheck(*,Dataerr);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Switch(Dataerr)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Case:ERROR   通知PC数据错误，请重发; break;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Case:IMPCHK  </w:t>
            </w:r>
            <w:bookmarkStart w:id="10" w:name="OLE_LINK2"/>
            <w:r>
              <w:rPr>
                <w:rFonts w:hint="eastAsia"/>
                <w:vertAlign w:val="baseline"/>
                <w:lang w:val="en-US" w:eastAsia="zh-CN"/>
              </w:rPr>
              <w:t>ND_OSTaskSemPost(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电量和人脑阻抗检测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);break;</w:t>
            </w:r>
            <w:bookmarkEnd w:id="10"/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Case:STM     ND_OSTaskQPost(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刺激任务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);break;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Case:WRF     ND_OSTaskQPost(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Write Flash 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);break;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 NONE  任务挂起；break;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Case:OTHER  ND_OSQPost(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错误处理任务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);break;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局部数据元素：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Penderr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DataCheck_buf 处理数据的缓存区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所用堆栈：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每个任务都有单独的堆栈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堆栈保存寄存器所用空间140byte+局部变量+函数返回地址&lt;300byte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所以分配512byte</w:t>
            </w:r>
          </w:p>
        </w:tc>
      </w:tr>
      <w:bookmarkEnd w:id="5"/>
    </w:tbl>
    <w:p/>
    <w:p/>
    <w:p/>
    <w:p/>
    <w:p/>
    <w:p/>
    <w:tbl>
      <w:tblPr>
        <w:tblStyle w:val="5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480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11" w:name="OLE_LINK7"/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IPO表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系统：CNS多任务系统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作者：Ljf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模块：Write Flash任务（WriteFlahsTask）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日期：2018/01/10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被调用：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ND_OSTaskQPost(*),</w:t>
            </w:r>
            <w:bookmarkStart w:id="12" w:name="OLE_LINK45"/>
            <w:r>
              <w:rPr>
                <w:rFonts w:hint="eastAsia"/>
                <w:vertAlign w:val="baseline"/>
                <w:lang w:val="en-US" w:eastAsia="zh-CN"/>
              </w:rPr>
              <w:t>ND_</w:t>
            </w:r>
            <w:bookmarkStart w:id="13" w:name="OLE_LINK5"/>
            <w:r>
              <w:rPr>
                <w:rFonts w:hint="eastAsia"/>
                <w:vertAlign w:val="baseline"/>
                <w:lang w:val="en-US" w:eastAsia="zh-CN"/>
              </w:rPr>
              <w:t>WriteFlash</w:t>
            </w:r>
            <w:bookmarkEnd w:id="13"/>
            <w:r>
              <w:rPr>
                <w:rFonts w:hint="eastAsia"/>
                <w:vertAlign w:val="baseline"/>
                <w:lang w:val="en-US" w:eastAsia="zh-CN"/>
              </w:rPr>
              <w:t>(*)</w:t>
            </w:r>
            <w:bookmarkEnd w:id="12"/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4" w:name="OLE_LINK44"/>
            <w:r>
              <w:rPr>
                <w:rFonts w:hint="eastAsia"/>
                <w:vertAlign w:val="baseline"/>
                <w:lang w:val="en-US" w:eastAsia="zh-CN"/>
              </w:rPr>
              <w:t>ND_OSTaskQPend(*)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从Write Flash任务消息队列中获取PC数据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把相应数据写入Flash，通知PC写入情况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任务挂起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错误处理任务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ND_OSTaskQPend(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Write Flash 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,Penderr);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Swich(Penderr)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 EXIST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bookmarkStart w:id="15" w:name="OLE_LINK6"/>
            <w:r>
              <w:rPr>
                <w:rFonts w:hint="eastAsia"/>
                <w:vertAlign w:val="baseline"/>
                <w:lang w:val="en-US" w:eastAsia="zh-CN"/>
              </w:rPr>
              <w:t>Writeerr</w:t>
            </w:r>
            <w:bookmarkEnd w:id="15"/>
            <w:r>
              <w:rPr>
                <w:rFonts w:hint="eastAsia"/>
                <w:vertAlign w:val="baseline"/>
                <w:lang w:val="en-US" w:eastAsia="zh-CN"/>
              </w:rPr>
              <w:t>=ND_WriteFlash(*);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Swich(Writeerr)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Case:ERROR   通知PC数据写入错误 break;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Case:SUCCESS  通知PC数据写入成功 break；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 NONE  任务挂起；break;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Case:OTHER  ND_OSQPost(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错误处理任务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);break;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局部数据元素：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Penderr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WriteData_buf 需要写入数据的缓存区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6" w:name="OLE_LINK47"/>
            <w:r>
              <w:rPr>
                <w:rFonts w:hint="eastAsia"/>
                <w:vertAlign w:val="baseline"/>
                <w:lang w:val="en-US" w:eastAsia="zh-CN"/>
              </w:rPr>
              <w:t>所用堆栈：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堆栈寄存器所用空间140byte+局部变量+函数返回地址&lt;300byte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所用分配512byte</w:t>
            </w:r>
            <w:bookmarkEnd w:id="16"/>
          </w:p>
        </w:tc>
      </w:tr>
      <w:bookmarkEnd w:id="11"/>
    </w:tbl>
    <w:p/>
    <w:p/>
    <w:p/>
    <w:p/>
    <w:p/>
    <w:p/>
    <w:p/>
    <w:p/>
    <w:p/>
    <w:p/>
    <w:p/>
    <w:p/>
    <w:p/>
    <w:tbl>
      <w:tblPr>
        <w:tblStyle w:val="5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480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17" w:name="OLE_LINK9"/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IPO表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系统：CNS多任务系统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作者：Ljf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模块：刺激任务（StimulateTask）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日期：2018/01/10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被调用：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ND_OSTaskQPost(*),</w:t>
            </w:r>
            <w:bookmarkStart w:id="18" w:name="OLE_LINK46"/>
            <w:r>
              <w:rPr>
                <w:rFonts w:hint="eastAsia"/>
                <w:vertAlign w:val="baseline"/>
                <w:lang w:val="en-US" w:eastAsia="zh-CN"/>
              </w:rPr>
              <w:t>ND_Stimulate(*)</w:t>
            </w:r>
            <w:bookmarkEnd w:id="18"/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ND_OSTaskQPend(*)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从刺激任务消息队列中获取刺激数据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进行刺激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任务挂起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唤醒错误处理任务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ND_OSTaskQPend(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刺激任务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,Penderr);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Swich(Penderr)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 EXIST   ND_</w:t>
            </w:r>
            <w:bookmarkStart w:id="19" w:name="OLE_LINK8"/>
            <w:r>
              <w:rPr>
                <w:rFonts w:hint="eastAsia"/>
                <w:vertAlign w:val="baseline"/>
                <w:lang w:val="en-US" w:eastAsia="zh-CN"/>
              </w:rPr>
              <w:t>Stimulate</w:t>
            </w:r>
            <w:bookmarkEnd w:id="19"/>
            <w:r>
              <w:rPr>
                <w:rFonts w:hint="eastAsia"/>
                <w:vertAlign w:val="baseline"/>
                <w:lang w:val="en-US" w:eastAsia="zh-CN"/>
              </w:rPr>
              <w:t>(*);break;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 NONE  任务挂起；break;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Case:OTHER  ND_OSQPost(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错误处理任务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);break;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局部数据元素：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Penderr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STM_buf 刺激数据缓存区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0" w:name="OLE_LINK72"/>
            <w:r>
              <w:rPr>
                <w:rFonts w:hint="eastAsia"/>
                <w:vertAlign w:val="baseline"/>
                <w:lang w:val="en-US" w:eastAsia="zh-CN"/>
              </w:rPr>
              <w:t>所用堆栈：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堆栈寄存器所用空间140byte+局部变量+函数返回地址&lt;300byte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所用分配512byte</w:t>
            </w:r>
            <w:bookmarkEnd w:id="20"/>
          </w:p>
        </w:tc>
      </w:tr>
      <w:bookmarkEnd w:id="17"/>
    </w:tbl>
    <w:p/>
    <w:p/>
    <w:p/>
    <w:p/>
    <w:p/>
    <w:p/>
    <w:p/>
    <w:p/>
    <w:p/>
    <w:p/>
    <w:p/>
    <w:p/>
    <w:p/>
    <w:p/>
    <w:p/>
    <w:p/>
    <w:p/>
    <w:tbl>
      <w:tblPr>
        <w:tblStyle w:val="5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480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1" w:name="OLE_LINK11"/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IPO表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系统：CNS多任务系统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作者：Ljf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模块：Read Flash任务（ReadFlashTask）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日期：2018/01/10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被调用：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ND_OSTaskQPost(*),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2" w:name="OLE_LINK48"/>
            <w:r>
              <w:rPr>
                <w:rFonts w:hint="eastAsia"/>
                <w:vertAlign w:val="baseline"/>
                <w:lang w:val="en-US" w:eastAsia="zh-CN"/>
              </w:rPr>
              <w:t>ND_ReadFlash(*Read_buf),</w:t>
            </w:r>
          </w:p>
          <w:bookmarkEnd w:id="22"/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ND_OSTaskQPend(*)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从Read Flash任务消息队列中获取读取指令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把数据传输给上位机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任务挂起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唤醒错误处理任务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ND_OSTaskQPend(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Read Flash任务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,Penderr);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Swich(Penderr)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 EXIST   ND_</w:t>
            </w:r>
            <w:bookmarkStart w:id="23" w:name="OLE_LINK10"/>
            <w:r>
              <w:rPr>
                <w:rFonts w:hint="eastAsia"/>
                <w:vertAlign w:val="baseline"/>
                <w:lang w:val="en-US" w:eastAsia="zh-CN"/>
              </w:rPr>
              <w:t>ReadFlash</w:t>
            </w:r>
            <w:bookmarkEnd w:id="23"/>
            <w:r>
              <w:rPr>
                <w:rFonts w:hint="eastAsia"/>
                <w:vertAlign w:val="baseline"/>
                <w:lang w:val="en-US" w:eastAsia="zh-CN"/>
              </w:rPr>
              <w:t>(*Read_buf) 传输数据给上位机;break;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 NONE  任务挂起；break;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Case:OTHER  ND_OSQPost(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错误处理任务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);break;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局部数据元素：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4" w:name="OLE_LINK29"/>
            <w:r>
              <w:rPr>
                <w:rFonts w:hint="eastAsia"/>
                <w:vertAlign w:val="baseline"/>
                <w:lang w:val="en-US" w:eastAsia="zh-CN"/>
              </w:rPr>
              <w:t>Read_buf</w:t>
            </w:r>
            <w:bookmarkEnd w:id="24"/>
            <w:r>
              <w:rPr>
                <w:rFonts w:hint="eastAsia"/>
                <w:vertAlign w:val="baseline"/>
                <w:lang w:val="en-US" w:eastAsia="zh-CN"/>
              </w:rPr>
              <w:t xml:space="preserve"> 数据缓存区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5" w:name="OLE_LINK78"/>
            <w:r>
              <w:rPr>
                <w:rFonts w:hint="eastAsia"/>
                <w:vertAlign w:val="baseline"/>
                <w:lang w:val="en-US" w:eastAsia="zh-CN"/>
              </w:rPr>
              <w:t>ReadCmd_buf</w:t>
            </w:r>
            <w:bookmarkEnd w:id="25"/>
            <w:r>
              <w:rPr>
                <w:rFonts w:hint="eastAsia"/>
                <w:vertAlign w:val="baseline"/>
                <w:lang w:val="en-US" w:eastAsia="zh-CN"/>
              </w:rPr>
              <w:t xml:space="preserve"> 读指令缓存区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Penderr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6" w:name="OLE_LINK73"/>
            <w:r>
              <w:rPr>
                <w:rFonts w:hint="eastAsia"/>
                <w:vertAlign w:val="baseline"/>
                <w:lang w:val="en-US" w:eastAsia="zh-CN"/>
              </w:rPr>
              <w:t>所用堆栈：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堆栈寄存器所用空间140byte+局部变量+函数返回地址&lt;300byte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所用分配512byte</w:t>
            </w:r>
            <w:bookmarkEnd w:id="26"/>
          </w:p>
        </w:tc>
      </w:tr>
    </w:tbl>
    <w:p/>
    <w:bookmarkEnd w:id="21"/>
    <w:p/>
    <w:p/>
    <w:p/>
    <w:p/>
    <w:p/>
    <w:p/>
    <w:p/>
    <w:p/>
    <w:p/>
    <w:p/>
    <w:p/>
    <w:p/>
    <w:p/>
    <w:p/>
    <w:p/>
    <w:p/>
    <w:tbl>
      <w:tblPr>
        <w:tblStyle w:val="5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480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7" w:name="OLE_LINK12"/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IPO表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系统：CNS多任务系统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作者：Ljf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模块：电量和人脑阻抗检测（EleAndImpTask）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日期：2018/01/10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被调用：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ND_OSTaskQPost(*),ND_OSTaskSemPend(*)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从电量和人脑检测的信号量中读取信号量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把数据传输给PC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任务挂起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唤醒错误处理任务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ND_OSTaskSemPend(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电量和人脑阻抗检测任务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,Penderr);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Swich(Penderr)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 EXIST   读取电量和人脑阻抗检测数据 传输数据给上位机;break;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 NONE  任务挂起；break;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Case:OTHER  ND_OSQPost(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错误处理任务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);break;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局部数据元素：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Penderr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8" w:name="OLE_LINK74"/>
            <w:r>
              <w:rPr>
                <w:rFonts w:hint="eastAsia"/>
                <w:vertAlign w:val="baseline"/>
                <w:lang w:val="en-US" w:eastAsia="zh-CN"/>
              </w:rPr>
              <w:t>所用堆栈：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堆栈寄存器所用空间140byte+局部变量+函数返回地址&lt;300byte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所用分配512byte</w:t>
            </w:r>
            <w:bookmarkEnd w:id="28"/>
          </w:p>
        </w:tc>
      </w:tr>
      <w:bookmarkEnd w:id="27"/>
    </w:tbl>
    <w:p/>
    <w:p/>
    <w:p/>
    <w:p/>
    <w:p/>
    <w:p/>
    <w:p/>
    <w:p/>
    <w:p/>
    <w:p/>
    <w:p/>
    <w:p/>
    <w:p/>
    <w:p/>
    <w:p/>
    <w:p/>
    <w:p/>
    <w:tbl>
      <w:tblPr>
        <w:tblStyle w:val="5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480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9" w:name="OLE_LINK13"/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IPO表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系统：CNS多任务系统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作者：Ljf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模块：充电任务（ChargeTask）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日期：2018/01/10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被调用：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ND_OSTaskQPost(*),ND_OSTaskSemPend(*),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0" w:name="OLE_LINK61"/>
            <w:r>
              <w:rPr>
                <w:rFonts w:hint="eastAsia"/>
                <w:vertAlign w:val="baseline"/>
                <w:lang w:val="en-US" w:eastAsia="zh-CN"/>
              </w:rPr>
              <w:t>ND_OSSendNbrEle()</w:t>
            </w:r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从充电任务的信号量中读取信号量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</w:t>
            </w:r>
          </w:p>
          <w:p>
            <w:pPr>
              <w:numPr>
                <w:ilvl w:val="0"/>
                <w:numId w:val="7"/>
              </w:numPr>
              <w:ind w:left="10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使发送电量信息使能位置1</w:t>
            </w:r>
          </w:p>
          <w:p>
            <w:pPr>
              <w:numPr>
                <w:ilvl w:val="0"/>
                <w:numId w:val="7"/>
              </w:numPr>
              <w:ind w:left="10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任务挂起</w:t>
            </w:r>
          </w:p>
          <w:p>
            <w:pPr>
              <w:numPr>
                <w:ilvl w:val="0"/>
                <w:numId w:val="7"/>
              </w:numPr>
              <w:ind w:left="10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唤醒错误处理任务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ND_OSTaskSemPend(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充电任务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,Penderr);（此函数不减少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充电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信号量）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Swich(Penderr)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 EXIST   ND_OSSendNbrEle();</w:t>
            </w:r>
          </w:p>
          <w:p>
            <w:pPr>
              <w:ind w:firstLine="1470" w:firstLineChars="7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If(是否断开充电)  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充电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信号量赋值为0;}break;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 NONE  任务挂起；break;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Case:OTHER  ND_OSQPost(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错误处理任务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);break;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局部数据元素：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Penderr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1" w:name="OLE_LINK75"/>
            <w:r>
              <w:rPr>
                <w:rFonts w:hint="eastAsia"/>
                <w:vertAlign w:val="baseline"/>
                <w:lang w:val="en-US" w:eastAsia="zh-CN"/>
              </w:rPr>
              <w:t>所用堆栈：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堆栈寄存器所用空间140byte+局部变量+函数返回地址&lt;300byte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所用分配512byte</w:t>
            </w:r>
            <w:bookmarkEnd w:id="31"/>
          </w:p>
        </w:tc>
      </w:tr>
      <w:bookmarkEnd w:id="29"/>
    </w:tbl>
    <w:p/>
    <w:p/>
    <w:p/>
    <w:p/>
    <w:p/>
    <w:p/>
    <w:p/>
    <w:p/>
    <w:p/>
    <w:p/>
    <w:p/>
    <w:p/>
    <w:p/>
    <w:p/>
    <w:p/>
    <w:p/>
    <w:p/>
    <w:p/>
    <w:p/>
    <w:p/>
    <w:tbl>
      <w:tblPr>
        <w:tblStyle w:val="5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480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IPO表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系统：CNS多任务系统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作者：Ljf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模块：电量不足通知（NoticeEleTask）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日期：2018/01/10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被调用：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ND_OSTaskQPost(*),ND_OSTaskSemPend(*)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从通知任务的信号量中读取信号量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</w:t>
            </w:r>
          </w:p>
          <w:p>
            <w:pPr>
              <w:numPr>
                <w:ilvl w:val="0"/>
                <w:numId w:val="8"/>
              </w:numPr>
              <w:ind w:left="10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发送电量不足和电量信息给上位机</w:t>
            </w:r>
          </w:p>
          <w:p>
            <w:pPr>
              <w:numPr>
                <w:ilvl w:val="0"/>
                <w:numId w:val="8"/>
              </w:numPr>
              <w:ind w:left="10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唤醒充电任务</w:t>
            </w:r>
          </w:p>
          <w:p>
            <w:pPr>
              <w:numPr>
                <w:ilvl w:val="0"/>
                <w:numId w:val="8"/>
              </w:numPr>
              <w:ind w:left="10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停止采样任务</w:t>
            </w:r>
          </w:p>
          <w:p>
            <w:pPr>
              <w:numPr>
                <w:ilvl w:val="0"/>
                <w:numId w:val="8"/>
              </w:numPr>
              <w:ind w:left="10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唤醒错误处理任务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ND_OSTaskSemPend(</w:t>
            </w:r>
            <w:bookmarkStart w:id="32" w:name="OLE_LINK16"/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电量不足任务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bookmarkEnd w:id="32"/>
            <w:r>
              <w:rPr>
                <w:rFonts w:hint="eastAsia"/>
                <w:vertAlign w:val="baseline"/>
                <w:lang w:val="en-US" w:eastAsia="zh-CN"/>
              </w:rPr>
              <w:t xml:space="preserve">,Penderr) </w:t>
            </w:r>
            <w:bookmarkStart w:id="33" w:name="OLE_LINK20"/>
            <w:r>
              <w:rPr>
                <w:rFonts w:hint="eastAsia"/>
                <w:vertAlign w:val="baseline"/>
                <w:lang w:val="en-US" w:eastAsia="zh-CN"/>
              </w:rPr>
              <w:t>（此函数不减少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电量不足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信号量）</w:t>
            </w:r>
            <w:bookmarkEnd w:id="33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4" w:name="OLE_LINK19"/>
            <w:r>
              <w:rPr>
                <w:rFonts w:hint="eastAsia"/>
                <w:vertAlign w:val="baseline"/>
                <w:lang w:val="en-US" w:eastAsia="zh-CN"/>
              </w:rPr>
              <w:t>Swich(Penderr)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 EXIST   发送电量不足和电量信息给上位机;</w:t>
            </w:r>
          </w:p>
          <w:p>
            <w:pPr>
              <w:ind w:left="1680" w:leftChars="100" w:hanging="1470" w:hangingChars="7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If(连上充电器)  </w:t>
            </w:r>
            <w:bookmarkStart w:id="35" w:name="OLE_LINK21"/>
            <w:r>
              <w:rPr>
                <w:rFonts w:hint="eastAsia"/>
                <w:vertAlign w:val="baseline"/>
                <w:lang w:val="en-US" w:eastAsia="zh-CN"/>
              </w:rPr>
              <w:t>ND_OSSemPost(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充电任务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  <w:bookmarkEnd w:id="35"/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bookmarkStart w:id="36" w:name="OLE_LINK18"/>
            <w:bookmarkStart w:id="37" w:name="OLE_LINK22"/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电量不足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信号量</w:t>
            </w:r>
            <w:bookmarkEnd w:id="36"/>
            <w:r>
              <w:rPr>
                <w:rFonts w:hint="eastAsia"/>
                <w:vertAlign w:val="baseline"/>
                <w:lang w:val="en-US" w:eastAsia="zh-CN"/>
              </w:rPr>
              <w:t>赋值为0;</w:t>
            </w:r>
            <w:bookmarkEnd w:id="37"/>
          </w:p>
          <w:p>
            <w:pPr>
              <w:ind w:left="1680" w:leftChars="100" w:hanging="1470" w:hangingChars="7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If(电量低于临界值) ND_OSSemPost(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停止采样任务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电量不足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信号量赋值为0;break;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 NONE  任务挂起；break;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Case:OTHER  </w:t>
            </w:r>
            <w:bookmarkStart w:id="38" w:name="OLE_LINK14"/>
            <w:r>
              <w:rPr>
                <w:rFonts w:hint="eastAsia"/>
                <w:vertAlign w:val="baseline"/>
                <w:lang w:val="en-US" w:eastAsia="zh-CN"/>
              </w:rPr>
              <w:t>ND_OSQPost(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错误处理任务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bookmarkEnd w:id="38"/>
            <w:r>
              <w:rPr>
                <w:rFonts w:hint="eastAsia"/>
                <w:vertAlign w:val="baseline"/>
                <w:lang w:val="en-US" w:eastAsia="zh-CN"/>
              </w:rPr>
              <w:t>;break;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局部数据元素：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Penderr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9" w:name="OLE_LINK76"/>
            <w:r>
              <w:rPr>
                <w:rFonts w:hint="eastAsia"/>
                <w:vertAlign w:val="baseline"/>
                <w:lang w:val="en-US" w:eastAsia="zh-CN"/>
              </w:rPr>
              <w:t>所用堆栈：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堆栈寄存器所用空间140byte+局部变量+函数返回地址&lt;300byte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所用分配512byte</w:t>
            </w:r>
            <w:bookmarkEnd w:id="39"/>
          </w:p>
        </w:tc>
      </w:tr>
    </w:tbl>
    <w:p/>
    <w:p/>
    <w:p/>
    <w:p/>
    <w:p/>
    <w:p/>
    <w:p/>
    <w:p/>
    <w:p/>
    <w:p/>
    <w:p/>
    <w:p/>
    <w:p/>
    <w:p/>
    <w:p/>
    <w:p/>
    <w:p/>
    <w:tbl>
      <w:tblPr>
        <w:tblStyle w:val="5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3" w:hRule="atLeast"/>
        </w:trPr>
        <w:tc>
          <w:tcPr>
            <w:tcW w:w="8480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0" w:name="OLE_LINK24"/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IPO表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系统：CNS多任务系统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作者：Ljf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模块：ADC采样和异常检测（SampleAndErrChkTask）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日期：2018/01/10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被调用：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ND_OSTaskQPost(*),ND_OSTaskSemPend(*),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41" w:name="OLE_LINK49"/>
            <w:r>
              <w:rPr>
                <w:rFonts w:hint="eastAsia"/>
                <w:vertAlign w:val="baseline"/>
                <w:lang w:val="en-US" w:eastAsia="zh-CN"/>
              </w:rPr>
              <w:t>ND_GetSample(</w:t>
            </w:r>
            <w:bookmarkEnd w:id="41"/>
            <w:r>
              <w:rPr>
                <w:rFonts w:hint="eastAsia"/>
                <w:vertAlign w:val="baseline"/>
                <w:lang w:val="en-US" w:eastAsia="zh-CN"/>
              </w:rPr>
              <w:t>*Data_buf),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42" w:name="OLE_LINK50"/>
            <w:r>
              <w:rPr>
                <w:rFonts w:hint="eastAsia"/>
                <w:vertAlign w:val="baseline"/>
                <w:lang w:val="en-US" w:eastAsia="zh-CN"/>
              </w:rPr>
              <w:t>ND_ErrorCheck(*Data_buf)</w:t>
            </w:r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从停止采样任务的信号量中读取信号量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</w:t>
            </w:r>
          </w:p>
          <w:p>
            <w:pPr>
              <w:numPr>
                <w:ilvl w:val="0"/>
                <w:numId w:val="9"/>
              </w:numPr>
              <w:ind w:left="10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挂起任务</w:t>
            </w:r>
          </w:p>
          <w:p>
            <w:pPr>
              <w:numPr>
                <w:ilvl w:val="0"/>
                <w:numId w:val="9"/>
              </w:numPr>
              <w:ind w:left="105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唤醒刺激任务</w:t>
            </w:r>
          </w:p>
          <w:p>
            <w:pPr>
              <w:numPr>
                <w:ilvl w:val="0"/>
                <w:numId w:val="9"/>
              </w:numPr>
              <w:ind w:left="105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继续采样</w:t>
            </w:r>
          </w:p>
          <w:p>
            <w:pPr>
              <w:numPr>
                <w:ilvl w:val="0"/>
                <w:numId w:val="9"/>
              </w:numPr>
              <w:ind w:left="105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唤醒错误处理任务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ND_OSTaskSemPend(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停止采样任务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,Pender);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Swich(Penderr)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bookmarkStart w:id="43" w:name="OLE_LINK27"/>
            <w:r>
              <w:rPr>
                <w:rFonts w:hint="eastAsia"/>
                <w:vertAlign w:val="baseline"/>
                <w:lang w:val="en-US" w:eastAsia="zh-CN"/>
              </w:rPr>
              <w:t>Case: EXIST   任务挂起；break;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 NONE   ND_GetSample(</w:t>
            </w:r>
            <w:bookmarkStart w:id="44" w:name="OLE_LINK23"/>
            <w:r>
              <w:rPr>
                <w:rFonts w:hint="eastAsia"/>
                <w:vertAlign w:val="baseline"/>
                <w:lang w:val="en-US" w:eastAsia="zh-CN"/>
              </w:rPr>
              <w:t>*Data_buf</w:t>
            </w:r>
            <w:bookmarkEnd w:id="44"/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ind w:firstLine="1680" w:firstLineChars="8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Eegerr=ND_ErrorCheck(*Data_buf)</w:t>
            </w:r>
          </w:p>
          <w:p>
            <w:pPr>
              <w:ind w:firstLine="1680" w:firstLineChars="8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Swich(Eegeer)</w:t>
            </w:r>
          </w:p>
          <w:p>
            <w:pPr>
              <w:ind w:firstLine="1680" w:firstLineChars="8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1680" w:firstLineChars="8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Case:EXIST_EER  ND_OSTaskQPost(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刺激任务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 break;</w:t>
            </w:r>
          </w:p>
          <w:p>
            <w:pPr>
              <w:ind w:firstLine="1680" w:firstLineChars="8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Case:NON_EXIST_EER  break;</w:t>
            </w:r>
          </w:p>
          <w:p>
            <w:pPr>
              <w:ind w:firstLine="1680" w:firstLineChars="8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Case:OTHER  ND_OSQPost(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错误处理任务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);break;</w:t>
            </w:r>
          </w:p>
          <w:bookmarkEnd w:id="43"/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局部数据元素：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Data_buf 采样数据缓存区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Penderr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所用堆栈：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堆栈寄存器所用空间140byte+局部变量+函数返回地址&lt;300byte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所用分配512byte</w:t>
            </w:r>
          </w:p>
        </w:tc>
      </w:tr>
      <w:bookmarkEnd w:id="40"/>
    </w:tbl>
    <w:p/>
    <w:p/>
    <w:p/>
    <w:p/>
    <w:p/>
    <w:p/>
    <w:p/>
    <w:p/>
    <w:tbl>
      <w:tblPr>
        <w:tblStyle w:val="5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480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IPO表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系统：CNS多任务系统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作者：Ljf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模块：休眠任务(SleepModeTask)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日期：2018/01/10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被调用：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45" w:name="OLE_LINK52"/>
            <w:r>
              <w:rPr>
                <w:rFonts w:hint="eastAsia"/>
                <w:vertAlign w:val="baseline"/>
                <w:lang w:val="en-US" w:eastAsia="zh-CN"/>
              </w:rPr>
              <w:t>ND_OSTaskCreate(*),</w:t>
            </w:r>
            <w:bookmarkEnd w:id="45"/>
            <w:bookmarkStart w:id="46" w:name="OLE_LINK51"/>
            <w:r>
              <w:rPr>
                <w:rFonts w:hint="eastAsia"/>
                <w:vertAlign w:val="baseline"/>
                <w:lang w:val="en-US" w:eastAsia="zh-CN"/>
              </w:rPr>
              <w:t>ND_OSEnterSleepMode()</w:t>
            </w:r>
            <w:bookmarkEnd w:id="4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ind w:left="105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创建刺激任务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ind w:left="105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创建Write Flash任务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ind w:left="105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创建充电任务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ind w:left="105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创建Read Flash任务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ind w:left="105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创建通知电量不足任务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ind w:left="105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创建数据检测任务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ind w:left="105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创建错误处理任务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ind w:left="105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创建ADC采样和异常检测任务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ind w:left="105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进入休眠模式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Createerr=ND_OSTaskCreate(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刺激任务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Createerr=ND_OSTaskCreate(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Write Flash任务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Createerr=ND_OSTaskCreate(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充电任务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Createerr=ND_OSTaskCreate(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电量和人脑阻抗任务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Createerr=ND_OSTaskCreate(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Read Flash任务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Createerr=ND_OSTaskCreate(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通知电量不足任务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Createerr=ND_OSTaskCreate(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数据检测任务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Createerr=ND_OSTaskCreate(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错误处理任务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Createerr=ND_OSTaskCreate(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ADC采样和异常检测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ND_OSEnterSleepMode();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局部数据元素：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Createerr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所用堆栈：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堆栈寄存器所用空间140byte+局部变量+函数返回地址&lt;300byte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所用分配512byte</w:t>
            </w:r>
          </w:p>
        </w:tc>
      </w:tr>
    </w:tbl>
    <w:p/>
    <w:p/>
    <w:p/>
    <w:p/>
    <w:p/>
    <w:p/>
    <w:p/>
    <w:p/>
    <w:p/>
    <w:p/>
    <w:p/>
    <w:tbl>
      <w:tblPr>
        <w:tblStyle w:val="5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480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47" w:name="OLE_LINK26"/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IPO表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系统：CNS多任务系统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作者：Ljf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模块：错误处理任务（ManageErrorTask）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日期：2018/01/10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被调用：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ND_OSTaskQPend(*),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从错误处理任务的消息队列中获取错误信息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8" w:name="OLE_LINK28"/>
            <w:r>
              <w:rPr>
                <w:rFonts w:hint="eastAsia"/>
                <w:vertAlign w:val="baseline"/>
                <w:lang w:val="en-US" w:eastAsia="zh-CN"/>
              </w:rPr>
              <w:t>1.通知PC或者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通知头戴设备或者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通知手持设备</w:t>
            </w:r>
            <w:bookmarkEnd w:id="48"/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2.任务挂起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ND_OSTaskQPend(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错误处理任务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,Penderr);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Swich(Penderr)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Case: EXIST   </w:t>
            </w:r>
            <w:bookmarkStart w:id="49" w:name="OLE_LINK25"/>
            <w:r>
              <w:rPr>
                <w:rFonts w:hint="eastAsia"/>
                <w:vertAlign w:val="baseline"/>
                <w:lang w:val="en-US" w:eastAsia="zh-CN"/>
              </w:rPr>
              <w:t>通知PC或者通知头戴设备或者通知手持设备;break</w:t>
            </w:r>
          </w:p>
          <w:bookmarkEnd w:id="49"/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Case: NONE   任务挂起；break;  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Case:OTHER  通知PC或者通知头戴设备或者通知手持设备;break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局部数据元素：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Penderr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DataErr_buf 错误数据缓存区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所用堆栈：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堆栈寄存器所用空间140byte+局部变量+函数返回地址&lt;300byte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所用分配512byte</w:t>
            </w:r>
          </w:p>
        </w:tc>
      </w:tr>
      <w:bookmarkEnd w:id="47"/>
    </w:tbl>
    <w:p/>
    <w:p/>
    <w:p/>
    <w:p/>
    <w:p/>
    <w:p/>
    <w:p/>
    <w:p/>
    <w:p/>
    <w:p/>
    <w:p/>
    <w:p/>
    <w:p/>
    <w:p/>
    <w:p/>
    <w:p/>
    <w:tbl>
      <w:tblPr>
        <w:tblStyle w:val="5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480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50" w:name="OLE_LINK34"/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IPO表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系统：CNS多任务系统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作者：Ljf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模块：温度和电量检测中断(TemAndEle_Int)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日期：2018/01/10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被调用：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51" w:name="OLE_LINK53"/>
            <w:r>
              <w:rPr>
                <w:rFonts w:hint="eastAsia"/>
                <w:vertAlign w:val="baseline"/>
                <w:lang w:val="en-US" w:eastAsia="zh-CN"/>
              </w:rPr>
              <w:t>ND_OSTemCheck</w:t>
            </w:r>
            <w:bookmarkEnd w:id="51"/>
            <w:r>
              <w:rPr>
                <w:rFonts w:hint="eastAsia"/>
                <w:vertAlign w:val="baseline"/>
                <w:lang w:val="en-US" w:eastAsia="zh-CN"/>
              </w:rPr>
              <w:t>(*NbrTem),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52" w:name="OLE_LINK54"/>
            <w:r>
              <w:rPr>
                <w:rFonts w:hint="eastAsia"/>
                <w:vertAlign w:val="baseline"/>
                <w:lang w:val="en-US" w:eastAsia="zh-CN"/>
              </w:rPr>
              <w:t>ND_OSEleCheck</w:t>
            </w:r>
            <w:bookmarkEnd w:id="52"/>
            <w:r>
              <w:rPr>
                <w:rFonts w:hint="eastAsia"/>
                <w:vertAlign w:val="baseline"/>
                <w:lang w:val="en-US" w:eastAsia="zh-CN"/>
              </w:rPr>
              <w:t>(*NbrEle),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53" w:name="OLE_LINK55"/>
            <w:r>
              <w:rPr>
                <w:rFonts w:hint="eastAsia"/>
                <w:vertAlign w:val="baseline"/>
                <w:lang w:val="en-US" w:eastAsia="zh-CN"/>
              </w:rPr>
              <w:t>ND_GetCurPrio</w:t>
            </w:r>
            <w:bookmarkEnd w:id="53"/>
            <w:r>
              <w:rPr>
                <w:rFonts w:hint="eastAsia"/>
                <w:vertAlign w:val="baseline"/>
                <w:lang w:val="en-US" w:eastAsia="zh-CN"/>
              </w:rPr>
              <w:t>(*CurPrio),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ND_OSTaskSemPost(*),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54" w:name="OLE_LINK57"/>
            <w:r>
              <w:rPr>
                <w:rFonts w:hint="eastAsia"/>
                <w:vertAlign w:val="baseline"/>
                <w:lang w:val="en-US" w:eastAsia="zh-CN"/>
              </w:rPr>
              <w:t>ND_OSOff()</w:t>
            </w:r>
            <w:bookmarkEnd w:id="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ND_OSTemCheck(*NbrTem);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If(NbrTem大于温度临界值) </w:t>
            </w:r>
            <w:bookmarkStart w:id="55" w:name="OLE_LINK56"/>
            <w:r>
              <w:rPr>
                <w:rFonts w:hint="eastAsia"/>
                <w:vertAlign w:val="baseline"/>
                <w:lang w:val="en-US" w:eastAsia="zh-CN"/>
              </w:rPr>
              <w:t>ND_OSOff()</w:t>
            </w:r>
            <w:bookmarkEnd w:id="55"/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56" w:name="OLE_LINK31"/>
            <w:r>
              <w:rPr>
                <w:rFonts w:hint="eastAsia"/>
                <w:vertAlign w:val="baseline"/>
                <w:lang w:val="en-US" w:eastAsia="zh-CN"/>
              </w:rPr>
              <w:t>ND_OSEleCheck(*CurNbrEle)</w:t>
            </w:r>
            <w:bookmarkEnd w:id="56"/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57" w:name="OLE_LINK32"/>
            <w:r>
              <w:rPr>
                <w:rFonts w:hint="eastAsia"/>
                <w:vertAlign w:val="baseline"/>
                <w:lang w:val="en-US" w:eastAsia="zh-CN"/>
              </w:rPr>
              <w:t>ND_GetCurPrio(</w:t>
            </w:r>
            <w:bookmarkStart w:id="58" w:name="OLE_LINK30"/>
            <w:r>
              <w:rPr>
                <w:rFonts w:hint="eastAsia"/>
                <w:vertAlign w:val="baseline"/>
                <w:lang w:val="en-US" w:eastAsia="zh-CN"/>
              </w:rPr>
              <w:t>*CurPrio</w:t>
            </w:r>
            <w:bookmarkEnd w:id="58"/>
            <w:r>
              <w:rPr>
                <w:rFonts w:hint="eastAsia"/>
                <w:vertAlign w:val="baseline"/>
                <w:lang w:val="en-US" w:eastAsia="zh-CN"/>
              </w:rPr>
              <w:t>)</w:t>
            </w:r>
            <w:bookmarkEnd w:id="57"/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If(CurPrio==1)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Else if(NbrEle小于电量充电临界值)  </w:t>
            </w:r>
            <w:bookmarkStart w:id="59" w:name="OLE_LINK33"/>
            <w:r>
              <w:rPr>
                <w:rFonts w:hint="eastAsia"/>
                <w:vertAlign w:val="baseline"/>
                <w:lang w:val="en-US" w:eastAsia="zh-CN"/>
              </w:rPr>
              <w:t>ND_OSTaskSemPost</w:t>
            </w:r>
            <w:bookmarkEnd w:id="59"/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通知电量 不足任务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局部数据元素：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NbrTem  当前温度值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CurPrio  当前运行任务的优先级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0" w:name="OLE_LINK77"/>
            <w:r>
              <w:rPr>
                <w:rFonts w:hint="eastAsia"/>
                <w:vertAlign w:val="baseline"/>
                <w:lang w:val="en-US" w:eastAsia="zh-CN"/>
              </w:rPr>
              <w:t>所用堆栈：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共用中断堆栈1024byte</w:t>
            </w:r>
            <w:bookmarkEnd w:id="60"/>
          </w:p>
        </w:tc>
      </w:tr>
      <w:bookmarkEnd w:id="50"/>
    </w:tbl>
    <w:p/>
    <w:p/>
    <w:p/>
    <w:p/>
    <w:p/>
    <w:p/>
    <w:p/>
    <w:p/>
    <w:p/>
    <w:p/>
    <w:p/>
    <w:p/>
    <w:p/>
    <w:p/>
    <w:p/>
    <w:p/>
    <w:p/>
    <w:p/>
    <w:p/>
    <w:p/>
    <w:tbl>
      <w:tblPr>
        <w:tblStyle w:val="5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480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IPO表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系统：CNS多任务系统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作者：Ljf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模块：安全中断(Safe_Int)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日期：2018/01/10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被调用：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1" w:name="OLE_LINK58"/>
            <w:r>
              <w:rPr>
                <w:rFonts w:hint="eastAsia"/>
                <w:vertAlign w:val="baseline"/>
                <w:lang w:val="en-US" w:eastAsia="zh-CN"/>
              </w:rPr>
              <w:t>ND_OSSafeCheck()</w:t>
            </w:r>
            <w:bookmarkEnd w:id="61"/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ND_OSOff();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2" w:name="OLE_LINK35"/>
            <w:r>
              <w:rPr>
                <w:rFonts w:hint="eastAsia"/>
                <w:vertAlign w:val="baseline"/>
                <w:lang w:val="en-US" w:eastAsia="zh-CN"/>
              </w:rPr>
              <w:t>ND_OSSafeCheck();</w:t>
            </w:r>
          </w:p>
          <w:bookmarkEnd w:id="62"/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If(是否为强制关闭信号) </w:t>
            </w:r>
            <w:bookmarkStart w:id="63" w:name="OLE_LINK36"/>
            <w:r>
              <w:rPr>
                <w:rFonts w:hint="eastAsia"/>
                <w:vertAlign w:val="baseline"/>
                <w:lang w:val="en-US" w:eastAsia="zh-CN"/>
              </w:rPr>
              <w:t>ND_OSOff();</w:t>
            </w:r>
            <w:bookmarkEnd w:id="6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局部数据元素：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所用堆栈：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共用中断堆栈1024byte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5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480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IPO表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系统：CNS多任务系统</w:t>
            </w: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作者：Ljf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模块：时钟周期中断(Tick_Int)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日期：2018/01/10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</w:t>
            </w:r>
          </w:p>
        </w:tc>
        <w:tc>
          <w:tcPr>
            <w:tcW w:w="42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被调用：</w:t>
            </w: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ND_OSTimeQuantaCtrCheck(*)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4" w:name="OLE_LINK15"/>
            <w:r>
              <w:rPr>
                <w:rFonts w:hint="eastAsia"/>
                <w:vertAlign w:val="baseline"/>
                <w:lang w:val="en-US" w:eastAsia="zh-CN"/>
              </w:rPr>
              <w:t>ND_OSTimeQuantaCtr</w:t>
            </w:r>
            <w:bookmarkStart w:id="65" w:name="OLE_LINK60"/>
            <w:r>
              <w:rPr>
                <w:rFonts w:hint="eastAsia"/>
                <w:vertAlign w:val="baseline"/>
                <w:lang w:val="en-US" w:eastAsia="zh-CN"/>
              </w:rPr>
              <w:t>Check</w:t>
            </w:r>
            <w:bookmarkEnd w:id="65"/>
            <w:r>
              <w:rPr>
                <w:rFonts w:hint="eastAsia"/>
                <w:vertAlign w:val="baseline"/>
                <w:lang w:val="en-US" w:eastAsia="zh-CN"/>
              </w:rPr>
              <w:t>(*)</w:t>
            </w:r>
            <w:bookmarkEnd w:id="64"/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局部数据元素：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所用堆栈：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共用中断堆栈1024byte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3"/>
        <w:gridCol w:w="5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6" w:name="OLE_LINK86"/>
            <w:r>
              <w:rPr>
                <w:rFonts w:hint="eastAsia"/>
                <w:vertAlign w:val="baseline"/>
                <w:lang w:val="en-US" w:eastAsia="zh-CN"/>
              </w:rPr>
              <w:t>CurNbrEle</w:t>
            </w:r>
            <w:bookmarkEnd w:id="66"/>
          </w:p>
        </w:tc>
        <w:tc>
          <w:tcPr>
            <w:tcW w:w="54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指向系统当前电量值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7" w:name="OLE_LINK88"/>
            <w:r>
              <w:rPr>
                <w:rFonts w:hint="eastAsia"/>
                <w:vertAlign w:val="baseline"/>
                <w:lang w:val="en-US" w:eastAsia="zh-CN"/>
              </w:rPr>
              <w:t>*ND_TCBCurPtr</w:t>
            </w:r>
            <w:bookmarkEnd w:id="67"/>
          </w:p>
        </w:tc>
        <w:tc>
          <w:tcPr>
            <w:tcW w:w="54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指向当前运行的</w:t>
            </w:r>
            <w:bookmarkStart w:id="68" w:name="OLE_LINK97"/>
            <w:r>
              <w:rPr>
                <w:rFonts w:hint="eastAsia"/>
                <w:vertAlign w:val="baseline"/>
                <w:lang w:val="en-US" w:eastAsia="zh-CN"/>
              </w:rPr>
              <w:t>任务TCB</w:t>
            </w:r>
            <w:bookmarkEnd w:id="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9" w:name="OLE_LINK95"/>
            <w:r>
              <w:rPr>
                <w:rFonts w:hint="eastAsia"/>
                <w:vertAlign w:val="baseline"/>
                <w:lang w:val="en-US" w:eastAsia="zh-CN"/>
              </w:rPr>
              <w:t>*</w:t>
            </w:r>
            <w:bookmarkStart w:id="70" w:name="OLE_LINK89"/>
            <w:r>
              <w:rPr>
                <w:rFonts w:hint="eastAsia"/>
                <w:vertAlign w:val="baseline"/>
                <w:lang w:val="en-US" w:eastAsia="zh-CN"/>
              </w:rPr>
              <w:t>ND_TCBHighRdyPtr</w:t>
            </w:r>
            <w:bookmarkEnd w:id="69"/>
            <w:bookmarkEnd w:id="70"/>
          </w:p>
        </w:tc>
        <w:tc>
          <w:tcPr>
            <w:tcW w:w="54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指向下一个优先级更高的任务TCB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71" w:name="OLE_LINK37"/>
            <w:r>
              <w:rPr>
                <w:rFonts w:hint="eastAsia"/>
                <w:vertAlign w:val="baseline"/>
                <w:lang w:val="en-US" w:eastAsia="zh-CN"/>
              </w:rPr>
              <w:t>NDPrioTbl[ND_CFG_PRIO_MAX]</w:t>
            </w:r>
            <w:bookmarkEnd w:id="71"/>
          </w:p>
        </w:tc>
        <w:tc>
          <w:tcPr>
            <w:tcW w:w="54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72" w:name="OLE_LINK98"/>
            <w:r>
              <w:rPr>
                <w:rFonts w:hint="eastAsia"/>
                <w:vertAlign w:val="baseline"/>
                <w:lang w:val="en-US" w:eastAsia="zh-CN"/>
              </w:rPr>
              <w:t>记录哪个优先级下有任务就绪</w:t>
            </w:r>
            <w:bookmarkEnd w:id="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73" w:name="OLE_LINK93"/>
            <w:r>
              <w:rPr>
                <w:rFonts w:hint="eastAsia"/>
                <w:vertAlign w:val="baseline"/>
                <w:lang w:val="en-US" w:eastAsia="zh-CN"/>
              </w:rPr>
              <w:t>NDRdyList[ND_CFG_PRIO_MAX]</w:t>
            </w:r>
            <w:bookmarkEnd w:id="73"/>
          </w:p>
        </w:tc>
        <w:tc>
          <w:tcPr>
            <w:tcW w:w="54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返回一个ND_OS_RDY_LIST数据结构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ND_OSIntNestingCtr</w:t>
            </w:r>
          </w:p>
        </w:tc>
        <w:tc>
          <w:tcPr>
            <w:tcW w:w="54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中断嵌套计数器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7"/>
        <w:gridCol w:w="5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ND_CFG_MSG_POOL_SIZE</w:t>
            </w:r>
          </w:p>
        </w:tc>
        <w:tc>
          <w:tcPr>
            <w:tcW w:w="57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消息队列缓冲池中ND_OS_MSG总数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74" w:name="OLE_LINK96"/>
            <w:r>
              <w:rPr>
                <w:rFonts w:hint="eastAsia"/>
                <w:vertAlign w:val="baseline"/>
                <w:lang w:val="en-US" w:eastAsia="zh-CN"/>
              </w:rPr>
              <w:t>ND_CFG_PRIO_MAX</w:t>
            </w:r>
            <w:bookmarkEnd w:id="74"/>
          </w:p>
        </w:tc>
        <w:tc>
          <w:tcPr>
            <w:tcW w:w="57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最小优先级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7"/>
        <w:gridCol w:w="5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优先级0</w:t>
            </w:r>
          </w:p>
        </w:tc>
        <w:tc>
          <w:tcPr>
            <w:tcW w:w="57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通知电量不足任务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优先级1</w:t>
            </w:r>
          </w:p>
        </w:tc>
        <w:tc>
          <w:tcPr>
            <w:tcW w:w="57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错误处理任务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优先级2</w:t>
            </w:r>
          </w:p>
        </w:tc>
        <w:tc>
          <w:tcPr>
            <w:tcW w:w="57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刺激任务,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75" w:name="OLE_LINK62"/>
            <w:r>
              <w:rPr>
                <w:rFonts w:hint="eastAsia"/>
                <w:vertAlign w:val="baseline"/>
                <w:lang w:val="en-US" w:eastAsia="zh-CN"/>
              </w:rPr>
              <w:t>优先级3</w:t>
            </w:r>
            <w:bookmarkEnd w:id="75"/>
          </w:p>
        </w:tc>
        <w:tc>
          <w:tcPr>
            <w:tcW w:w="57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 Flash任务，电量和人脑阻抗检测任务，Read Flash任务，</w:t>
            </w:r>
            <w:bookmarkStart w:id="76" w:name="OLE_LINK64"/>
            <w:r>
              <w:rPr>
                <w:rFonts w:hint="eastAsia"/>
                <w:vertAlign w:val="baseline"/>
                <w:lang w:val="en-US" w:eastAsia="zh-CN"/>
              </w:rPr>
              <w:t>数据检测任务</w:t>
            </w:r>
            <w:bookmarkStart w:id="99" w:name="_GoBack"/>
            <w:bookmarkEnd w:id="99"/>
            <w:r>
              <w:rPr>
                <w:rFonts w:hint="eastAsia"/>
                <w:vertAlign w:val="baseline"/>
                <w:lang w:val="en-US" w:eastAsia="zh-CN"/>
              </w:rPr>
              <w:t>,</w:t>
            </w:r>
            <w:bookmarkEnd w:id="76"/>
            <w:r>
              <w:rPr>
                <w:rFonts w:hint="eastAsia"/>
                <w:vertAlign w:val="baseline"/>
                <w:lang w:val="en-US" w:eastAsia="zh-CN"/>
              </w:rPr>
              <w:t>充电任务,ADC采样和异常检测任务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优先级4</w:t>
            </w:r>
          </w:p>
        </w:tc>
        <w:tc>
          <w:tcPr>
            <w:tcW w:w="57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休眠任务（起始任务）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7"/>
        <w:gridCol w:w="5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中断优先级：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优先级0</w:t>
            </w:r>
          </w:p>
        </w:tc>
        <w:tc>
          <w:tcPr>
            <w:tcW w:w="57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优先级1</w:t>
            </w:r>
          </w:p>
        </w:tc>
        <w:tc>
          <w:tcPr>
            <w:tcW w:w="57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数据传输中断，温度和电量检测中断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优先级2</w:t>
            </w:r>
          </w:p>
        </w:tc>
        <w:tc>
          <w:tcPr>
            <w:tcW w:w="57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时钟周期中断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系统所用内存大小（4字节对齐）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中断堆栈(1024byte)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bookmarkStart w:id="77" w:name="OLE_LINK80"/>
      <w:r>
        <w:rPr>
          <w:rFonts w:hint="eastAsia"/>
          <w:lang w:val="en-US" w:eastAsia="zh-CN"/>
        </w:rPr>
        <w:t>数据处理任务堆栈( 512 byte ) + ND_OS_Q表( 16 byte) + ND_OS_MSG_Q( 12 byte)</w:t>
      </w:r>
      <w:bookmarkStart w:id="78" w:name="OLE_LINK84"/>
      <w:r>
        <w:rPr>
          <w:rFonts w:hint="eastAsia"/>
          <w:lang w:val="en-US" w:eastAsia="zh-CN"/>
        </w:rPr>
        <w:t xml:space="preserve">+TCB( </w:t>
      </w:r>
      <w:bookmarkStart w:id="79" w:name="OLE_LINK100"/>
      <w:r>
        <w:rPr>
          <w:rFonts w:hint="eastAsia"/>
          <w:lang w:val="en-US" w:eastAsia="zh-CN"/>
        </w:rPr>
        <w:t>40</w:t>
      </w:r>
      <w:bookmarkEnd w:id="79"/>
      <w:r>
        <w:rPr>
          <w:rFonts w:hint="eastAsia"/>
          <w:lang w:val="en-US" w:eastAsia="zh-CN"/>
        </w:rPr>
        <w:t xml:space="preserve"> byte)</w:t>
      </w:r>
      <w:bookmarkEnd w:id="78"/>
    </w:p>
    <w:bookmarkEnd w:id="77"/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Flash任务堆栈( 512 byte ) + ND_OS_Q表( 16 byte) + ND_OS_MSG_Q( 12 byte)+TCB( 40 byte)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刺激任务堆栈( 512 byte ) + ND_OS_Q表( 16 byte) + ND_OS_MSG_Q( 12byte)+TCB( 40 byte)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Flash任务堆栈( 512 byte ) + ND_OS_Q表( 16 byte) + ND_OS_MSG_Q( 12 byte)+TCB( 40 byte)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bookmarkStart w:id="80" w:name="OLE_LINK81"/>
      <w:r>
        <w:rPr>
          <w:rFonts w:hint="eastAsia"/>
          <w:lang w:val="en-US" w:eastAsia="zh-CN"/>
        </w:rPr>
        <w:t>电量和人脑阻抗检测任务堆栈( 512 byte ) + ND_OS_SEM表( 16 byte) +TCB( 40 byte)</w:t>
      </w:r>
    </w:p>
    <w:bookmarkEnd w:id="80"/>
    <w:p>
      <w:pPr>
        <w:numPr>
          <w:ilvl w:val="0"/>
          <w:numId w:val="11"/>
        </w:numPr>
        <w:rPr>
          <w:rFonts w:hint="eastAsia"/>
          <w:lang w:val="en-US" w:eastAsia="zh-CN"/>
        </w:rPr>
      </w:pPr>
      <w:bookmarkStart w:id="81" w:name="OLE_LINK82"/>
      <w:r>
        <w:rPr>
          <w:rFonts w:hint="eastAsia"/>
          <w:lang w:val="en-US" w:eastAsia="zh-CN"/>
        </w:rPr>
        <w:t>充电任务堆栈( 512 byte ) + ND_OS_SEM表( 16 byte) +TCB( 40 byte)</w:t>
      </w:r>
    </w:p>
    <w:bookmarkEnd w:id="81"/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电量不足任务堆栈( 512 byte ) + ND_OS_SEM表( 16 byte) +TCB( 40 byte)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ADC采样任务堆栈( 512 byte ) + ND_OS_SEM表( 16 byte) +TCB( 40 byte)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休眠任务堆栈( 512 byte )+TCB( 40 byte)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错误处理任务堆栈( 512 byte ) + ND_OS_Q表( 16 byte) + ND_OS_MSG_Q( 12 byte)+TCB( 40 byte)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ND_OS_MSG_POOL表 ( 8 byte) + 10张 (表数量暂定，可以根据需求变化) ND_OS_MSG表(120 byte)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5张ND_OS_RDY_LIST表 ( 12 byte)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ND_OS_MEM表 ( 16 byte) + 10个512byte存储块( 5120 byte) (存储块大小和数量可以根据需要调整)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ND_OS_MEM表 ( 16 byte) + 10个256byte存储块( 2560 byte) (存储块大小和数量可以根据需要调整)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ND_OS_MEM表 ( 16 byte) + 10个128byte存储块( 1280 byte) (存储块大小和数量可以根据需要调整)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bookmarkStart w:id="82" w:name="OLE_LINK87"/>
      <w:r>
        <w:rPr>
          <w:rFonts w:hint="eastAsia"/>
          <w:lang w:val="en-US" w:eastAsia="zh-CN"/>
        </w:rPr>
        <w:t xml:space="preserve">全局变量 </w:t>
      </w:r>
      <w:r>
        <w:rPr>
          <w:rFonts w:hint="eastAsia"/>
          <w:vertAlign w:val="baseline"/>
          <w:lang w:val="en-US" w:eastAsia="zh-CN"/>
        </w:rPr>
        <w:t>CurNbrEle(4 byte)</w:t>
      </w:r>
      <w:bookmarkEnd w:id="82"/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全局变量 </w:t>
      </w:r>
      <w:r>
        <w:rPr>
          <w:rFonts w:hint="eastAsia"/>
          <w:vertAlign w:val="baseline"/>
          <w:lang w:val="en-US" w:eastAsia="zh-CN"/>
        </w:rPr>
        <w:t>*ND_TCBCurPtr( 4 byte)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bookmarkStart w:id="83" w:name="OLE_LINK90"/>
      <w:r>
        <w:rPr>
          <w:rFonts w:hint="eastAsia"/>
          <w:lang w:val="en-US" w:eastAsia="zh-CN"/>
        </w:rPr>
        <w:t>全局变量 *</w:t>
      </w:r>
      <w:r>
        <w:rPr>
          <w:rFonts w:hint="eastAsia"/>
          <w:vertAlign w:val="baseline"/>
          <w:lang w:val="en-US" w:eastAsia="zh-CN"/>
        </w:rPr>
        <w:t>ND_TCBHighRdyPtr( 4 byte)</w:t>
      </w:r>
    </w:p>
    <w:bookmarkEnd w:id="83"/>
    <w:p>
      <w:pPr>
        <w:numPr>
          <w:ilvl w:val="0"/>
          <w:numId w:val="11"/>
        </w:numPr>
        <w:rPr>
          <w:rFonts w:hint="eastAsia"/>
          <w:lang w:val="en-US" w:eastAsia="zh-CN"/>
        </w:rPr>
      </w:pPr>
      <w:bookmarkStart w:id="84" w:name="OLE_LINK91"/>
      <w:r>
        <w:rPr>
          <w:rFonts w:hint="eastAsia"/>
          <w:lang w:val="en-US" w:eastAsia="zh-CN"/>
        </w:rPr>
        <w:t>全局变量</w:t>
      </w:r>
      <w:bookmarkEnd w:id="84"/>
      <w:r>
        <w:rPr>
          <w:rFonts w:hint="eastAsia"/>
          <w:lang w:val="en-US" w:eastAsia="zh-CN"/>
        </w:rPr>
        <w:t xml:space="preserve"> *</w:t>
      </w:r>
      <w:r>
        <w:rPr>
          <w:rFonts w:hint="eastAsia"/>
          <w:vertAlign w:val="baseline"/>
          <w:lang w:val="en-US" w:eastAsia="zh-CN"/>
        </w:rPr>
        <w:t xml:space="preserve">ND_TCBHighRdyPtr( </w:t>
      </w:r>
      <w:bookmarkStart w:id="85" w:name="OLE_LINK92"/>
      <w:r>
        <w:rPr>
          <w:rFonts w:hint="eastAsia"/>
          <w:vertAlign w:val="baseline"/>
          <w:lang w:val="en-US" w:eastAsia="zh-CN"/>
        </w:rPr>
        <w:t>4 byte</w:t>
      </w:r>
      <w:bookmarkEnd w:id="85"/>
      <w:r>
        <w:rPr>
          <w:rFonts w:hint="eastAsia"/>
          <w:vertAlign w:val="baseline"/>
          <w:lang w:val="en-US" w:eastAsia="zh-CN"/>
        </w:rPr>
        <w:t>)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全局变量 </w:t>
      </w:r>
      <w:r>
        <w:rPr>
          <w:rFonts w:hint="eastAsia"/>
          <w:vertAlign w:val="baseline"/>
          <w:lang w:val="en-US" w:eastAsia="zh-CN"/>
        </w:rPr>
        <w:t>NDPrioTbl[ND_CFG_PRIO_MAX] (4 byte)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全局变量 </w:t>
      </w:r>
      <w:r>
        <w:rPr>
          <w:rFonts w:hint="eastAsia"/>
          <w:vertAlign w:val="baseline"/>
          <w:lang w:val="en-US" w:eastAsia="zh-CN"/>
        </w:rPr>
        <w:t>NDRdyList[ND_CFG_PRIO_MAX](4 byte)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总共大小：15k+ 608 byte+代码段(不确定)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2443"/>
        <w:gridCol w:w="4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86" w:name="OLE_LINK63" w:colFirst="0" w:colLast="1"/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TCB</w:t>
            </w:r>
          </w:p>
        </w:tc>
        <w:tc>
          <w:tcPr>
            <w:tcW w:w="46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任务块数据结构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*StkPtr</w:t>
            </w:r>
          </w:p>
        </w:tc>
        <w:tc>
          <w:tcPr>
            <w:tcW w:w="46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当前任务的栈顶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*NextPtr</w:t>
            </w:r>
          </w:p>
        </w:tc>
        <w:tc>
          <w:tcPr>
            <w:tcW w:w="46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下一个任务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87" w:name="OLE_LINK65"/>
            <w:r>
              <w:rPr>
                <w:rFonts w:hint="eastAsia"/>
                <w:vertAlign w:val="baseline"/>
                <w:lang w:val="en-US" w:eastAsia="zh-CN"/>
              </w:rPr>
              <w:t>Int32</w:t>
            </w:r>
            <w:bookmarkEnd w:id="87"/>
          </w:p>
        </w:tc>
        <w:tc>
          <w:tcPr>
            <w:tcW w:w="24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*PrevPtr</w:t>
            </w:r>
          </w:p>
        </w:tc>
        <w:tc>
          <w:tcPr>
            <w:tcW w:w="46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上一个任务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*NamePtr</w:t>
            </w:r>
          </w:p>
        </w:tc>
        <w:tc>
          <w:tcPr>
            <w:tcW w:w="46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*StkBasePtr</w:t>
            </w:r>
          </w:p>
        </w:tc>
        <w:tc>
          <w:tcPr>
            <w:tcW w:w="46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任务栈的基地址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*TaskEntryAddr</w:t>
            </w:r>
          </w:p>
        </w:tc>
        <w:tc>
          <w:tcPr>
            <w:tcW w:w="46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任务代码入口地址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*TaskEntryAry</w:t>
            </w:r>
          </w:p>
        </w:tc>
        <w:tc>
          <w:tcPr>
            <w:tcW w:w="46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*PendDataTblPtr</w:t>
            </w:r>
          </w:p>
        </w:tc>
        <w:tc>
          <w:tcPr>
            <w:tcW w:w="46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任务等待事件的对象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4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Pendon</w:t>
            </w:r>
          </w:p>
        </w:tc>
        <w:tc>
          <w:tcPr>
            <w:tcW w:w="46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任务等待事件的类型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4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TaskState</w:t>
            </w:r>
          </w:p>
        </w:tc>
        <w:tc>
          <w:tcPr>
            <w:tcW w:w="46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4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Prio</w:t>
            </w:r>
          </w:p>
        </w:tc>
        <w:tc>
          <w:tcPr>
            <w:tcW w:w="46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</w:t>
            </w:r>
          </w:p>
        </w:tc>
        <w:tc>
          <w:tcPr>
            <w:tcW w:w="24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StkSize</w:t>
            </w:r>
          </w:p>
        </w:tc>
        <w:tc>
          <w:tcPr>
            <w:tcW w:w="46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任务栈大小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4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88" w:name="OLE_LINK94"/>
            <w:r>
              <w:rPr>
                <w:rFonts w:hint="eastAsia"/>
                <w:vertAlign w:val="baseline"/>
                <w:lang w:val="en-US" w:eastAsia="zh-CN"/>
              </w:rPr>
              <w:t>TimeQuanta</w:t>
            </w:r>
            <w:bookmarkEnd w:id="88"/>
          </w:p>
        </w:tc>
        <w:tc>
          <w:tcPr>
            <w:tcW w:w="46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任务时间片总数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4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TimeQuantaCtr</w:t>
            </w:r>
          </w:p>
        </w:tc>
        <w:tc>
          <w:tcPr>
            <w:tcW w:w="46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任务时间片计数器</w:t>
            </w:r>
          </w:p>
        </w:tc>
      </w:tr>
      <w:bookmarkEnd w:id="86"/>
    </w:tbl>
    <w:p>
      <w:pPr>
        <w:rPr>
          <w:rFonts w:hint="eastAsia"/>
          <w:lang w:val="en-US" w:eastAsia="zh-CN"/>
        </w:rPr>
      </w:pPr>
      <w:bookmarkStart w:id="89" w:name="OLE_LINK99"/>
      <w:r>
        <w:rPr>
          <w:rFonts w:hint="eastAsia"/>
          <w:lang w:val="en-US" w:eastAsia="zh-CN"/>
        </w:rPr>
        <w:t>（以4字节对齐，则该表大小为40 byte）</w:t>
      </w:r>
    </w:p>
    <w:bookmarkEnd w:id="89"/>
    <w:p>
      <w:pPr>
        <w:rPr>
          <w:rFonts w:hint="eastAsia"/>
          <w:lang w:val="en-US" w:eastAsia="zh-CN"/>
        </w:rPr>
      </w:pP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2458"/>
        <w:gridCol w:w="4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90" w:name="OLE_LINK66" w:colFirst="0" w:colLast="1"/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ND_OS_MSG_POOL</w:t>
            </w:r>
          </w:p>
        </w:tc>
        <w:tc>
          <w:tcPr>
            <w:tcW w:w="45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MSG空闲列表数据结构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*NextPtr</w:t>
            </w:r>
          </w:p>
        </w:tc>
        <w:tc>
          <w:tcPr>
            <w:tcW w:w="45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缓冲池中指向下一个空闲的MSG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NbrFree</w:t>
            </w:r>
          </w:p>
        </w:tc>
        <w:tc>
          <w:tcPr>
            <w:tcW w:w="45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缓冲池中空闲的MSG数量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NbrUsed</w:t>
            </w:r>
          </w:p>
        </w:tc>
        <w:tc>
          <w:tcPr>
            <w:tcW w:w="45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缓冲池中已使用的MSG数量</w:t>
            </w:r>
          </w:p>
        </w:tc>
      </w:tr>
      <w:bookmarkEnd w:id="90"/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（以4字节对齐，则该表大小为8 byte）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2479"/>
        <w:gridCol w:w="4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91" w:name="OLE_LINK67" w:colFirst="0" w:colLast="1"/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ND_OS_MSG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*NextPtr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指向下一个MSG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MsgSize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*MsgPtr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指向存放消息地址</w:t>
            </w:r>
          </w:p>
        </w:tc>
      </w:tr>
      <w:bookmarkEnd w:id="91"/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（以4字节对齐，则该表大小为12 byte）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2479"/>
        <w:gridCol w:w="4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92" w:name="OLE_LINK68" w:colFirst="0" w:colLast="1"/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ND_OS_Q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任务消息队列数据结构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消息队列类型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*NamePtr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消息队列名字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*TCB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消息队列所属任务的任务块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*MsgQ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消息队列</w:t>
            </w:r>
          </w:p>
        </w:tc>
      </w:tr>
      <w:bookmarkEnd w:id="92"/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（以4字节对齐，则该表大小为16 byte）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2458"/>
        <w:gridCol w:w="4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93" w:name="OLE_LINK69" w:colFirst="0" w:colLast="1"/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ND_OS_MSG_Q</w:t>
            </w:r>
          </w:p>
        </w:tc>
        <w:tc>
          <w:tcPr>
            <w:tcW w:w="45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消息队列数据结构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*InPtr</w:t>
            </w:r>
          </w:p>
        </w:tc>
        <w:tc>
          <w:tcPr>
            <w:tcW w:w="45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指向消息队列最后的MSG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*OutPtr</w:t>
            </w:r>
          </w:p>
        </w:tc>
        <w:tc>
          <w:tcPr>
            <w:tcW w:w="45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指向下一个被取出的MSG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NbrEntriesSize</w:t>
            </w:r>
          </w:p>
        </w:tc>
        <w:tc>
          <w:tcPr>
            <w:tcW w:w="45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消息队列最大容量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NbrEntries</w:t>
            </w:r>
          </w:p>
        </w:tc>
        <w:tc>
          <w:tcPr>
            <w:tcW w:w="45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已经存在的MSG数量</w:t>
            </w:r>
          </w:p>
        </w:tc>
      </w:tr>
      <w:bookmarkEnd w:id="93"/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（以4字节对齐，则该表大小为12 byte）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486"/>
        <w:gridCol w:w="4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ND_OS_SEM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任务信号量数据结构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4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*NamePtr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信号量名字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*TCB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信号量所属任务TCB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4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</w:t>
            </w:r>
          </w:p>
        </w:tc>
        <w:tc>
          <w:tcPr>
            <w:tcW w:w="456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信号量计数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（以4字节对齐，则该表大小为16 byte）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498"/>
        <w:gridCol w:w="4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94" w:name="OLE_LINK70" w:colFirst="0" w:colLast="1"/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95" w:name="OLE_LINK85"/>
            <w:r>
              <w:rPr>
                <w:rFonts w:hint="eastAsia"/>
                <w:lang w:val="en-US" w:eastAsia="zh-CN"/>
              </w:rPr>
              <w:t>ND_OS_MEM</w:t>
            </w:r>
            <w:bookmarkEnd w:id="95"/>
          </w:p>
        </w:tc>
        <w:tc>
          <w:tcPr>
            <w:tcW w:w="45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存储分区控制块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*NamePtr</w:t>
            </w:r>
          </w:p>
        </w:tc>
        <w:tc>
          <w:tcPr>
            <w:tcW w:w="45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存储分区的名字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*FreeListPtr</w:t>
            </w:r>
          </w:p>
        </w:tc>
        <w:tc>
          <w:tcPr>
            <w:tcW w:w="45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指向空闲存储块列表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（列表为单列表形式每个存储块都有指向下一个存储块的指针）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</w:t>
            </w:r>
          </w:p>
        </w:tc>
        <w:tc>
          <w:tcPr>
            <w:tcW w:w="24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BlkSize</w:t>
            </w:r>
          </w:p>
        </w:tc>
        <w:tc>
          <w:tcPr>
            <w:tcW w:w="45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每个存储块大小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</w:t>
            </w:r>
          </w:p>
        </w:tc>
        <w:tc>
          <w:tcPr>
            <w:tcW w:w="24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NbrMax</w:t>
            </w:r>
          </w:p>
        </w:tc>
        <w:tc>
          <w:tcPr>
            <w:tcW w:w="45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存储块容量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</w:t>
            </w:r>
          </w:p>
        </w:tc>
        <w:tc>
          <w:tcPr>
            <w:tcW w:w="249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NbrFree</w:t>
            </w:r>
          </w:p>
        </w:tc>
        <w:tc>
          <w:tcPr>
            <w:tcW w:w="45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空闲的存储块数量</w:t>
            </w:r>
          </w:p>
        </w:tc>
      </w:tr>
      <w:bookmarkEnd w:id="94"/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（以4字节对齐，则该表大小为16 byte）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2482"/>
        <w:gridCol w:w="4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96" w:name="OLE_LINK71" w:colFirst="0" w:colLast="1"/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97" w:name="OLE_LINK83"/>
            <w:r>
              <w:rPr>
                <w:rFonts w:hint="eastAsia"/>
                <w:vertAlign w:val="baseline"/>
                <w:lang w:val="en-US" w:eastAsia="zh-CN"/>
              </w:rPr>
              <w:t>ND_OS_RDY_LIST</w:t>
            </w:r>
            <w:bookmarkEnd w:id="97"/>
          </w:p>
        </w:tc>
        <w:tc>
          <w:tcPr>
            <w:tcW w:w="45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任务就绪表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24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NbrEntries</w:t>
            </w:r>
          </w:p>
        </w:tc>
        <w:tc>
          <w:tcPr>
            <w:tcW w:w="45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任务就绪数量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*HeadPtr</w:t>
            </w:r>
          </w:p>
        </w:tc>
        <w:tc>
          <w:tcPr>
            <w:tcW w:w="45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指向下一个运行任务的TCB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4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*TailPtr</w:t>
            </w:r>
          </w:p>
        </w:tc>
        <w:tc>
          <w:tcPr>
            <w:tcW w:w="45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指向最后一个任务的TCB</w:t>
            </w:r>
          </w:p>
        </w:tc>
      </w:tr>
      <w:bookmarkEnd w:id="96"/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（以4字节对齐，则该表大小为12 byte）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ND_OSIntEntry()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仅中断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ND_OSIntEntry()是临界段代码，进入中断的时候会把cpu寄存器全部存入到对应的任务栈当中。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使用的时候必须是在关中断的情况下。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ND_OSIntExit()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仅中断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ND_OSIntExit()是临界段代码，结束中断前会把cpu寄存器restore。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使用的时候必须是在关中断的情况下。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ND_OSTaskQPost(*)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任务和中断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ND_OSTaskQPost(*)根据参数对相应的任务消息队列发消息。如果相应的消息队列已满则会丢弃当前的消息（也可以选择错误处理任务进行错误处理）。之后会调用任务调度器进行任务调度。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必须创建消息队列才能使用。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ND_OSTaskQPend(*)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仅任务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ND_OSTaskQPend(*)去对应任务的消息队列中取出最早进入消息队列的消息。如果有消息就执行，没有就挂起任务，出错调用错误处理任务。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必须创建消息队列才能使用。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ND_DataErrorCheck(*)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仅数据处理任务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ND_DataErrorCheck(*)把从数据处理任务的消息队列中取出来的数据进行处理检查。如果有错误就通知PC机重发信息，没有错误就根据信息唤醒相应的任务。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ND_OSTaskSemPost(*)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任务和中断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ND_OSTaskQPost(*)根据参数对相应的任务信号量计数增加1。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必须创建任务信号量才能使用。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ND_OSTaskSemPend(*)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仅任务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ND_OSTaskSemPend(*)读取相应任务的信号量计数，并减1。信号量计数如果大于0就运行任务，等于0就挂起任务。出错就运行错误处理任务。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必须创建任务信号量才能使用。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ND_WriteFlash(*)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仅Write Flash任务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ND_WriteFlash(*)把从Write Flash任务的消息队列中取出来的数据进行写入Flash。不管写入成功与否都通知PC写入情况。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必须关中断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ND_Stimulate(*)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仅刺激任务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ND_Stimulate(*)把从刺激任务的消息队列中取出来的数据进行刺激。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ND_ReadFlash(*)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仅Read Flash任务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ND_Stimulate(*)把相应的数据从Flash中读取出来。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ND_GetSample(*)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仅ADC采样和异常检测任务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ND_GetSample(*)获取采样数据，并放入缓存区中。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ND_ErrorCheck(*)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仅ADC采样和异常检测任务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ND_ErrorCheck(*)对缓存区的数据进行异常检测。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ND_OSEnterSleepMode()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仅休眠任务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ND_OSEnterSleepMode()使系统进入休眠状态。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ND_OSTaskCreate(*),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仅休眠任务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ND_OSTaskCreate(*)创建一个新任务，并初始化任务栈。刚创建的任务处于就绪状态。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ND_OSTemCheck(*),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仅温度ISR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ND_OSTemCheck(*)获取当前系统温度。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ND_OSEleCheck(*),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仅温度ISR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ND_OSEleCheck(*)获取当前系统电量，并赋值给全局变量NbrEle。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ND_GetCurPrio(*),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ISR和任务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ND_GetCurPrio(*)获取当前运行任务的优先级。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ND_OSSendNbrEle(*),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仅充电任务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ND_OSSendNbrEle(*)发送当前电量信息给上位机。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ND_OSOff()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仅ISR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ND_OSOff()关闭当前系统。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bookmarkStart w:id="98" w:name="OLE_LINK59"/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ND_OSSafeCheck(*)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仅安全ISR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ND_OSSafeCheck(*)检查触发中断的信号是否为强制关闭信号。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bookmarkEnd w:id="98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void  </w:t>
      </w:r>
      <w:r>
        <w:rPr>
          <w:rFonts w:hint="eastAsia"/>
          <w:vertAlign w:val="baseline"/>
          <w:lang w:val="en-US" w:eastAsia="zh-CN"/>
        </w:rPr>
        <w:t>ND_OSTimeQuantaCtrCheck(*)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仅时钟周期ISR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D_OSTimeQuantaCtrCheck(*)检查当前任务的时间片是否用完，如果没有用完，则时间片计数器减1，退出中断运行原先数据。如果已经用完，则切换到当前优先级的下一个任务，如果当前优先级没有下一个任务，则继续运行当前任务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返回值：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ind w:firstLine="210" w:firstLineChars="1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注意/警告：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w:object>
          <v:shape id="_x0000_i1027" o:spt="75" type="#_x0000_t75" style="height:138.2pt;width:41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object>
          <v:shape id="_x0000_i1028" o:spt="75" type="#_x0000_t75" style="height:111.75pt;width:414.8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object>
          <v:shape id="_x0000_i1029" o:spt="75" type="#_x0000_t75" style="height:102.2pt;width:414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rPr>
          <w:sz w:val="21"/>
        </w:rPr>
      </w:pPr>
      <w:r>
        <w:rPr>
          <w:sz w:val="21"/>
        </w:rPr>
        <w:object>
          <v:shape id="_x0000_i1030" o:spt="75" type="#_x0000_t75" style="height:134.75pt;width:414.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4">
            <o:LockedField>false</o:LockedField>
          </o:OLEObject>
        </w:objec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        </w:t>
      </w:r>
      <w:r>
        <w:rPr>
          <w:sz w:val="21"/>
        </w:rPr>
        <w:object>
          <v:shape id="_x0000_i1031" o:spt="75" type="#_x0000_t75" style="height:697.1pt;width:222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C55B22"/>
    <w:multiLevelType w:val="singleLevel"/>
    <w:tmpl w:val="A0C55B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DDB322"/>
    <w:multiLevelType w:val="singleLevel"/>
    <w:tmpl w:val="ADDDB32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2">
    <w:nsid w:val="B7946956"/>
    <w:multiLevelType w:val="singleLevel"/>
    <w:tmpl w:val="B794695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3">
    <w:nsid w:val="BDCF6DC1"/>
    <w:multiLevelType w:val="singleLevel"/>
    <w:tmpl w:val="BDCF6DC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4">
    <w:nsid w:val="D52ABAF1"/>
    <w:multiLevelType w:val="singleLevel"/>
    <w:tmpl w:val="D52ABA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F7933DF"/>
    <w:multiLevelType w:val="singleLevel"/>
    <w:tmpl w:val="DF7933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FF4267"/>
    <w:multiLevelType w:val="singleLevel"/>
    <w:tmpl w:val="FEFF42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22DAD43"/>
    <w:multiLevelType w:val="singleLevel"/>
    <w:tmpl w:val="022DAD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5E1EE7D"/>
    <w:multiLevelType w:val="singleLevel"/>
    <w:tmpl w:val="15E1EE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6F12C35"/>
    <w:multiLevelType w:val="singleLevel"/>
    <w:tmpl w:val="66F12C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89E71F6"/>
    <w:multiLevelType w:val="singleLevel"/>
    <w:tmpl w:val="789E71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C30C1"/>
    <w:rsid w:val="02726BA1"/>
    <w:rsid w:val="030E0DA9"/>
    <w:rsid w:val="033A5C63"/>
    <w:rsid w:val="067448D7"/>
    <w:rsid w:val="07845F61"/>
    <w:rsid w:val="0A57707D"/>
    <w:rsid w:val="0A7B57E4"/>
    <w:rsid w:val="10D921A9"/>
    <w:rsid w:val="115F01BB"/>
    <w:rsid w:val="11C143CC"/>
    <w:rsid w:val="12722251"/>
    <w:rsid w:val="13CC75A7"/>
    <w:rsid w:val="14847F51"/>
    <w:rsid w:val="17BA7348"/>
    <w:rsid w:val="1B8C6F99"/>
    <w:rsid w:val="1C2D7152"/>
    <w:rsid w:val="204218E3"/>
    <w:rsid w:val="227F22BB"/>
    <w:rsid w:val="2326518D"/>
    <w:rsid w:val="26BF1FDE"/>
    <w:rsid w:val="2B135F1B"/>
    <w:rsid w:val="2CA50D43"/>
    <w:rsid w:val="2CA56FD3"/>
    <w:rsid w:val="2E8A74BD"/>
    <w:rsid w:val="2FC01D71"/>
    <w:rsid w:val="32315658"/>
    <w:rsid w:val="34BF582B"/>
    <w:rsid w:val="35F54D69"/>
    <w:rsid w:val="372A464C"/>
    <w:rsid w:val="3D6450B6"/>
    <w:rsid w:val="3F68463C"/>
    <w:rsid w:val="41395D52"/>
    <w:rsid w:val="44240100"/>
    <w:rsid w:val="44EF0A87"/>
    <w:rsid w:val="4CE84266"/>
    <w:rsid w:val="4D087871"/>
    <w:rsid w:val="4D434202"/>
    <w:rsid w:val="4D98222F"/>
    <w:rsid w:val="4DB61ACC"/>
    <w:rsid w:val="50476CC4"/>
    <w:rsid w:val="50502548"/>
    <w:rsid w:val="50F27B5A"/>
    <w:rsid w:val="51072176"/>
    <w:rsid w:val="5130348E"/>
    <w:rsid w:val="516F1B09"/>
    <w:rsid w:val="52332AAB"/>
    <w:rsid w:val="535F7898"/>
    <w:rsid w:val="540937E5"/>
    <w:rsid w:val="548C3D94"/>
    <w:rsid w:val="578F4197"/>
    <w:rsid w:val="586529A6"/>
    <w:rsid w:val="5ACC30C1"/>
    <w:rsid w:val="5F3827AD"/>
    <w:rsid w:val="68F353EC"/>
    <w:rsid w:val="693B177D"/>
    <w:rsid w:val="695E4C0A"/>
    <w:rsid w:val="695F58BE"/>
    <w:rsid w:val="6D08717E"/>
    <w:rsid w:val="6DB82A78"/>
    <w:rsid w:val="6EA92211"/>
    <w:rsid w:val="6F212E95"/>
    <w:rsid w:val="71AF3EBF"/>
    <w:rsid w:val="71F42437"/>
    <w:rsid w:val="723A1886"/>
    <w:rsid w:val="728E74A6"/>
    <w:rsid w:val="7442782C"/>
    <w:rsid w:val="75113519"/>
    <w:rsid w:val="765343B1"/>
    <w:rsid w:val="77702665"/>
    <w:rsid w:val="77D72258"/>
    <w:rsid w:val="7921126D"/>
    <w:rsid w:val="7A3809D9"/>
    <w:rsid w:val="7A9A0303"/>
    <w:rsid w:val="7BA76F6F"/>
    <w:rsid w:val="7CFE556E"/>
    <w:rsid w:val="7FF8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2018-01-03T08:43:00Z</dcterms:created>
  <dc:creator>hello</dc:creator>
  <cp:lastModifiedBy>hello</cp:lastModifiedBy>
  <cp:lastPrinted>2018-01-17T03:28:00Z</cp:lastPrinted>
  <dcterms:modified xsi:type="dcterms:W3CDTF">2018-04-02T03:27:01Z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