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ascii="Arial" w:hAnsi="Arial" w:cs="Arial"/>
          <w:b/>
          <w:i w:val="0"/>
          <w:color w:val="1B2733"/>
          <w:sz w:val="22"/>
          <w:szCs w:val="22"/>
          <w:u w:val="none"/>
          <w:vertAlign w:val="baseline"/>
        </w:rPr>
        <w:t>冲突解决：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git stash  :  把本地修改暂存，恢复本地修改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git pull  ： 本地代码更新到最新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git stash pop  :   本地代码 覆盖 回来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解决冲突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 xml:space="preserve">git add xxx  :  添加要提交的文件 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git commit  -m '提交内容都是啥'  ： 提交到本地仓库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olor w:val="1B2733"/>
          <w:kern w:val="0"/>
          <w:sz w:val="22"/>
          <w:szCs w:val="22"/>
          <w:u w:val="none"/>
          <w:vertAlign w:val="baseline"/>
          <w:lang w:val="en-US" w:eastAsia="zh-CN" w:bidi="ar"/>
        </w:rPr>
        <w:t>git push  :  提交到远程仓库服务器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提交代码流程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git pull  ： 本地代码更新到最新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“”</w:t>
      </w:r>
    </w:p>
    <w:p>
      <w:pPr>
        <w:tabs>
          <w:tab w:val="left" w:pos="28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F0901"/>
    <w:rsid w:val="6AA13F15"/>
    <w:rsid w:val="71E067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King</dc:creator>
  <cp:lastModifiedBy>King</cp:lastModifiedBy>
  <dcterms:modified xsi:type="dcterms:W3CDTF">2017-06-08T06:43:05Z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