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A7F" w:rsidRDefault="00914A7F" w:rsidP="00914A7F">
      <w:pPr>
        <w:pStyle w:val="2"/>
        <w:spacing w:line="672" w:lineRule="auto"/>
        <w:jc w:val="center"/>
      </w:pPr>
      <w:bookmarkStart w:id="0" w:name="_Toc379988070"/>
      <w:r>
        <w:rPr>
          <w:rFonts w:hint="eastAsia"/>
        </w:rPr>
        <w:t>实验一</w:t>
      </w:r>
      <w:r>
        <w:rPr>
          <w:rFonts w:hint="eastAsia"/>
        </w:rPr>
        <w:t xml:space="preserve"> </w:t>
      </w:r>
      <w:r w:rsidRPr="004D456B"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t>Myeclipse</w:t>
      </w:r>
      <w:proofErr w:type="spellEnd"/>
      <w:r>
        <w:rPr>
          <w:rFonts w:hint="eastAsia"/>
        </w:rPr>
        <w:t>搭建</w:t>
      </w:r>
      <w:r w:rsidRPr="004D456B">
        <w:rPr>
          <w:rFonts w:hint="eastAsia"/>
        </w:rPr>
        <w:t>系统开发环境</w:t>
      </w:r>
      <w:bookmarkEnd w:id="0"/>
    </w:p>
    <w:p w:rsidR="00914A7F" w:rsidRDefault="00914A7F" w:rsidP="00914A7F">
      <w:r w:rsidRPr="00EE472A">
        <w:rPr>
          <w:rFonts w:hint="eastAsia"/>
          <w:b/>
        </w:rPr>
        <w:t>实验目的</w:t>
      </w:r>
      <w:r w:rsidRPr="00EE472A">
        <w:rPr>
          <w:rFonts w:hint="eastAsia"/>
          <w:b/>
        </w:rPr>
        <w:t>:</w:t>
      </w:r>
      <w:r w:rsidRPr="00512C80"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t>Myeclipse</w:t>
      </w:r>
      <w:proofErr w:type="spellEnd"/>
      <w:r>
        <w:rPr>
          <w:rFonts w:hint="eastAsia"/>
        </w:rPr>
        <w:t>搭建</w:t>
      </w:r>
      <w:r w:rsidRPr="004D456B">
        <w:rPr>
          <w:rFonts w:hint="eastAsia"/>
        </w:rPr>
        <w:t>系统开发环境</w:t>
      </w:r>
      <w:r>
        <w:rPr>
          <w:rFonts w:hint="eastAsia"/>
        </w:rPr>
        <w:t>，便于以后的开发顺利进行。</w:t>
      </w:r>
    </w:p>
    <w:p w:rsidR="00914A7F" w:rsidRPr="00E82EED" w:rsidRDefault="00914A7F" w:rsidP="00914A7F"/>
    <w:p w:rsidR="00914A7F" w:rsidRPr="00EE472A" w:rsidRDefault="00914A7F" w:rsidP="00914A7F">
      <w:pPr>
        <w:rPr>
          <w:b/>
        </w:rPr>
      </w:pPr>
      <w:r w:rsidRPr="00EE472A">
        <w:rPr>
          <w:rFonts w:hint="eastAsia"/>
          <w:b/>
        </w:rPr>
        <w:t>实验环境</w:t>
      </w:r>
      <w:r w:rsidRPr="00EE472A">
        <w:rPr>
          <w:rFonts w:hint="eastAsia"/>
          <w:b/>
        </w:rPr>
        <w:t>:</w:t>
      </w:r>
    </w:p>
    <w:p w:rsidR="00914A7F" w:rsidRDefault="00914A7F" w:rsidP="001B2C92">
      <w:pPr>
        <w:spacing w:beforeLines="50" w:afterLines="50"/>
      </w:pPr>
      <w:r>
        <w:rPr>
          <w:rFonts w:hint="eastAsia"/>
        </w:rPr>
        <w:t>1</w:t>
      </w:r>
      <w:r>
        <w:rPr>
          <w:rFonts w:hint="eastAsia"/>
        </w:rPr>
        <w:t>、软件环境：</w:t>
      </w:r>
    </w:p>
    <w:p w:rsidR="00914A7F" w:rsidRDefault="00914A7F" w:rsidP="001B2C92">
      <w:pPr>
        <w:spacing w:beforeLines="50" w:afterLines="5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D456B">
        <w:rPr>
          <w:rFonts w:hint="eastAsia"/>
        </w:rPr>
        <w:t>Windows 7</w:t>
      </w:r>
      <w:r w:rsidRPr="004D456B">
        <w:rPr>
          <w:rFonts w:hint="eastAsia"/>
        </w:rPr>
        <w:t>旗舰版</w:t>
      </w:r>
      <w:r>
        <w:rPr>
          <w:rFonts w:hint="eastAsia"/>
        </w:rPr>
        <w:t>操作系统；</w:t>
      </w:r>
    </w:p>
    <w:p w:rsidR="00914A7F" w:rsidRDefault="00914A7F" w:rsidP="00914A7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）在搭建环境之前，需要</w:t>
      </w:r>
      <w:r w:rsidRPr="004D456B">
        <w:rPr>
          <w:rFonts w:hint="eastAsia"/>
        </w:rPr>
        <w:t>准备</w:t>
      </w:r>
      <w:r>
        <w:rPr>
          <w:rFonts w:hint="eastAsia"/>
        </w:rPr>
        <w:t>下面的两个文件</w:t>
      </w:r>
      <w:r>
        <w:t>:</w:t>
      </w:r>
    </w:p>
    <w:p w:rsidR="00914A7F" w:rsidRDefault="00914A7F" w:rsidP="00914A7F">
      <w:r>
        <w:t>Java JDK</w:t>
      </w:r>
      <w:r>
        <w:rPr>
          <w:rFonts w:hint="eastAsia"/>
        </w:rPr>
        <w:t>，下载地址：</w:t>
      </w:r>
      <w:r>
        <w:t>http://www.oracle.com/technetwork/java/javase/downloads/</w:t>
      </w:r>
      <w:r>
        <w:rPr>
          <w:rFonts w:hint="eastAsia"/>
        </w:rPr>
        <w:t>。</w:t>
      </w:r>
    </w:p>
    <w:p w:rsidR="00914A7F" w:rsidRDefault="00914A7F" w:rsidP="00914A7F">
      <w:proofErr w:type="spellStart"/>
      <w:r>
        <w:t>Myeclipse</w:t>
      </w:r>
      <w:proofErr w:type="spellEnd"/>
      <w:r>
        <w:rPr>
          <w:rFonts w:hint="eastAsia"/>
        </w:rPr>
        <w:t>安装文件，下载地址：</w:t>
      </w:r>
      <w:r w:rsidR="00120798">
        <w:fldChar w:fldCharType="begin"/>
      </w:r>
      <w:r>
        <w:instrText xml:space="preserve"> HYPERLINK "</w:instrText>
      </w:r>
      <w:r w:rsidRPr="00512C80">
        <w:instrText>https://www.myeclipsecn.com/download/</w:instrText>
      </w:r>
      <w:r>
        <w:instrText xml:space="preserve">" </w:instrText>
      </w:r>
      <w:r w:rsidR="00120798">
        <w:fldChar w:fldCharType="separate"/>
      </w:r>
      <w:r w:rsidRPr="002C7856">
        <w:rPr>
          <w:rStyle w:val="a4"/>
        </w:rPr>
        <w:t>https://www.myeclipsecn.com/download/</w:t>
      </w:r>
      <w:r w:rsidR="00120798">
        <w:fldChar w:fldCharType="end"/>
      </w:r>
      <w:r>
        <w:rPr>
          <w:rFonts w:hint="eastAsia"/>
        </w:rPr>
        <w:t>。</w:t>
      </w:r>
    </w:p>
    <w:p w:rsidR="00914A7F" w:rsidRDefault="00914A7F" w:rsidP="001B2C92">
      <w:pPr>
        <w:spacing w:beforeLines="50" w:afterLines="5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）安装</w:t>
      </w:r>
      <w:r>
        <w:rPr>
          <w:rFonts w:hint="eastAsia"/>
        </w:rPr>
        <w:t>Tomcat8.5</w:t>
      </w:r>
      <w:r>
        <w:rPr>
          <w:rFonts w:hint="eastAsia"/>
        </w:rPr>
        <w:t>及其以上版本；</w:t>
      </w:r>
    </w:p>
    <w:p w:rsidR="00914A7F" w:rsidRDefault="00914A7F" w:rsidP="001B2C92">
      <w:pPr>
        <w:spacing w:beforeLines="50" w:afterLines="5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）安装</w:t>
      </w:r>
      <w:r>
        <w:rPr>
          <w:rFonts w:hint="eastAsia"/>
        </w:rPr>
        <w:t>MySQL5</w:t>
      </w:r>
      <w:r>
        <w:t>.7</w:t>
      </w:r>
      <w:r>
        <w:rPr>
          <w:rFonts w:hint="eastAsia"/>
        </w:rPr>
        <w:t>及其以上版本（安装</w:t>
      </w:r>
      <w:proofErr w:type="spellStart"/>
      <w:r>
        <w:t>Navicat</w:t>
      </w:r>
      <w:proofErr w:type="spellEnd"/>
      <w:r>
        <w:rPr>
          <w:rFonts w:hint="eastAsia"/>
        </w:rPr>
        <w:t>）。</w:t>
      </w:r>
    </w:p>
    <w:p w:rsidR="00914A7F" w:rsidRPr="00AC4843" w:rsidRDefault="00914A7F" w:rsidP="001B2C92">
      <w:pPr>
        <w:spacing w:beforeLines="50" w:afterLines="50"/>
      </w:pPr>
      <w:r>
        <w:rPr>
          <w:rFonts w:hint="eastAsia"/>
        </w:rPr>
        <w:t>2</w:t>
      </w:r>
      <w:r>
        <w:rPr>
          <w:rFonts w:hint="eastAsia"/>
        </w:rPr>
        <w:t>、硬件环境：装有</w:t>
      </w:r>
      <w:r w:rsidRPr="004D456B">
        <w:rPr>
          <w:rFonts w:hint="eastAsia"/>
        </w:rPr>
        <w:t>Windows 7</w:t>
      </w:r>
      <w:r w:rsidRPr="004D456B">
        <w:rPr>
          <w:rFonts w:hint="eastAsia"/>
        </w:rPr>
        <w:t>旗舰版</w:t>
      </w:r>
      <w:r>
        <w:rPr>
          <w:rFonts w:hint="eastAsia"/>
        </w:rPr>
        <w:t>操作系统的计算机一台，能够连接互联网。</w:t>
      </w:r>
    </w:p>
    <w:p w:rsidR="00914A7F" w:rsidRDefault="00914A7F" w:rsidP="00914A7F">
      <w:pPr>
        <w:rPr>
          <w:b/>
        </w:rPr>
      </w:pPr>
      <w:r w:rsidRPr="00EE472A">
        <w:rPr>
          <w:rFonts w:hint="eastAsia"/>
          <w:b/>
        </w:rPr>
        <w:t>实验内容</w:t>
      </w:r>
      <w:r w:rsidRPr="00EE472A">
        <w:rPr>
          <w:rFonts w:hint="eastAsia"/>
          <w:b/>
        </w:rPr>
        <w:t>:</w:t>
      </w:r>
    </w:p>
    <w:p w:rsidR="00914A7F" w:rsidRPr="003215BC" w:rsidRDefault="00914A7F" w:rsidP="00914A7F">
      <w:r>
        <w:rPr>
          <w:rFonts w:hint="eastAsia"/>
        </w:rPr>
        <w:t>1</w:t>
      </w:r>
      <w:r>
        <w:rPr>
          <w:rFonts w:hint="eastAsia"/>
        </w:rPr>
        <w:t>、</w:t>
      </w:r>
      <w:r w:rsidRPr="003215BC">
        <w:rPr>
          <w:rFonts w:hint="eastAsia"/>
        </w:rPr>
        <w:t>安装</w:t>
      </w:r>
      <w:r w:rsidRPr="003215BC">
        <w:rPr>
          <w:rFonts w:hint="eastAsia"/>
        </w:rPr>
        <w:t>JDK</w:t>
      </w:r>
      <w:r>
        <w:rPr>
          <w:rFonts w:hint="eastAsia"/>
        </w:rPr>
        <w:t>；</w:t>
      </w:r>
    </w:p>
    <w:p w:rsidR="00914A7F" w:rsidRPr="003215BC" w:rsidRDefault="00914A7F" w:rsidP="00914A7F">
      <w:r>
        <w:rPr>
          <w:rFonts w:hint="eastAsia"/>
        </w:rPr>
        <w:t>2</w:t>
      </w:r>
      <w:r>
        <w:rPr>
          <w:rFonts w:hint="eastAsia"/>
        </w:rPr>
        <w:t>、</w:t>
      </w:r>
      <w:r w:rsidRPr="003215BC">
        <w:rPr>
          <w:rFonts w:hint="eastAsia"/>
        </w:rPr>
        <w:t>安装</w:t>
      </w:r>
      <w:r>
        <w:t>Myeclipse</w:t>
      </w:r>
      <w:r>
        <w:rPr>
          <w:rFonts w:hint="eastAsia"/>
        </w:rPr>
        <w:t>2014</w:t>
      </w:r>
      <w:r>
        <w:rPr>
          <w:rFonts w:hint="eastAsia"/>
        </w:rPr>
        <w:t>或</w:t>
      </w:r>
      <w:r>
        <w:t>Myeclipse</w:t>
      </w:r>
      <w:r>
        <w:rPr>
          <w:rFonts w:hint="eastAsia"/>
        </w:rPr>
        <w:t>2016</w:t>
      </w:r>
      <w:r>
        <w:t>;</w:t>
      </w:r>
    </w:p>
    <w:p w:rsidR="00914A7F" w:rsidRDefault="00914A7F" w:rsidP="00914A7F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t>Myeclipse</w:t>
      </w:r>
      <w:proofErr w:type="spellEnd"/>
      <w:r>
        <w:rPr>
          <w:rFonts w:hint="eastAsia"/>
        </w:rPr>
        <w:t>的基本配置；</w:t>
      </w:r>
    </w:p>
    <w:p w:rsidR="00914A7F" w:rsidRPr="0011593A" w:rsidRDefault="00914A7F" w:rsidP="00914A7F">
      <w:pPr>
        <w:ind w:leftChars="200" w:left="400"/>
      </w:pPr>
      <w:r w:rsidRPr="0011593A">
        <w:rPr>
          <w:rFonts w:hint="eastAsia"/>
        </w:rPr>
        <w:t>取消</w:t>
      </w:r>
      <w:proofErr w:type="spellStart"/>
      <w:r w:rsidRPr="0011593A">
        <w:t>MyEclipse</w:t>
      </w:r>
      <w:proofErr w:type="spellEnd"/>
      <w:r w:rsidRPr="0011593A">
        <w:rPr>
          <w:rFonts w:hint="eastAsia"/>
        </w:rPr>
        <w:t>拼写检查</w:t>
      </w:r>
    </w:p>
    <w:p w:rsidR="00914A7F" w:rsidRPr="0011593A" w:rsidRDefault="00914A7F" w:rsidP="00914A7F">
      <w:pPr>
        <w:ind w:leftChars="200" w:left="400"/>
      </w:pPr>
      <w:r w:rsidRPr="0011593A">
        <w:rPr>
          <w:rFonts w:hint="eastAsia"/>
        </w:rPr>
        <w:t>更改</w:t>
      </w:r>
      <w:r w:rsidRPr="0011593A">
        <w:t>JSP</w:t>
      </w:r>
      <w:r w:rsidRPr="0011593A">
        <w:rPr>
          <w:rFonts w:hint="eastAsia"/>
        </w:rPr>
        <w:t>默认打开的方式</w:t>
      </w:r>
    </w:p>
    <w:p w:rsidR="00914A7F" w:rsidRPr="0011593A" w:rsidRDefault="00914A7F" w:rsidP="00914A7F">
      <w:pPr>
        <w:ind w:leftChars="200" w:left="400"/>
      </w:pPr>
      <w:r w:rsidRPr="0011593A">
        <w:rPr>
          <w:rFonts w:hint="eastAsia"/>
        </w:rPr>
        <w:t>取消自动</w:t>
      </w:r>
      <w:r w:rsidRPr="0011593A">
        <w:t xml:space="preserve">Validation </w:t>
      </w:r>
    </w:p>
    <w:p w:rsidR="00914A7F" w:rsidRPr="0011593A" w:rsidRDefault="00914A7F" w:rsidP="00914A7F">
      <w:pPr>
        <w:ind w:leftChars="200" w:left="400"/>
      </w:pPr>
      <w:r w:rsidRPr="0011593A">
        <w:rPr>
          <w:rFonts w:hint="eastAsia"/>
        </w:rPr>
        <w:t>执行本机的</w:t>
      </w:r>
      <w:r w:rsidRPr="0011593A">
        <w:t>Java</w:t>
      </w:r>
      <w:r w:rsidRPr="0011593A">
        <w:rPr>
          <w:rFonts w:hint="eastAsia"/>
        </w:rPr>
        <w:t>环境</w:t>
      </w:r>
      <w:r w:rsidRPr="0011593A">
        <w:t xml:space="preserve"> </w:t>
      </w:r>
    </w:p>
    <w:p w:rsidR="00914A7F" w:rsidRPr="0011593A" w:rsidRDefault="00914A7F" w:rsidP="00914A7F">
      <w:pPr>
        <w:ind w:leftChars="200" w:left="400"/>
      </w:pPr>
      <w:r w:rsidRPr="0011593A">
        <w:rPr>
          <w:rFonts w:hint="eastAsia"/>
        </w:rPr>
        <w:t>配置本地</w:t>
      </w:r>
      <w:r w:rsidRPr="0011593A">
        <w:t>Tomcat</w:t>
      </w:r>
    </w:p>
    <w:p w:rsidR="00914A7F" w:rsidRPr="0011593A" w:rsidRDefault="00914A7F" w:rsidP="00914A7F">
      <w:pPr>
        <w:ind w:leftChars="200" w:left="400"/>
      </w:pPr>
      <w:r w:rsidRPr="0011593A">
        <w:rPr>
          <w:rFonts w:hint="eastAsia"/>
        </w:rPr>
        <w:t>取消</w:t>
      </w:r>
      <w:r w:rsidRPr="0011593A">
        <w:t>Maven</w:t>
      </w:r>
      <w:r w:rsidRPr="0011593A">
        <w:rPr>
          <w:rFonts w:hint="eastAsia"/>
        </w:rPr>
        <w:t>更新</w:t>
      </w:r>
      <w:r w:rsidRPr="0011593A">
        <w:t xml:space="preserve"> </w:t>
      </w:r>
    </w:p>
    <w:p w:rsidR="00914A7F" w:rsidRPr="0011593A" w:rsidRDefault="00914A7F" w:rsidP="00914A7F">
      <w:pPr>
        <w:ind w:leftChars="200" w:left="400"/>
      </w:pPr>
      <w:r w:rsidRPr="0011593A">
        <w:rPr>
          <w:rFonts w:hint="eastAsia"/>
        </w:rPr>
        <w:t>统一默认编码</w:t>
      </w:r>
      <w:r w:rsidRPr="0011593A">
        <w:t xml:space="preserve"> </w:t>
      </w:r>
    </w:p>
    <w:p w:rsidR="00914A7F" w:rsidRDefault="00914A7F" w:rsidP="00914A7F">
      <w:pPr>
        <w:ind w:leftChars="200" w:left="400"/>
        <w:rPr>
          <w:rFonts w:hint="eastAsia"/>
        </w:rPr>
      </w:pPr>
      <w:r w:rsidRPr="0011593A">
        <w:rPr>
          <w:rFonts w:hint="eastAsia"/>
        </w:rPr>
        <w:t>修改代码编辑</w:t>
      </w:r>
      <w:r>
        <w:rPr>
          <w:rFonts w:hint="eastAsia"/>
        </w:rPr>
        <w:t>自己大小，</w:t>
      </w:r>
      <w:r w:rsidRPr="0011593A">
        <w:rPr>
          <w:rFonts w:hint="eastAsia"/>
        </w:rPr>
        <w:t>窗口的背景色</w:t>
      </w:r>
      <w:r>
        <w:rPr>
          <w:rFonts w:hint="eastAsia"/>
        </w:rPr>
        <w:t>等</w:t>
      </w:r>
    </w:p>
    <w:p w:rsidR="001B2C92" w:rsidRPr="00C27B5B" w:rsidRDefault="001B2C92" w:rsidP="001B2C92">
      <w:r w:rsidRPr="00C27B5B">
        <w:t>第一步：修改启动加载项</w:t>
      </w:r>
    </w:p>
    <w:p w:rsidR="001B2C92" w:rsidRPr="00C27B5B" w:rsidRDefault="001B2C92" w:rsidP="001B2C92">
      <w:r w:rsidRPr="00C27B5B">
        <w:t> </w:t>
      </w:r>
      <w:proofErr w:type="spellStart"/>
      <w:r w:rsidRPr="00C27B5B">
        <w:t>MyEclipse</w:t>
      </w:r>
      <w:proofErr w:type="spellEnd"/>
      <w:r w:rsidRPr="00C27B5B">
        <w:t>会有很多的启动项，而其中很多我们都用不着，或者只用一两个，取消我们不常用的就可以：</w:t>
      </w:r>
      <w:r w:rsidRPr="00C27B5B">
        <w:t>Window–&gt;Preferences–&gt;General–&gt;Startup and Shutdown</w:t>
      </w:r>
    </w:p>
    <w:p w:rsidR="001B2C92" w:rsidRPr="00C27B5B" w:rsidRDefault="001B2C92" w:rsidP="001B2C92">
      <w:r w:rsidRPr="00C27B5B">
        <w:t> </w:t>
      </w:r>
      <w:r w:rsidRPr="00C27B5B">
        <w:t>（</w:t>
      </w:r>
      <w:r w:rsidRPr="00C27B5B">
        <w:t>1</w:t>
      </w:r>
      <w:r w:rsidRPr="00C27B5B">
        <w:t>）加载项中以</w:t>
      </w:r>
      <w:proofErr w:type="spellStart"/>
      <w:r w:rsidRPr="00C27B5B">
        <w:t>MyEclipse</w:t>
      </w:r>
      <w:proofErr w:type="spellEnd"/>
      <w:r w:rsidRPr="00C27B5B">
        <w:t xml:space="preserve"> EASIE </w:t>
      </w:r>
      <w:r w:rsidRPr="00C27B5B">
        <w:t>打头的是指</w:t>
      </w:r>
      <w:proofErr w:type="spellStart"/>
      <w:r w:rsidRPr="00C27B5B">
        <w:t>myeclipse</w:t>
      </w:r>
      <w:proofErr w:type="spellEnd"/>
      <w:r w:rsidRPr="00C27B5B">
        <w:t xml:space="preserve"> </w:t>
      </w:r>
      <w:r w:rsidRPr="00C27B5B">
        <w:t>支持的服务器，一般只选择自己项目中需要的服务器就可以了，别的都可以取消勾选。</w:t>
      </w:r>
    </w:p>
    <w:p w:rsidR="001B2C92" w:rsidRPr="00C27B5B" w:rsidRDefault="001B2C92" w:rsidP="001B2C92">
      <w:r w:rsidRPr="00C27B5B">
        <w:t> </w:t>
      </w:r>
      <w:r w:rsidRPr="00C27B5B">
        <w:t>第二步：取消</w:t>
      </w:r>
      <w:proofErr w:type="spellStart"/>
      <w:r w:rsidRPr="00C27B5B">
        <w:t>MyEclipse</w:t>
      </w:r>
      <w:proofErr w:type="spellEnd"/>
      <w:r w:rsidRPr="00C27B5B">
        <w:t>拼写检查</w:t>
      </w:r>
    </w:p>
    <w:p w:rsidR="001B2C92" w:rsidRPr="00C27B5B" w:rsidRDefault="001B2C92" w:rsidP="001B2C92">
      <w:r w:rsidRPr="00C27B5B">
        <w:t> </w:t>
      </w:r>
      <w:r w:rsidRPr="00C27B5B">
        <w:t>拼写检查会给我们带来不少的麻烦，我们的方法命名都会是单词的缩写，他也会提示有错，所以最好去掉，实在没有多大的用处：</w:t>
      </w:r>
    </w:p>
    <w:p w:rsidR="001B2C92" w:rsidRPr="00C27B5B" w:rsidRDefault="001B2C92" w:rsidP="001B2C92">
      <w:r w:rsidRPr="00C27B5B">
        <w:t> Window–&gt;Preferences–&gt;General–&gt;Validation–&gt;Editors–&gt;Text Editors-&gt;Spelling</w:t>
      </w:r>
    </w:p>
    <w:p w:rsidR="001B2C92" w:rsidRPr="00C27B5B" w:rsidRDefault="001B2C92" w:rsidP="001B2C92">
      <w:r w:rsidRPr="00C27B5B">
        <w:t> </w:t>
      </w:r>
      <w:r w:rsidRPr="00C27B5B">
        <w:t>第三步：更改</w:t>
      </w:r>
      <w:r w:rsidRPr="00C27B5B">
        <w:t>JSP</w:t>
      </w:r>
      <w:r w:rsidRPr="00C27B5B">
        <w:t>默认打开的方式</w:t>
      </w:r>
    </w:p>
    <w:p w:rsidR="001B2C92" w:rsidRPr="00C27B5B" w:rsidRDefault="001B2C92" w:rsidP="001B2C92">
      <w:r w:rsidRPr="00C27B5B">
        <w:t> </w:t>
      </w:r>
      <w:r w:rsidRPr="00C27B5B">
        <w:t>安装了</w:t>
      </w:r>
      <w:proofErr w:type="spellStart"/>
      <w:r w:rsidRPr="00C27B5B">
        <w:t>MyEclipse</w:t>
      </w:r>
      <w:proofErr w:type="spellEnd"/>
      <w:r w:rsidRPr="00C27B5B">
        <w:t>后，编辑</w:t>
      </w:r>
      <w:r w:rsidRPr="00C27B5B">
        <w:t>JSP</w:t>
      </w:r>
      <w:r w:rsidRPr="00C27B5B">
        <w:t>页面，默认会打开编辑页面，同时也有预览页面，速度很慢，不适合开发。所以更改之：</w:t>
      </w:r>
    </w:p>
    <w:p w:rsidR="001B2C92" w:rsidRPr="00C27B5B" w:rsidRDefault="001B2C92" w:rsidP="001B2C92">
      <w:r w:rsidRPr="00C27B5B">
        <w:t> Window–&gt;Preferences–&gt;General–&gt;Editors-&gt;File Associations</w:t>
      </w:r>
    </w:p>
    <w:p w:rsidR="001B2C92" w:rsidRPr="00C27B5B" w:rsidRDefault="001B2C92" w:rsidP="001B2C92">
      <w:r w:rsidRPr="00C27B5B">
        <w:t> </w:t>
      </w:r>
      <w:r w:rsidRPr="00C27B5B">
        <w:t>在</w:t>
      </w:r>
      <w:r w:rsidRPr="00C27B5B">
        <w:t>File types</w:t>
      </w:r>
      <w:r w:rsidRPr="00C27B5B">
        <w:t>中选择</w:t>
      </w:r>
      <w:r w:rsidRPr="00C27B5B">
        <w:t>*.</w:t>
      </w:r>
      <w:proofErr w:type="spellStart"/>
      <w:r w:rsidRPr="00C27B5B">
        <w:t>jsp</w:t>
      </w:r>
      <w:proofErr w:type="spellEnd"/>
      <w:r w:rsidRPr="00C27B5B">
        <w:t>，在</w:t>
      </w:r>
      <w:r w:rsidRPr="00C27B5B">
        <w:t>Associated editors</w:t>
      </w:r>
      <w:r w:rsidRPr="00C27B5B">
        <w:t>中将</w:t>
      </w:r>
      <w:r w:rsidRPr="00C27B5B">
        <w:t>"</w:t>
      </w:r>
      <w:proofErr w:type="spellStart"/>
      <w:r w:rsidRPr="00C27B5B">
        <w:t>MyEclipse</w:t>
      </w:r>
      <w:proofErr w:type="spellEnd"/>
      <w:r w:rsidRPr="00C27B5B">
        <w:t xml:space="preserve"> JSP Editor"</w:t>
      </w:r>
      <w:r w:rsidRPr="00C27B5B">
        <w:t>设置为默认。</w:t>
      </w:r>
    </w:p>
    <w:p w:rsidR="001B2C92" w:rsidRPr="00C27B5B" w:rsidRDefault="001B2C92" w:rsidP="001B2C92">
      <w:r w:rsidRPr="00C27B5B">
        <w:t> </w:t>
      </w:r>
      <w:r w:rsidRPr="00C27B5B">
        <w:t>第四步：更改代码提示的快捷键</w:t>
      </w:r>
    </w:p>
    <w:p w:rsidR="001B2C92" w:rsidRPr="00C27B5B" w:rsidRDefault="001B2C92" w:rsidP="001B2C92">
      <w:r w:rsidRPr="00C27B5B">
        <w:t> </w:t>
      </w:r>
      <w:r w:rsidRPr="00C27B5B">
        <w:t>现在的代码提示快捷键默认为</w:t>
      </w:r>
      <w:proofErr w:type="spellStart"/>
      <w:r w:rsidRPr="00C27B5B">
        <w:t>Ctrl+Space</w:t>
      </w:r>
      <w:proofErr w:type="spellEnd"/>
      <w:r w:rsidRPr="00C27B5B">
        <w:t>，而我们输入法切换也是，所以会有冲突。谁叫</w:t>
      </w:r>
      <w:proofErr w:type="spellStart"/>
      <w:r w:rsidRPr="00C27B5B">
        <w:lastRenderedPageBreak/>
        <w:t>MyEclipse</w:t>
      </w:r>
      <w:proofErr w:type="spellEnd"/>
      <w:r w:rsidRPr="00C27B5B">
        <w:t>是外国人做的呢。根本不需要切换输入法。</w:t>
      </w:r>
    </w:p>
    <w:p w:rsidR="001B2C92" w:rsidRPr="00C27B5B" w:rsidRDefault="001B2C92" w:rsidP="001B2C92">
      <w:r w:rsidRPr="00C27B5B">
        <w:t> Window–&gt;Preferences–&gt;General–&gt;Keys</w:t>
      </w:r>
      <w:r w:rsidRPr="00C27B5B">
        <w:t>更改</w:t>
      </w:r>
      <w:r w:rsidRPr="00C27B5B">
        <w:t xml:space="preserve">Content Assist </w:t>
      </w:r>
      <w:r w:rsidRPr="00C27B5B">
        <w:t>为</w:t>
      </w:r>
      <w:r w:rsidRPr="00C27B5B">
        <w:t xml:space="preserve"> “`”(Tab</w:t>
      </w:r>
      <w:r w:rsidRPr="00C27B5B">
        <w:t>上方的键</w:t>
      </w:r>
      <w:r w:rsidRPr="00C27B5B">
        <w:t>)</w:t>
      </w:r>
      <w:r w:rsidRPr="00C27B5B">
        <w:t>。</w:t>
      </w:r>
    </w:p>
    <w:p w:rsidR="001B2C92" w:rsidRPr="00C27B5B" w:rsidRDefault="001B2C92" w:rsidP="001B2C92">
      <w:r w:rsidRPr="00C27B5B">
        <w:t> </w:t>
      </w:r>
      <w:r w:rsidRPr="00C27B5B">
        <w:t>第五步</w:t>
      </w:r>
      <w:r w:rsidRPr="00C27B5B">
        <w:t xml:space="preserve">: </w:t>
      </w:r>
      <w:r w:rsidRPr="00C27B5B">
        <w:t>取消自动</w:t>
      </w:r>
      <w:r w:rsidRPr="00C27B5B">
        <w:t>Validation</w:t>
      </w:r>
    </w:p>
    <w:p w:rsidR="001B2C92" w:rsidRPr="00C27B5B" w:rsidRDefault="001B2C92" w:rsidP="001B2C92">
      <w:r w:rsidRPr="00C27B5B">
        <w:t> Validation</w:t>
      </w:r>
      <w:r w:rsidRPr="00C27B5B">
        <w:t>有一堆，什么</w:t>
      </w:r>
      <w:r w:rsidRPr="00C27B5B">
        <w:t>xml</w:t>
      </w:r>
      <w:r w:rsidRPr="00C27B5B">
        <w:t>、</w:t>
      </w:r>
      <w:proofErr w:type="spellStart"/>
      <w:r w:rsidRPr="00C27B5B">
        <w:t>jsp</w:t>
      </w:r>
      <w:proofErr w:type="spellEnd"/>
      <w:r w:rsidRPr="00C27B5B">
        <w:t>、</w:t>
      </w:r>
      <w:proofErr w:type="spellStart"/>
      <w:r w:rsidRPr="00C27B5B">
        <w:t>jsf</w:t>
      </w:r>
      <w:proofErr w:type="spellEnd"/>
      <w:r w:rsidRPr="00C27B5B">
        <w:t>、</w:t>
      </w:r>
      <w:proofErr w:type="spellStart"/>
      <w:r w:rsidRPr="00C27B5B">
        <w:t>js</w:t>
      </w:r>
      <w:proofErr w:type="spellEnd"/>
      <w:r w:rsidRPr="00C27B5B">
        <w:t>等等，我们没有必要全部都去自动校验一下，只是需要的时候才会手工校验一下。</w:t>
      </w:r>
    </w:p>
    <w:p w:rsidR="001B2C92" w:rsidRPr="00C27B5B" w:rsidRDefault="001B2C92" w:rsidP="001B2C92">
      <w:r w:rsidRPr="00C27B5B">
        <w:t> </w:t>
      </w:r>
      <w:r w:rsidRPr="00C27B5B">
        <w:t>取消方法：</w:t>
      </w:r>
    </w:p>
    <w:p w:rsidR="001B2C92" w:rsidRPr="00C27B5B" w:rsidRDefault="001B2C92" w:rsidP="001B2C92">
      <w:r w:rsidRPr="00C27B5B">
        <w:t> Window–&gt;Preferences–&gt;</w:t>
      </w:r>
      <w:proofErr w:type="spellStart"/>
      <w:r w:rsidRPr="00C27B5B">
        <w:t>MyEclipse</w:t>
      </w:r>
      <w:proofErr w:type="spellEnd"/>
      <w:r w:rsidRPr="00C27B5B">
        <w:t>–&gt;Validation</w:t>
      </w:r>
    </w:p>
    <w:p w:rsidR="001B2C92" w:rsidRPr="00C27B5B" w:rsidRDefault="001B2C92" w:rsidP="001B2C92">
      <w:r w:rsidRPr="00C27B5B">
        <w:t> </w:t>
      </w:r>
      <w:r w:rsidRPr="00C27B5B">
        <w:t>除开</w:t>
      </w:r>
      <w:r w:rsidRPr="00C27B5B">
        <w:t>Manual</w:t>
      </w:r>
      <w:r w:rsidRPr="00C27B5B">
        <w:t>下面的复选框全部选中之外，其他全部不选</w:t>
      </w:r>
    </w:p>
    <w:p w:rsidR="001B2C92" w:rsidRPr="00C27B5B" w:rsidRDefault="001B2C92" w:rsidP="001B2C92">
      <w:r w:rsidRPr="00C27B5B">
        <w:t> </w:t>
      </w:r>
      <w:r w:rsidRPr="00C27B5B">
        <w:t>手工验证方法：</w:t>
      </w:r>
    </w:p>
    <w:p w:rsidR="001B2C92" w:rsidRPr="00C27B5B" w:rsidRDefault="001B2C92" w:rsidP="001B2C92">
      <w:r w:rsidRPr="00C27B5B">
        <w:t> </w:t>
      </w:r>
      <w:r w:rsidRPr="00C27B5B">
        <w:t>在要验证的文件上，单击鼠标右键</w:t>
      </w:r>
      <w:r w:rsidRPr="00C27B5B">
        <w:t>–&gt;</w:t>
      </w:r>
      <w:proofErr w:type="spellStart"/>
      <w:r w:rsidRPr="00C27B5B">
        <w:t>MyEclipse</w:t>
      </w:r>
      <w:proofErr w:type="spellEnd"/>
      <w:r w:rsidRPr="00C27B5B">
        <w:t>–&gt;run validation</w:t>
      </w:r>
    </w:p>
    <w:p w:rsidR="001B2C92" w:rsidRPr="00C27B5B" w:rsidRDefault="001B2C92" w:rsidP="001B2C92">
      <w:r w:rsidRPr="00C27B5B">
        <w:t> </w:t>
      </w:r>
      <w:r w:rsidRPr="00C27B5B">
        <w:t>第六步：加大</w:t>
      </w:r>
      <w:r w:rsidRPr="00C27B5B">
        <w:t>JVM</w:t>
      </w:r>
      <w:r w:rsidRPr="00C27B5B">
        <w:t>的非堆内存</w:t>
      </w:r>
    </w:p>
    <w:p w:rsidR="001B2C92" w:rsidRPr="00C27B5B" w:rsidRDefault="001B2C92" w:rsidP="001B2C92">
      <w:r w:rsidRPr="00C27B5B">
        <w:t> </w:t>
      </w:r>
      <w:r w:rsidRPr="00C27B5B">
        <w:t>打开</w:t>
      </w:r>
      <w:proofErr w:type="spellStart"/>
      <w:r w:rsidRPr="00C27B5B">
        <w:t>MyEclipse</w:t>
      </w:r>
      <w:proofErr w:type="spellEnd"/>
      <w:r w:rsidRPr="00C27B5B">
        <w:t>安装目录下的</w:t>
      </w:r>
      <w:r w:rsidRPr="00C27B5B">
        <w:t>eclipse.ini</w:t>
      </w:r>
      <w:r w:rsidRPr="00C27B5B">
        <w:t>（视情况调整，每个版本都不一样）</w:t>
      </w:r>
    </w:p>
    <w:p w:rsidR="001B2C92" w:rsidRPr="00C27B5B" w:rsidRDefault="001B2C92" w:rsidP="001B2C92">
      <w:r w:rsidRPr="00C27B5B">
        <w:t> </w:t>
      </w:r>
    </w:p>
    <w:p w:rsidR="001B2C92" w:rsidRPr="00C27B5B" w:rsidRDefault="001B2C92" w:rsidP="001B2C92">
      <w:r w:rsidRPr="00C27B5B">
        <w:t> </w:t>
      </w:r>
      <w:r>
        <w:rPr>
          <w:noProof/>
        </w:rPr>
        <w:drawing>
          <wp:inline distT="0" distB="0" distL="0" distR="0">
            <wp:extent cx="5038725" cy="2505075"/>
            <wp:effectExtent l="19050" t="0" r="9525" b="0"/>
            <wp:docPr id="1" name="图片 1" descr="603448-20161118181605748-1543699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03448-20161118181605748-154369999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C92" w:rsidRPr="00C27B5B" w:rsidRDefault="001B2C92" w:rsidP="001B2C92">
      <w:r w:rsidRPr="00C27B5B">
        <w:t> </w:t>
      </w:r>
      <w:r>
        <w:rPr>
          <w:noProof/>
        </w:rPr>
        <w:drawing>
          <wp:inline distT="0" distB="0" distL="0" distR="0">
            <wp:extent cx="4867275" cy="2219325"/>
            <wp:effectExtent l="19050" t="0" r="9525" b="0"/>
            <wp:docPr id="2" name="图片 2" descr="603448-20161118181622170-46061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03448-20161118181622170-46061202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C92" w:rsidRPr="00C27B5B" w:rsidRDefault="001B2C92" w:rsidP="001B2C92">
      <w:r w:rsidRPr="00C27B5B">
        <w:t> </w:t>
      </w:r>
      <w:r w:rsidRPr="00C27B5B">
        <w:t>视情况而定：把下面的那个</w:t>
      </w:r>
      <w:r w:rsidRPr="00C27B5B">
        <w:t xml:space="preserve"> -</w:t>
      </w:r>
      <w:proofErr w:type="spellStart"/>
      <w:r w:rsidRPr="00C27B5B">
        <w:t>XX:MaxPermSize</w:t>
      </w:r>
      <w:proofErr w:type="spellEnd"/>
      <w:r w:rsidRPr="00C27B5B">
        <w:t xml:space="preserve"> </w:t>
      </w:r>
      <w:r w:rsidRPr="00C27B5B">
        <w:t>调大，比如</w:t>
      </w:r>
    </w:p>
    <w:p w:rsidR="001B2C92" w:rsidRPr="00C27B5B" w:rsidRDefault="001B2C92" w:rsidP="001B2C92">
      <w:r w:rsidRPr="00C27B5B">
        <w:t> -</w:t>
      </w:r>
      <w:proofErr w:type="spellStart"/>
      <w:r w:rsidRPr="00C27B5B">
        <w:t>XX:MaxPermSize</w:t>
      </w:r>
      <w:proofErr w:type="spellEnd"/>
      <w:r w:rsidRPr="00C27B5B">
        <w:t>=512M</w:t>
      </w:r>
      <w:r w:rsidRPr="00C27B5B">
        <w:t>，再把</w:t>
      </w:r>
      <w:r w:rsidRPr="00C27B5B">
        <w:t xml:space="preserve"> -</w:t>
      </w:r>
      <w:proofErr w:type="spellStart"/>
      <w:r w:rsidRPr="00C27B5B">
        <w:t>XX:PermSize</w:t>
      </w:r>
      <w:proofErr w:type="spellEnd"/>
      <w:r w:rsidRPr="00C27B5B">
        <w:t xml:space="preserve"> </w:t>
      </w:r>
      <w:r w:rsidRPr="00C27B5B">
        <w:t>调成跟</w:t>
      </w:r>
      <w:r w:rsidRPr="00C27B5B">
        <w:t xml:space="preserve"> -</w:t>
      </w:r>
      <w:proofErr w:type="spellStart"/>
      <w:r w:rsidRPr="00C27B5B">
        <w:t>XX:MaxPermSize</w:t>
      </w:r>
      <w:proofErr w:type="spellEnd"/>
      <w:r w:rsidRPr="00C27B5B">
        <w:t>一样大</w:t>
      </w:r>
    </w:p>
    <w:p w:rsidR="001B2C92" w:rsidRPr="00C27B5B" w:rsidRDefault="001B2C92" w:rsidP="001B2C92">
      <w:r w:rsidRPr="00C27B5B">
        <w:t> </w:t>
      </w:r>
      <w:r w:rsidRPr="00C27B5B">
        <w:t>原因：大家一定对这个画面很熟悉吧。</w:t>
      </w:r>
    </w:p>
    <w:p w:rsidR="001B2C92" w:rsidRPr="00C27B5B" w:rsidRDefault="001B2C92" w:rsidP="001B2C92">
      <w:r w:rsidRPr="00C27B5B">
        <w:t> </w:t>
      </w:r>
      <w:r w:rsidRPr="00C27B5B">
        <w:t>几乎每次</w:t>
      </w:r>
      <w:r w:rsidRPr="00C27B5B">
        <w:t xml:space="preserve"> </w:t>
      </w:r>
      <w:proofErr w:type="spellStart"/>
      <w:r w:rsidRPr="00C27B5B">
        <w:t>MyEclipse</w:t>
      </w:r>
      <w:proofErr w:type="spellEnd"/>
      <w:r w:rsidRPr="00C27B5B">
        <w:t>卡都是因为这个非堆内存</w:t>
      </w:r>
      <w:r w:rsidRPr="00C27B5B">
        <w:t xml:space="preserve"> </w:t>
      </w:r>
      <w:r w:rsidRPr="00C27B5B">
        <w:t>不足造成的，把最大跟最小调成一样是因为不让</w:t>
      </w:r>
      <w:r w:rsidRPr="00C27B5B">
        <w:t xml:space="preserve"> </w:t>
      </w:r>
      <w:proofErr w:type="spellStart"/>
      <w:r w:rsidRPr="00C27B5B">
        <w:t>MyEclipse</w:t>
      </w:r>
      <w:proofErr w:type="spellEnd"/>
      <w:r w:rsidRPr="00C27B5B">
        <w:t>频繁的换内存区域大小。</w:t>
      </w:r>
    </w:p>
    <w:p w:rsidR="001B2C92" w:rsidRPr="00C27B5B" w:rsidRDefault="001B2C92" w:rsidP="001B2C92">
      <w:r w:rsidRPr="00C27B5B">
        <w:t> </w:t>
      </w:r>
      <w:r w:rsidRPr="00C27B5B">
        <w:t>注意：</w:t>
      </w:r>
      <w:proofErr w:type="spellStart"/>
      <w:r w:rsidRPr="00C27B5B">
        <w:t>XX:MaxPermSize</w:t>
      </w:r>
      <w:proofErr w:type="spellEnd"/>
      <w:r w:rsidRPr="00C27B5B">
        <w:t xml:space="preserve"> </w:t>
      </w:r>
      <w:r w:rsidRPr="00C27B5B">
        <w:t>和</w:t>
      </w:r>
      <w:r w:rsidRPr="00C27B5B">
        <w:t xml:space="preserve"> </w:t>
      </w:r>
      <w:proofErr w:type="spellStart"/>
      <w:r w:rsidRPr="00C27B5B">
        <w:t>Xmx</w:t>
      </w:r>
      <w:proofErr w:type="spellEnd"/>
      <w:r w:rsidRPr="00C27B5B">
        <w:t xml:space="preserve"> </w:t>
      </w:r>
      <w:r w:rsidRPr="00C27B5B">
        <w:t>的大小之和不能超过你的电脑内存大小。</w:t>
      </w:r>
    </w:p>
    <w:p w:rsidR="001B2C92" w:rsidRPr="00C27B5B" w:rsidRDefault="001B2C92" w:rsidP="001B2C92">
      <w:r w:rsidRPr="00C27B5B">
        <w:t> </w:t>
      </w:r>
      <w:r w:rsidRPr="00C27B5B">
        <w:t>第七步：增强</w:t>
      </w:r>
      <w:proofErr w:type="spellStart"/>
      <w:r w:rsidRPr="00C27B5B">
        <w:t>MyEclipse</w:t>
      </w:r>
      <w:proofErr w:type="spellEnd"/>
      <w:r w:rsidRPr="00C27B5B">
        <w:t>的代码自动提示功能</w:t>
      </w:r>
    </w:p>
    <w:p w:rsidR="001B2C92" w:rsidRPr="00C27B5B" w:rsidRDefault="001B2C92" w:rsidP="001B2C92">
      <w:r w:rsidRPr="00C27B5B">
        <w:lastRenderedPageBreak/>
        <w:t> </w:t>
      </w:r>
      <w:r w:rsidRPr="00C27B5B">
        <w:t>一般默认情况下</w:t>
      </w:r>
      <w:proofErr w:type="spellStart"/>
      <w:r w:rsidRPr="00C27B5B">
        <w:t>MyEclipse</w:t>
      </w:r>
      <w:proofErr w:type="spellEnd"/>
      <w:r w:rsidRPr="00C27B5B">
        <w:t>的代码提示功能是比</w:t>
      </w:r>
      <w:r w:rsidRPr="00C27B5B">
        <w:t>Microsoft Visual Studio</w:t>
      </w:r>
      <w:r w:rsidRPr="00C27B5B">
        <w:t>的差很多的，主要是</w:t>
      </w:r>
      <w:proofErr w:type="spellStart"/>
      <w:r w:rsidRPr="00C27B5B">
        <w:t>MyEclipse</w:t>
      </w:r>
      <w:proofErr w:type="spellEnd"/>
      <w:r w:rsidRPr="00C27B5B">
        <w:t>本身有很多选项是默认关闭的，要开发者自己去手动配置。如果开发者不清楚的话，就不知道</w:t>
      </w:r>
      <w:r w:rsidRPr="00C27B5B">
        <w:t xml:space="preserve">Eclipse </w:t>
      </w:r>
      <w:r w:rsidRPr="00C27B5B">
        <w:t>，</w:t>
      </w:r>
      <w:proofErr w:type="spellStart"/>
      <w:r w:rsidRPr="00C27B5B">
        <w:t>MyEclipse</w:t>
      </w:r>
      <w:proofErr w:type="spellEnd"/>
      <w:r w:rsidRPr="00C27B5B">
        <w:t>的代码提示功能一样能像</w:t>
      </w:r>
      <w:r w:rsidRPr="00C27B5B">
        <w:t>Microsoft Visual Studio</w:t>
      </w:r>
      <w:r w:rsidRPr="00C27B5B">
        <w:t>的代码提</w:t>
      </w:r>
      <w:r w:rsidRPr="00C27B5B">
        <w:t xml:space="preserve"> </w:t>
      </w:r>
      <w:r w:rsidRPr="00C27B5B">
        <w:t>示功能一样强大。</w:t>
      </w:r>
    </w:p>
    <w:p w:rsidR="001B2C92" w:rsidRPr="00C27B5B" w:rsidRDefault="001B2C92" w:rsidP="001B2C92">
      <w:r w:rsidRPr="00C27B5B">
        <w:t> </w:t>
      </w:r>
      <w:r w:rsidRPr="00C27B5B">
        <w:t>先举个简单的例子说明问题所在，例如在</w:t>
      </w:r>
      <w:r w:rsidRPr="00C27B5B">
        <w:t xml:space="preserve">Eclipse </w:t>
      </w:r>
      <w:r w:rsidRPr="00C27B5B">
        <w:t>，</w:t>
      </w:r>
      <w:proofErr w:type="spellStart"/>
      <w:r w:rsidRPr="00C27B5B">
        <w:t>MyEclipse</w:t>
      </w:r>
      <w:proofErr w:type="spellEnd"/>
      <w:r w:rsidRPr="00C27B5B">
        <w:t>代码里面，打个</w:t>
      </w:r>
      <w:proofErr w:type="spellStart"/>
      <w:r w:rsidRPr="00C27B5B">
        <w:t>foreach</w:t>
      </w:r>
      <w:proofErr w:type="spellEnd"/>
      <w:r w:rsidRPr="00C27B5B">
        <w:t>，</w:t>
      </w:r>
      <w:r w:rsidRPr="00C27B5B">
        <w:t>switch</w:t>
      </w:r>
      <w:r w:rsidRPr="00C27B5B">
        <w:t>等</w:t>
      </w:r>
      <w:r w:rsidRPr="00C27B5B">
        <w:t xml:space="preserve"> </w:t>
      </w:r>
      <w:r w:rsidRPr="00C27B5B">
        <w:t>这些，是无法得到代码提示的（不信自己试试），其他的就更不用说了，而在</w:t>
      </w:r>
      <w:r w:rsidRPr="00C27B5B">
        <w:t xml:space="preserve">Microsoft Visual Studio </w:t>
      </w:r>
      <w:r w:rsidRPr="00C27B5B">
        <w:t>里面是得到非常友好的代码提示的。实际上，</w:t>
      </w:r>
      <w:r w:rsidRPr="00C27B5B">
        <w:t xml:space="preserve">Eclipse </w:t>
      </w:r>
      <w:r w:rsidRPr="00C27B5B">
        <w:t>，</w:t>
      </w:r>
      <w:proofErr w:type="spellStart"/>
      <w:r w:rsidRPr="00C27B5B">
        <w:t>MyEclipse</w:t>
      </w:r>
      <w:proofErr w:type="spellEnd"/>
      <w:r w:rsidRPr="00C27B5B">
        <w:t>代码里面的代码提示功能默认的一般</w:t>
      </w:r>
      <w:r w:rsidRPr="00C27B5B">
        <w:t xml:space="preserve"> </w:t>
      </w:r>
      <w:r w:rsidRPr="00C27B5B">
        <w:t>是点</w:t>
      </w:r>
      <w:r w:rsidRPr="00C27B5B">
        <w:t>“.”</w:t>
      </w:r>
      <w:r w:rsidRPr="00C27B5B">
        <w:t>，一般是有了点</w:t>
      </w:r>
      <w:r w:rsidRPr="00C27B5B">
        <w:t>“.”</w:t>
      </w:r>
      <w:r w:rsidRPr="00C27B5B">
        <w:t>，才会有代码提示。</w:t>
      </w:r>
    </w:p>
    <w:p w:rsidR="001B2C92" w:rsidRPr="00C27B5B" w:rsidRDefault="001B2C92" w:rsidP="001B2C92">
      <w:r w:rsidRPr="00C27B5B">
        <w:t> </w:t>
      </w:r>
      <w:r w:rsidRPr="00C27B5B">
        <w:t>原理：</w:t>
      </w:r>
      <w:r w:rsidRPr="00C27B5B">
        <w:t>“Auto Activation triggers for java”</w:t>
      </w:r>
      <w:r w:rsidRPr="00C27B5B">
        <w:t>这个选项就是指触发代码提示的选项，把</w:t>
      </w:r>
      <w:r w:rsidRPr="00C27B5B">
        <w:t xml:space="preserve">“.” </w:t>
      </w:r>
      <w:r w:rsidRPr="00C27B5B">
        <w:t>改成</w:t>
      </w:r>
      <w:r w:rsidRPr="00C27B5B">
        <w:t>“.</w:t>
      </w:r>
      <w:proofErr w:type="spellStart"/>
      <w:r w:rsidRPr="00C27B5B">
        <w:t>abcdefghijklmnopqrstuvwxyz</w:t>
      </w:r>
      <w:proofErr w:type="spellEnd"/>
      <w:r w:rsidRPr="00C27B5B">
        <w:t>(,”</w:t>
      </w:r>
      <w:r w:rsidRPr="00C27B5B">
        <w:t>的意思，就是指遇到</w:t>
      </w:r>
      <w:r w:rsidRPr="00C27B5B">
        <w:t>26</w:t>
      </w:r>
      <w:r w:rsidRPr="00C27B5B">
        <w:t>个字母（可以加上大写的）和</w:t>
      </w:r>
      <w:r w:rsidRPr="00C27B5B">
        <w:t>.</w:t>
      </w:r>
      <w:r w:rsidRPr="00C27B5B">
        <w:t>，（这些符号就触发代码提</w:t>
      </w:r>
      <w:r w:rsidRPr="00C27B5B">
        <w:t xml:space="preserve"> </w:t>
      </w:r>
      <w:r w:rsidRPr="00C27B5B">
        <w:t>示功能了。（具体后面有说，放心）增强</w:t>
      </w:r>
      <w:r w:rsidRPr="00C27B5B">
        <w:t xml:space="preserve">Eclipse </w:t>
      </w:r>
      <w:r w:rsidRPr="00C27B5B">
        <w:t>，</w:t>
      </w:r>
      <w:proofErr w:type="spellStart"/>
      <w:r w:rsidRPr="00C27B5B">
        <w:t>MyEclipse</w:t>
      </w:r>
      <w:proofErr w:type="spellEnd"/>
      <w:r w:rsidRPr="00C27B5B">
        <w:t xml:space="preserve"> </w:t>
      </w:r>
      <w:r w:rsidRPr="00C27B5B">
        <w:t>的代码提示功能，具体怎么样来配置？下面开始说步骤（注意本人用的</w:t>
      </w:r>
      <w:r w:rsidRPr="00C27B5B">
        <w:t xml:space="preserve"> MyEclipse14</w:t>
      </w:r>
      <w:r w:rsidRPr="00C27B5B">
        <w:t>做讲解）：</w:t>
      </w:r>
    </w:p>
    <w:p w:rsidR="001B2C92" w:rsidRPr="00C27B5B" w:rsidRDefault="001B2C92" w:rsidP="001B2C92">
      <w:r w:rsidRPr="00C27B5B">
        <w:t xml:space="preserve"> 1. </w:t>
      </w:r>
      <w:r w:rsidRPr="00C27B5B">
        <w:t>打开</w:t>
      </w:r>
      <w:r w:rsidRPr="00C27B5B">
        <w:t>MyEclipse14</w:t>
      </w:r>
      <w:r w:rsidRPr="00C27B5B">
        <w:t>，然后</w:t>
      </w:r>
      <w:r w:rsidRPr="00C27B5B">
        <w:t>“</w:t>
      </w:r>
      <w:proofErr w:type="spellStart"/>
      <w:r w:rsidRPr="00C27B5B">
        <w:t>window”→“Preferences</w:t>
      </w:r>
      <w:proofErr w:type="spellEnd"/>
      <w:r w:rsidRPr="00C27B5B">
        <w:t>”</w:t>
      </w:r>
      <w:r w:rsidRPr="00C27B5B">
        <w:t>。</w:t>
      </w:r>
    </w:p>
    <w:p w:rsidR="001B2C92" w:rsidRPr="00C27B5B" w:rsidRDefault="001B2C92" w:rsidP="001B2C92">
      <w:r w:rsidRPr="00C27B5B">
        <w:t xml:space="preserve"> 2. </w:t>
      </w:r>
      <w:r w:rsidRPr="00C27B5B">
        <w:t>选择</w:t>
      </w:r>
      <w:r w:rsidRPr="00C27B5B">
        <w:t>“java”</w:t>
      </w:r>
      <w:r w:rsidRPr="00C27B5B">
        <w:t>，展开，</w:t>
      </w:r>
      <w:r w:rsidRPr="00C27B5B">
        <w:t>“Editor”</w:t>
      </w:r>
      <w:r w:rsidRPr="00C27B5B">
        <w:t>，选择</w:t>
      </w:r>
      <w:r w:rsidRPr="00C27B5B">
        <w:t>“Content Assist”</w:t>
      </w:r>
      <w:r w:rsidRPr="00C27B5B">
        <w:t>。</w:t>
      </w:r>
    </w:p>
    <w:p w:rsidR="001B2C92" w:rsidRPr="00C27B5B" w:rsidRDefault="001B2C92" w:rsidP="001B2C92">
      <w:r w:rsidRPr="00C27B5B">
        <w:t xml:space="preserve"> 3. </w:t>
      </w:r>
      <w:r w:rsidRPr="00C27B5B">
        <w:t>选择</w:t>
      </w:r>
      <w:r w:rsidRPr="00C27B5B">
        <w:t>“Content Assist”</w:t>
      </w:r>
      <w:r w:rsidRPr="00C27B5B">
        <w:t>，然后看到右边，右边的</w:t>
      </w:r>
      <w:r w:rsidRPr="00C27B5B">
        <w:t>“Auto-Activation”</w:t>
      </w:r>
      <w:r w:rsidRPr="00C27B5B">
        <w:t>下面的</w:t>
      </w:r>
      <w:r w:rsidRPr="00C27B5B">
        <w:t>“Auto  Activation triggers for java”</w:t>
      </w:r>
      <w:r w:rsidRPr="00C27B5B">
        <w:t>这个选项。其实就是指触发代码提示的就是</w:t>
      </w:r>
      <w:r w:rsidRPr="00C27B5B">
        <w:t>“.”</w:t>
      </w:r>
      <w:r w:rsidRPr="00C27B5B">
        <w:t>这个符号。</w:t>
      </w:r>
    </w:p>
    <w:p w:rsidR="001B2C92" w:rsidRPr="00C27B5B" w:rsidRDefault="001B2C92" w:rsidP="001B2C92">
      <w:r w:rsidRPr="00C27B5B">
        <w:t> 4. “Auto Activation triggers for java”</w:t>
      </w:r>
      <w:r w:rsidRPr="00C27B5B">
        <w:t>这个选项，在</w:t>
      </w:r>
      <w:r w:rsidRPr="00C27B5B">
        <w:t>“.”</w:t>
      </w:r>
      <w:r w:rsidRPr="00C27B5B">
        <w:t>后加</w:t>
      </w:r>
      <w:proofErr w:type="spellStart"/>
      <w:r w:rsidRPr="00C27B5B">
        <w:t>abc</w:t>
      </w:r>
      <w:proofErr w:type="spellEnd"/>
      <w:r w:rsidRPr="00C27B5B">
        <w:t>字母，方便后面的查找</w:t>
      </w:r>
      <w:r w:rsidRPr="00C27B5B">
        <w:t xml:space="preserve"> </w:t>
      </w:r>
      <w:r w:rsidRPr="00C27B5B">
        <w:t>修改。然后</w:t>
      </w:r>
      <w:r w:rsidRPr="00C27B5B">
        <w:t>“apply”</w:t>
      </w:r>
      <w:r w:rsidRPr="00C27B5B">
        <w:t>，点击</w:t>
      </w:r>
      <w:r w:rsidRPr="00C27B5B">
        <w:t>“OK”</w:t>
      </w:r>
      <w:r w:rsidRPr="00C27B5B">
        <w:t>。</w:t>
      </w:r>
    </w:p>
    <w:p w:rsidR="001B2C92" w:rsidRPr="00C27B5B" w:rsidRDefault="001B2C92" w:rsidP="001B2C92">
      <w:r w:rsidRPr="00C27B5B">
        <w:t xml:space="preserve"> 5. </w:t>
      </w:r>
      <w:r w:rsidRPr="00C27B5B">
        <w:t>然后，</w:t>
      </w:r>
      <w:r w:rsidRPr="00C27B5B">
        <w:t>“</w:t>
      </w:r>
      <w:proofErr w:type="spellStart"/>
      <w:r w:rsidRPr="00C27B5B">
        <w:t>File”→“Export</w:t>
      </w:r>
      <w:proofErr w:type="spellEnd"/>
      <w:r w:rsidRPr="00C27B5B">
        <w:t>”</w:t>
      </w:r>
      <w:r w:rsidRPr="00C27B5B">
        <w:t>，在弹出的窗口中选择</w:t>
      </w:r>
      <w:r w:rsidRPr="00C27B5B">
        <w:t>“Preferences”</w:t>
      </w:r>
      <w:r w:rsidRPr="00C27B5B">
        <w:t>，点击</w:t>
      </w:r>
      <w:r w:rsidRPr="00C27B5B">
        <w:t>“</w:t>
      </w:r>
      <w:r w:rsidRPr="00C27B5B">
        <w:t>下一步</w:t>
      </w:r>
      <w:r w:rsidRPr="00C27B5B">
        <w:t>”</w:t>
      </w:r>
      <w:r w:rsidRPr="00C27B5B">
        <w:t>。</w:t>
      </w:r>
    </w:p>
    <w:p w:rsidR="001B2C92" w:rsidRPr="00C27B5B" w:rsidRDefault="001B2C92" w:rsidP="001B2C92">
      <w:r w:rsidRPr="00C27B5B">
        <w:t xml:space="preserve"> 6. </w:t>
      </w:r>
      <w:r w:rsidRPr="00C27B5B">
        <w:t>选择导出文件路径，本人导出到桌面，输入</w:t>
      </w:r>
      <w:r w:rsidRPr="00C27B5B">
        <w:t>“test”</w:t>
      </w:r>
      <w:r w:rsidRPr="00C27B5B">
        <w:t>作为文件名，点击</w:t>
      </w:r>
      <w:r w:rsidRPr="00C27B5B">
        <w:t>“</w:t>
      </w:r>
      <w:r w:rsidRPr="00C27B5B">
        <w:t>保存</w:t>
      </w:r>
      <w:r w:rsidRPr="00C27B5B">
        <w:t>”</w:t>
      </w:r>
      <w:r w:rsidRPr="00C27B5B">
        <w:t>。</w:t>
      </w:r>
    </w:p>
    <w:p w:rsidR="001B2C92" w:rsidRPr="00C27B5B" w:rsidRDefault="001B2C92" w:rsidP="001B2C92">
      <w:r w:rsidRPr="00C27B5B">
        <w:t xml:space="preserve"> 7. </w:t>
      </w:r>
      <w:r w:rsidRPr="00C27B5B">
        <w:t>在桌面找到刚在保存的文件</w:t>
      </w:r>
      <w:r w:rsidRPr="00C27B5B">
        <w:t>“</w:t>
      </w:r>
      <w:proofErr w:type="spellStart"/>
      <w:r w:rsidRPr="00C27B5B">
        <w:t>test.epf</w:t>
      </w:r>
      <w:proofErr w:type="spellEnd"/>
      <w:r w:rsidRPr="00C27B5B">
        <w:t>”,</w:t>
      </w:r>
      <w:r w:rsidRPr="00C27B5B">
        <w:t>右键选择</w:t>
      </w:r>
      <w:r w:rsidRPr="00C27B5B">
        <w:t>“</w:t>
      </w:r>
      <w:r w:rsidRPr="00C27B5B">
        <w:t>用记事本打开</w:t>
      </w:r>
      <w:r w:rsidRPr="00C27B5B">
        <w:t>”</w:t>
      </w:r>
      <w:r w:rsidRPr="00C27B5B">
        <w:t>。</w:t>
      </w:r>
    </w:p>
    <w:p w:rsidR="001B2C92" w:rsidRPr="00C27B5B" w:rsidRDefault="001B2C92" w:rsidP="001B2C92">
      <w:r w:rsidRPr="00C27B5B">
        <w:t xml:space="preserve"> 8. </w:t>
      </w:r>
      <w:r w:rsidRPr="00C27B5B">
        <w:t>可以看到很多配置</w:t>
      </w:r>
      <w:r w:rsidRPr="00C27B5B">
        <w:t>MyEclipse14</w:t>
      </w:r>
      <w:r w:rsidRPr="00C27B5B">
        <w:t>的信息。</w:t>
      </w:r>
    </w:p>
    <w:p w:rsidR="001B2C92" w:rsidRPr="00C27B5B" w:rsidRDefault="001B2C92" w:rsidP="001B2C92">
      <w:r w:rsidRPr="00C27B5B">
        <w:t> </w:t>
      </w:r>
    </w:p>
    <w:p w:rsidR="001B2C92" w:rsidRPr="00C27B5B" w:rsidRDefault="001B2C92" w:rsidP="001B2C92">
      <w:r w:rsidRPr="00C27B5B">
        <w:t xml:space="preserve">9. </w:t>
      </w:r>
      <w:r w:rsidRPr="00C27B5B">
        <w:t>按</w:t>
      </w:r>
      <w:r w:rsidRPr="00C27B5B">
        <w:t>“ctrl + f”</w:t>
      </w:r>
      <w:r w:rsidRPr="00C27B5B">
        <w:t>快捷键，输入</w:t>
      </w:r>
      <w:r w:rsidRPr="00C27B5B">
        <w:t>“.</w:t>
      </w:r>
      <w:proofErr w:type="spellStart"/>
      <w:r w:rsidRPr="00C27B5B">
        <w:t>abc</w:t>
      </w:r>
      <w:proofErr w:type="spellEnd"/>
      <w:r w:rsidRPr="00C27B5B">
        <w:t>”</w:t>
      </w:r>
      <w:r w:rsidRPr="00C27B5B">
        <w:t>，点击</w:t>
      </w:r>
      <w:r w:rsidRPr="00C27B5B">
        <w:t>“</w:t>
      </w:r>
      <w:r w:rsidRPr="00C27B5B">
        <w:t>查找下一个</w:t>
      </w:r>
      <w:r w:rsidRPr="00C27B5B">
        <w:t>”</w:t>
      </w:r>
      <w:r w:rsidRPr="00C27B5B">
        <w:t>。</w:t>
      </w:r>
    </w:p>
    <w:p w:rsidR="001B2C92" w:rsidRPr="00C27B5B" w:rsidRDefault="001B2C92" w:rsidP="001B2C92">
      <w:r w:rsidRPr="00C27B5B">
        <w:t xml:space="preserve"> 10. </w:t>
      </w:r>
      <w:r w:rsidRPr="00C27B5B">
        <w:t>查找到</w:t>
      </w:r>
      <w:r w:rsidRPr="00C27B5B">
        <w:t>“.</w:t>
      </w:r>
      <w:proofErr w:type="spellStart"/>
      <w:r w:rsidRPr="00C27B5B">
        <w:t>abc</w:t>
      </w:r>
      <w:proofErr w:type="spellEnd"/>
      <w:r w:rsidRPr="00C27B5B">
        <w:t>”</w:t>
      </w:r>
      <w:r w:rsidRPr="00C27B5B">
        <w:t>的配置信息。</w:t>
      </w:r>
    </w:p>
    <w:p w:rsidR="001B2C92" w:rsidRPr="00C27B5B" w:rsidRDefault="001B2C92" w:rsidP="001B2C92">
      <w:r w:rsidRPr="00C27B5B">
        <w:t xml:space="preserve"> 11. </w:t>
      </w:r>
      <w:r w:rsidRPr="00C27B5B">
        <w:t>把</w:t>
      </w:r>
      <w:r w:rsidRPr="00C27B5B">
        <w:t>“.</w:t>
      </w:r>
      <w:proofErr w:type="spellStart"/>
      <w:r w:rsidRPr="00C27B5B">
        <w:t>abc</w:t>
      </w:r>
      <w:proofErr w:type="spellEnd"/>
      <w:r w:rsidRPr="00C27B5B">
        <w:t>”</w:t>
      </w:r>
      <w:r w:rsidRPr="00C27B5B">
        <w:t>改成</w:t>
      </w:r>
      <w:r w:rsidRPr="00C27B5B">
        <w:t>“.</w:t>
      </w:r>
      <w:proofErr w:type="spellStart"/>
      <w:r w:rsidRPr="00C27B5B">
        <w:t>abcdefghijklmnopqrstuvwxyz</w:t>
      </w:r>
      <w:proofErr w:type="spellEnd"/>
      <w:r w:rsidRPr="00C27B5B">
        <w:t>(,”</w:t>
      </w:r>
      <w:r w:rsidRPr="00C27B5B">
        <w:t>，保存后关闭</w:t>
      </w:r>
      <w:r w:rsidRPr="00C27B5B">
        <w:t>“</w:t>
      </w:r>
      <w:proofErr w:type="spellStart"/>
      <w:r w:rsidRPr="00C27B5B">
        <w:t>test.epf</w:t>
      </w:r>
      <w:proofErr w:type="spellEnd"/>
      <w:r w:rsidRPr="00C27B5B">
        <w:t>”</w:t>
      </w:r>
      <w:r w:rsidRPr="00C27B5B">
        <w:t>。</w:t>
      </w:r>
    </w:p>
    <w:p w:rsidR="001B2C92" w:rsidRPr="00C27B5B" w:rsidRDefault="001B2C92" w:rsidP="001B2C92">
      <w:r w:rsidRPr="00C27B5B">
        <w:t xml:space="preserve"> 12. </w:t>
      </w:r>
      <w:r w:rsidRPr="00C27B5B">
        <w:t>回到</w:t>
      </w:r>
      <w:r w:rsidRPr="00C27B5B">
        <w:t>MyEclipse14</w:t>
      </w:r>
      <w:r w:rsidRPr="00C27B5B">
        <w:t>界面，</w:t>
      </w:r>
      <w:r w:rsidRPr="00C27B5B">
        <w:t>“</w:t>
      </w:r>
      <w:proofErr w:type="spellStart"/>
      <w:r w:rsidRPr="00C27B5B">
        <w:t>File”→“Import</w:t>
      </w:r>
      <w:proofErr w:type="spellEnd"/>
      <w:r w:rsidRPr="00C27B5B">
        <w:t>”</w:t>
      </w:r>
      <w:r w:rsidRPr="00C27B5B">
        <w:t>，在弹出的窗口中选择</w:t>
      </w:r>
      <w:r w:rsidRPr="00C27B5B">
        <w:t>“Preferences”</w:t>
      </w:r>
      <w:r w:rsidRPr="00C27B5B">
        <w:t>，点击</w:t>
      </w:r>
      <w:r w:rsidRPr="00C27B5B">
        <w:t xml:space="preserve"> “</w:t>
      </w:r>
      <w:r w:rsidRPr="00C27B5B">
        <w:t>下一步</w:t>
      </w:r>
      <w:r w:rsidRPr="00C27B5B">
        <w:t>”</w:t>
      </w:r>
      <w:r w:rsidRPr="00C27B5B">
        <w:t>，选择刚在已经修改的</w:t>
      </w:r>
      <w:r w:rsidRPr="00C27B5B">
        <w:t>“</w:t>
      </w:r>
      <w:proofErr w:type="spellStart"/>
      <w:r w:rsidRPr="00C27B5B">
        <w:t>test.epf</w:t>
      </w:r>
      <w:proofErr w:type="spellEnd"/>
      <w:r w:rsidRPr="00C27B5B">
        <w:t>”</w:t>
      </w:r>
      <w:r w:rsidRPr="00C27B5B">
        <w:t>文件，点击</w:t>
      </w:r>
      <w:r w:rsidRPr="00C27B5B">
        <w:t>“</w:t>
      </w:r>
      <w:r w:rsidRPr="00C27B5B">
        <w:t>打开</w:t>
      </w:r>
      <w:r w:rsidRPr="00C27B5B">
        <w:t>”</w:t>
      </w:r>
      <w:r w:rsidRPr="00C27B5B">
        <w:t>，点击</w:t>
      </w:r>
      <w:r w:rsidRPr="00C27B5B">
        <w:t>“Finish”</w:t>
      </w:r>
      <w:r w:rsidRPr="00C27B5B">
        <w:t>。该步骤和上面的导出步骤类似。</w:t>
      </w:r>
    </w:p>
    <w:p w:rsidR="001B2C92" w:rsidRPr="00C27B5B" w:rsidRDefault="001B2C92" w:rsidP="001B2C92">
      <w:r w:rsidRPr="00C27B5B">
        <w:t xml:space="preserve"> 13. </w:t>
      </w:r>
      <w:r w:rsidRPr="00C27B5B">
        <w:t>最后当然是进行代码测试了。随便新建一个工程，新建一个类。在代码输入</w:t>
      </w:r>
      <w:r w:rsidRPr="00C27B5B">
        <w:t>switch</w:t>
      </w:r>
      <w:r w:rsidRPr="00C27B5B">
        <w:t>，</w:t>
      </w:r>
      <w:proofErr w:type="spellStart"/>
      <w:r w:rsidRPr="00C27B5B">
        <w:t>foreach</w:t>
      </w:r>
      <w:proofErr w:type="spellEnd"/>
      <w:r w:rsidRPr="00C27B5B">
        <w:t>等进行测试。你立即会发现，果然出了提示，而且无论是敲哪个字母都会有很多相关的提示了，很流畅，很方便。</w:t>
      </w:r>
    </w:p>
    <w:p w:rsidR="001B2C92" w:rsidRPr="00C27B5B" w:rsidRDefault="001B2C92" w:rsidP="001B2C92">
      <w:r w:rsidRPr="00C27B5B">
        <w:t> </w:t>
      </w:r>
      <w:r w:rsidRPr="00C27B5B">
        <w:t>总结：</w:t>
      </w:r>
      <w:r w:rsidRPr="00C27B5B">
        <w:t>“Auto Activation triggers for java”</w:t>
      </w:r>
      <w:r w:rsidRPr="00C27B5B">
        <w:t>这个选项就是指触发代码提示的的选项，把</w:t>
      </w:r>
      <w:r w:rsidRPr="00C27B5B">
        <w:t>“.”</w:t>
      </w:r>
      <w:r w:rsidRPr="00C27B5B">
        <w:t>改成</w:t>
      </w:r>
      <w:r w:rsidRPr="00C27B5B">
        <w:t xml:space="preserve"> “.</w:t>
      </w:r>
      <w:proofErr w:type="spellStart"/>
      <w:r w:rsidRPr="00C27B5B">
        <w:t>abcdefghijklmnopqrstuvwxyz</w:t>
      </w:r>
      <w:proofErr w:type="spellEnd"/>
      <w:r w:rsidRPr="00C27B5B">
        <w:t>(,”</w:t>
      </w:r>
      <w:r w:rsidRPr="00C27B5B">
        <w:t>的意思，就是指遇到</w:t>
      </w:r>
      <w:r w:rsidRPr="00C27B5B">
        <w:t>26</w:t>
      </w:r>
      <w:r w:rsidRPr="00C27B5B">
        <w:t>个字母和</w:t>
      </w:r>
      <w:r w:rsidRPr="00C27B5B">
        <w:t>.</w:t>
      </w:r>
      <w:r w:rsidRPr="00C27B5B">
        <w:t>，这些符号就触发代码提示功能了。</w:t>
      </w:r>
    </w:p>
    <w:p w:rsidR="001B2C92" w:rsidRPr="00C27B5B" w:rsidRDefault="001B2C92" w:rsidP="001B2C92">
      <w:r w:rsidRPr="00C27B5B">
        <w:t> </w:t>
      </w:r>
      <w:r w:rsidRPr="00C27B5B">
        <w:t>第八步：执行本机的</w:t>
      </w:r>
      <w:r w:rsidRPr="00C27B5B">
        <w:t>Java</w:t>
      </w:r>
      <w:r w:rsidRPr="00C27B5B">
        <w:t>环境</w:t>
      </w:r>
    </w:p>
    <w:p w:rsidR="001B2C92" w:rsidRPr="00C27B5B" w:rsidRDefault="001B2C92" w:rsidP="001B2C92">
      <w:r w:rsidRPr="00C27B5B">
        <w:t xml:space="preserve"> Window–&gt;Preferences–&gt;Java–&gt;Installed </w:t>
      </w:r>
      <w:proofErr w:type="spellStart"/>
      <w:r w:rsidRPr="00C27B5B">
        <w:t>JREs</w:t>
      </w:r>
      <w:proofErr w:type="spellEnd"/>
    </w:p>
    <w:p w:rsidR="001B2C92" w:rsidRPr="00C27B5B" w:rsidRDefault="001B2C92" w:rsidP="001B2C92">
      <w:r w:rsidRPr="00C27B5B">
        <w:t> </w:t>
      </w:r>
      <w:r w:rsidRPr="00C27B5B">
        <w:t>右侧单击</w:t>
      </w:r>
      <w:r w:rsidRPr="00C27B5B">
        <w:t>ADD Standard VM–&gt;Next–&gt;Directory–&gt;Finish</w:t>
      </w:r>
      <w:r w:rsidRPr="00C27B5B">
        <w:t>点选新增</w:t>
      </w:r>
      <w:proofErr w:type="spellStart"/>
      <w:r w:rsidRPr="00C27B5B">
        <w:t>jre</w:t>
      </w:r>
      <w:proofErr w:type="spellEnd"/>
      <w:r w:rsidRPr="00C27B5B">
        <w:t>环境</w:t>
      </w:r>
      <w:r w:rsidRPr="00C27B5B">
        <w:t>--&gt;</w:t>
      </w:r>
      <w:r w:rsidRPr="00C27B5B">
        <w:t>点击</w:t>
      </w:r>
      <w:r w:rsidRPr="00C27B5B">
        <w:t>OK</w:t>
      </w:r>
      <w:r w:rsidRPr="00C27B5B">
        <w:t>。</w:t>
      </w:r>
    </w:p>
    <w:p w:rsidR="001B2C92" w:rsidRPr="00C27B5B" w:rsidRDefault="001B2C92" w:rsidP="001B2C92">
      <w:r w:rsidRPr="00C27B5B">
        <w:t> </w:t>
      </w:r>
      <w:r w:rsidRPr="00C27B5B">
        <w:t>第九步：配置本地</w:t>
      </w:r>
      <w:r w:rsidRPr="00C27B5B">
        <w:t>Tomcat</w:t>
      </w:r>
    </w:p>
    <w:p w:rsidR="001B2C92" w:rsidRPr="00C27B5B" w:rsidRDefault="001B2C92" w:rsidP="001B2C92">
      <w:r w:rsidRPr="00C27B5B">
        <w:t> </w:t>
      </w:r>
      <w:r w:rsidRPr="00C27B5B">
        <w:t>取消</w:t>
      </w:r>
      <w:proofErr w:type="spellStart"/>
      <w:r w:rsidRPr="00C27B5B">
        <w:t>MyEclipse</w:t>
      </w:r>
      <w:proofErr w:type="spellEnd"/>
      <w:r w:rsidRPr="00C27B5B">
        <w:t>自带的</w:t>
      </w:r>
      <w:r w:rsidRPr="00C27B5B">
        <w:t>Tomcat</w:t>
      </w:r>
      <w:r w:rsidRPr="00C27B5B">
        <w:t>开发中常常需要到相应的</w:t>
      </w:r>
      <w:r w:rsidRPr="00C27B5B">
        <w:t>tomcat,</w:t>
      </w:r>
      <w:r w:rsidRPr="00C27B5B">
        <w:t>指定本机自带</w:t>
      </w:r>
      <w:r w:rsidRPr="00C27B5B">
        <w:t>tomcat</w:t>
      </w:r>
      <w:r w:rsidRPr="00C27B5B">
        <w:t>可以更方便的操作：</w:t>
      </w:r>
    </w:p>
    <w:p w:rsidR="001B2C92" w:rsidRPr="00C27B5B" w:rsidRDefault="001B2C92" w:rsidP="001B2C92">
      <w:r w:rsidRPr="00C27B5B">
        <w:t> Windows--&gt;Preferences--&gt;</w:t>
      </w:r>
      <w:proofErr w:type="spellStart"/>
      <w:r w:rsidRPr="00C27B5B">
        <w:t>MyEclipse</w:t>
      </w:r>
      <w:proofErr w:type="spellEnd"/>
      <w:r w:rsidRPr="00C27B5B">
        <w:t>--&gt;Servers--&gt;Tomcat</w:t>
      </w:r>
    </w:p>
    <w:p w:rsidR="001B2C92" w:rsidRPr="00C27B5B" w:rsidRDefault="001B2C92" w:rsidP="001B2C92">
      <w:r w:rsidRPr="00C27B5B">
        <w:t> </w:t>
      </w:r>
      <w:r w:rsidRPr="00C27B5B">
        <w:t>根据个人选择指定</w:t>
      </w:r>
      <w:r w:rsidRPr="00C27B5B">
        <w:t>tomcat</w:t>
      </w:r>
      <w:r w:rsidRPr="00C27B5B">
        <w:t>目录</w:t>
      </w:r>
      <w:r w:rsidRPr="00C27B5B">
        <w:t> </w:t>
      </w:r>
      <w:r w:rsidRPr="00C27B5B">
        <w:t>并点选上方的单选框</w:t>
      </w:r>
      <w:r w:rsidRPr="00C27B5B">
        <w:t>Enable</w:t>
      </w:r>
      <w:r w:rsidRPr="00C27B5B">
        <w:t>选项</w:t>
      </w:r>
      <w:r w:rsidRPr="00C27B5B">
        <w:t>--&gt;OK</w:t>
      </w:r>
      <w:r w:rsidRPr="00C27B5B">
        <w:t>。</w:t>
      </w:r>
    </w:p>
    <w:p w:rsidR="001B2C92" w:rsidRPr="00C27B5B" w:rsidRDefault="001B2C92" w:rsidP="001B2C92">
      <w:r w:rsidRPr="00C27B5B">
        <w:t> </w:t>
      </w:r>
      <w:r w:rsidRPr="00C27B5B">
        <w:t>取消</w:t>
      </w:r>
      <w:r w:rsidRPr="00C27B5B">
        <w:t>Server</w:t>
      </w:r>
      <w:r w:rsidRPr="00C27B5B">
        <w:t>标签中的</w:t>
      </w:r>
      <w:r w:rsidRPr="00C27B5B">
        <w:t>tomcat</w:t>
      </w:r>
    </w:p>
    <w:p w:rsidR="001B2C92" w:rsidRPr="00C27B5B" w:rsidRDefault="001B2C92" w:rsidP="001B2C92">
      <w:r w:rsidRPr="00C27B5B">
        <w:t> Window --&gt;Preferences--&gt;</w:t>
      </w:r>
      <w:proofErr w:type="spellStart"/>
      <w:r w:rsidRPr="00C27B5B">
        <w:t>MyEclipse</w:t>
      </w:r>
      <w:proofErr w:type="spellEnd"/>
      <w:r w:rsidRPr="00C27B5B">
        <w:t>--&gt;Servers--&gt;Integrated Sandbox--&gt;</w:t>
      </w:r>
    </w:p>
    <w:p w:rsidR="001B2C92" w:rsidRPr="00C27B5B" w:rsidRDefault="001B2C92" w:rsidP="001B2C92">
      <w:r w:rsidRPr="00C27B5B">
        <w:t> </w:t>
      </w:r>
      <w:proofErr w:type="spellStart"/>
      <w:r w:rsidRPr="00C27B5B">
        <w:t>MyEclipse</w:t>
      </w:r>
      <w:proofErr w:type="spellEnd"/>
      <w:r w:rsidRPr="00C27B5B">
        <w:t xml:space="preserve"> Tomcat6</w:t>
      </w:r>
      <w:r w:rsidRPr="00C27B5B">
        <w:t>点击</w:t>
      </w:r>
      <w:r w:rsidRPr="00C27B5B">
        <w:t>disable</w:t>
      </w:r>
      <w:r w:rsidRPr="00C27B5B">
        <w:t>。</w:t>
      </w:r>
    </w:p>
    <w:p w:rsidR="001B2C92" w:rsidRPr="00C27B5B" w:rsidRDefault="001B2C92" w:rsidP="001B2C92">
      <w:r w:rsidRPr="00C27B5B">
        <w:lastRenderedPageBreak/>
        <w:t> </w:t>
      </w:r>
      <w:r w:rsidRPr="00C27B5B">
        <w:t>第十步：取消</w:t>
      </w:r>
      <w:r w:rsidRPr="00C27B5B">
        <w:t>Maven</w:t>
      </w:r>
      <w:r w:rsidRPr="00C27B5B">
        <w:t>更新</w:t>
      </w:r>
    </w:p>
    <w:p w:rsidR="001B2C92" w:rsidRPr="00C27B5B" w:rsidRDefault="001B2C92" w:rsidP="001B2C92">
      <w:r w:rsidRPr="00C27B5B">
        <w:t> Window–&gt;Preferences–&gt;</w:t>
      </w:r>
      <w:proofErr w:type="spellStart"/>
      <w:r w:rsidRPr="00C27B5B">
        <w:t>MyEclipse</w:t>
      </w:r>
      <w:proofErr w:type="spellEnd"/>
      <w:r w:rsidRPr="00C27B5B">
        <w:t>–&gt;Maven4Myeclips</w:t>
      </w:r>
      <w:r w:rsidRPr="00C27B5B">
        <w:t>，禁用</w:t>
      </w:r>
      <w:r w:rsidRPr="00C27B5B">
        <w:t>Download repository index updates on startup</w:t>
      </w:r>
      <w:r w:rsidRPr="00C27B5B">
        <w:t>。</w:t>
      </w:r>
    </w:p>
    <w:p w:rsidR="001B2C92" w:rsidRPr="00C27B5B" w:rsidRDefault="001B2C92" w:rsidP="001B2C92">
      <w:r w:rsidRPr="00C27B5B">
        <w:t> </w:t>
      </w:r>
      <w:r w:rsidRPr="00C27B5B">
        <w:t>第十一步：统一默认编码</w:t>
      </w:r>
    </w:p>
    <w:p w:rsidR="001B2C92" w:rsidRPr="00C27B5B" w:rsidRDefault="001B2C92" w:rsidP="001B2C92">
      <w:r w:rsidRPr="00C27B5B">
        <w:t xml:space="preserve"> 1. </w:t>
      </w:r>
      <w:r w:rsidRPr="00C27B5B">
        <w:t>修改新建项目默认编码：</w:t>
      </w:r>
      <w:r w:rsidRPr="00C27B5B">
        <w:t>Window-&gt;Preferences-&gt;General-&gt;Workspace-&gt;Text file encoding </w:t>
      </w:r>
      <w:r w:rsidRPr="00C27B5B">
        <w:t>将其修改为</w:t>
      </w:r>
      <w:r w:rsidRPr="00C27B5B">
        <w:t>UTF-8</w:t>
      </w:r>
      <w:r w:rsidRPr="00C27B5B">
        <w:t>。</w:t>
      </w:r>
    </w:p>
    <w:p w:rsidR="001B2C92" w:rsidRPr="00C27B5B" w:rsidRDefault="001B2C92" w:rsidP="001B2C92">
      <w:r w:rsidRPr="00C27B5B">
        <w:t xml:space="preserve"> 2. </w:t>
      </w:r>
      <w:r w:rsidRPr="00C27B5B">
        <w:t>根据文件修改默认编码：</w:t>
      </w:r>
      <w:r w:rsidRPr="00C27B5B">
        <w:t>Window----&gt;Preferences----&gt;</w:t>
      </w:r>
      <w:proofErr w:type="spellStart"/>
      <w:r w:rsidRPr="00C27B5B">
        <w:t>MyEclipse</w:t>
      </w:r>
      <w:proofErr w:type="spellEnd"/>
      <w:r w:rsidRPr="00C27B5B">
        <w:t>----&gt;File and editors</w:t>
      </w:r>
      <w:r w:rsidRPr="00C27B5B">
        <w:t>下所有选项中的</w:t>
      </w:r>
      <w:r w:rsidRPr="00C27B5B">
        <w:t>encoding </w:t>
      </w:r>
      <w:r w:rsidRPr="00C27B5B">
        <w:t>修改为</w:t>
      </w:r>
      <w:r w:rsidRPr="00C27B5B">
        <w:t> IS010646/Unicode(UTF-8) </w:t>
      </w:r>
      <w:r w:rsidRPr="00C27B5B">
        <w:t>即统一编码为</w:t>
      </w:r>
      <w:r w:rsidRPr="00C27B5B">
        <w:t>UTF-8</w:t>
      </w:r>
      <w:r w:rsidRPr="00C27B5B">
        <w:t>。</w:t>
      </w:r>
      <w:r w:rsidRPr="00C27B5B">
        <w:t>(</w:t>
      </w:r>
      <w:r w:rsidRPr="00C27B5B">
        <w:t>只配置常用的就可以，例如</w:t>
      </w:r>
      <w:r w:rsidRPr="00C27B5B">
        <w:t>JSP)</w:t>
      </w:r>
    </w:p>
    <w:p w:rsidR="001B2C92" w:rsidRPr="00C27B5B" w:rsidRDefault="001B2C92" w:rsidP="001B2C92">
      <w:r w:rsidRPr="00C27B5B">
        <w:t xml:space="preserve"> 3. </w:t>
      </w:r>
      <w:r w:rsidRPr="00C27B5B">
        <w:t>修改新建文件</w:t>
      </w:r>
      <w:r w:rsidRPr="00C27B5B">
        <w:t>java</w:t>
      </w:r>
      <w:r w:rsidRPr="00C27B5B">
        <w:t>、</w:t>
      </w:r>
      <w:proofErr w:type="spellStart"/>
      <w:r w:rsidRPr="00C27B5B">
        <w:t>js</w:t>
      </w:r>
      <w:proofErr w:type="spellEnd"/>
      <w:r w:rsidRPr="00C27B5B">
        <w:t>、</w:t>
      </w:r>
      <w:r w:rsidRPr="00C27B5B">
        <w:t>html</w:t>
      </w:r>
      <w:r w:rsidRPr="00C27B5B">
        <w:t>、</w:t>
      </w:r>
      <w:r w:rsidRPr="00C27B5B">
        <w:t>properties</w:t>
      </w:r>
      <w:r w:rsidRPr="00C27B5B">
        <w:t>文件编码：</w:t>
      </w:r>
      <w:r w:rsidRPr="00C27B5B">
        <w:t>Window–&gt;Preferences–&gt;General–&gt;Content Type</w:t>
      </w:r>
      <w:r w:rsidRPr="00C27B5B">
        <w:t>把下面的</w:t>
      </w:r>
      <w:r w:rsidRPr="00C27B5B">
        <w:t>Default Character Set</w:t>
      </w:r>
      <w:r w:rsidRPr="00C27B5B">
        <w:t>的值改成</w:t>
      </w:r>
      <w:r w:rsidRPr="00C27B5B">
        <w:t>UTF-8</w:t>
      </w:r>
      <w:r w:rsidRPr="00C27B5B">
        <w:t>。</w:t>
      </w:r>
    </w:p>
    <w:p w:rsidR="001B2C92" w:rsidRPr="00C27B5B" w:rsidRDefault="001B2C92" w:rsidP="001B2C92">
      <w:r w:rsidRPr="00C27B5B">
        <w:t> </w:t>
      </w:r>
      <w:r w:rsidRPr="00C27B5B">
        <w:t>第十二步：修改代码编辑窗口的背景色</w:t>
      </w:r>
    </w:p>
    <w:p w:rsidR="001B2C92" w:rsidRPr="00C27B5B" w:rsidRDefault="001B2C92" w:rsidP="001B2C92">
      <w:r w:rsidRPr="00C27B5B">
        <w:t> Window–&gt;Preferences–&gt;General–&gt;Editors–&gt;Text Editors–&gt;Appearance color options</w:t>
      </w:r>
      <w:r w:rsidRPr="00C27B5B">
        <w:t>，点击方框中的</w:t>
      </w:r>
      <w:r w:rsidRPr="00C27B5B">
        <w:t>“Background Color”</w:t>
      </w:r>
      <w:r w:rsidRPr="00C27B5B">
        <w:t>，取消选中</w:t>
      </w:r>
      <w:r w:rsidRPr="00C27B5B">
        <w:t>“System Default”</w:t>
      </w:r>
      <w:r w:rsidRPr="00C27B5B">
        <w:t>。点击上方的颜色框，在弹出的调色板中选中自动以颜色：</w:t>
      </w:r>
    </w:p>
    <w:p w:rsidR="001B2C92" w:rsidRPr="00C27B5B" w:rsidRDefault="001B2C92" w:rsidP="001B2C92">
      <w:r>
        <w:rPr>
          <w:noProof/>
        </w:rPr>
        <w:drawing>
          <wp:inline distT="0" distB="0" distL="0" distR="0">
            <wp:extent cx="5429250" cy="3971925"/>
            <wp:effectExtent l="19050" t="0" r="0" b="0"/>
            <wp:docPr id="3" name="图片 3" descr="603448-20161118181651201-1436486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03448-20161118181651201-143648603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C92" w:rsidRPr="00C27B5B" w:rsidRDefault="001B2C92" w:rsidP="001B2C92">
      <w:r w:rsidRPr="00C27B5B">
        <w:t>类名，接口名等以不同颜色显示：</w:t>
      </w:r>
    </w:p>
    <w:p w:rsidR="001B2C92" w:rsidRPr="00C27B5B" w:rsidRDefault="001B2C92" w:rsidP="001B2C92">
      <w:r w:rsidRPr="00C27B5B">
        <w:t> </w:t>
      </w:r>
      <w:r w:rsidRPr="00C27B5B">
        <w:t>顺便说一下，修改高亮的，可以这样配置在</w:t>
      </w:r>
      <w:r w:rsidRPr="00C27B5B">
        <w:t>“</w:t>
      </w:r>
      <w:proofErr w:type="spellStart"/>
      <w:r w:rsidRPr="00C27B5B">
        <w:t>Java”→“Enditor</w:t>
      </w:r>
      <w:proofErr w:type="spellEnd"/>
      <w:r w:rsidRPr="00C27B5B">
        <w:t>”→ “</w:t>
      </w:r>
      <w:proofErr w:type="spellStart"/>
      <w:r w:rsidRPr="00C27B5B">
        <w:t>Syntac</w:t>
      </w:r>
      <w:proofErr w:type="spellEnd"/>
      <w:r w:rsidRPr="00C27B5B">
        <w:t>”</w:t>
      </w:r>
      <w:r w:rsidRPr="00C27B5B">
        <w:t>，右边展开</w:t>
      </w:r>
      <w:r w:rsidRPr="00C27B5B">
        <w:t>“</w:t>
      </w:r>
      <w:proofErr w:type="spellStart"/>
      <w:r w:rsidRPr="00C27B5B">
        <w:t>java”→“classes</w:t>
      </w:r>
      <w:proofErr w:type="spellEnd"/>
      <w:r w:rsidRPr="00C27B5B">
        <w:t>”</w:t>
      </w:r>
      <w:r w:rsidRPr="00C27B5B">
        <w:t>，勾上</w:t>
      </w:r>
      <w:r w:rsidRPr="00C27B5B">
        <w:t>“Enable”</w:t>
      </w:r>
      <w:r w:rsidRPr="00C27B5B">
        <w:t>这个选项，选择自己喜欢的颜色即可。</w:t>
      </w:r>
      <w:r w:rsidRPr="00C27B5B">
        <w:t xml:space="preserve"> </w:t>
      </w:r>
      <w:r w:rsidRPr="00C27B5B">
        <w:t>当然还有其他相关的颜色配置。具体就不说啦。其实，在</w:t>
      </w:r>
      <w:r w:rsidRPr="00C27B5B">
        <w:t>“Preferences”</w:t>
      </w:r>
      <w:r w:rsidRPr="00C27B5B">
        <w:t>这个东西，有很多可以配置的东西，具体的就要各个人根据自己个人喜好去配置了。</w:t>
      </w:r>
    </w:p>
    <w:p w:rsidR="001B2C92" w:rsidRPr="00C27B5B" w:rsidRDefault="001B2C92" w:rsidP="001B2C92">
      <w:r w:rsidRPr="00C27B5B">
        <w:t> </w:t>
      </w:r>
      <w:r w:rsidRPr="00C27B5B">
        <w:t>设置</w:t>
      </w:r>
      <w:r w:rsidRPr="00C27B5B">
        <w:t>console</w:t>
      </w:r>
      <w:r w:rsidRPr="00C27B5B">
        <w:t>里显示颜色：</w:t>
      </w:r>
    </w:p>
    <w:p w:rsidR="001B2C92" w:rsidRPr="00C27B5B" w:rsidRDefault="001B2C92" w:rsidP="001B2C92">
      <w:r w:rsidRPr="00C27B5B">
        <w:t> </w:t>
      </w:r>
      <w:r w:rsidRPr="00C27B5B">
        <w:t>在</w:t>
      </w:r>
      <w:r w:rsidRPr="00C27B5B">
        <w:t>Tomcat</w:t>
      </w:r>
      <w:r w:rsidRPr="00C27B5B">
        <w:t>的</w:t>
      </w:r>
      <w:r w:rsidRPr="00C27B5B">
        <w:t>Console</w:t>
      </w:r>
      <w:r w:rsidRPr="00C27B5B">
        <w:t>里，点右键，选</w:t>
      </w:r>
      <w:r w:rsidRPr="00C27B5B">
        <w:t>Preferences--run/debug--console</w:t>
      </w:r>
    </w:p>
    <w:p w:rsidR="001B2C92" w:rsidRPr="00C27B5B" w:rsidRDefault="001B2C92" w:rsidP="001B2C92">
      <w:r w:rsidRPr="00C27B5B">
        <w:t xml:space="preserve">       </w:t>
      </w:r>
      <w:r w:rsidRPr="00C27B5B">
        <w:t>按照你所想的可以随意设置。</w:t>
      </w:r>
    </w:p>
    <w:p w:rsidR="001B2C92" w:rsidRPr="00C27B5B" w:rsidRDefault="001B2C92" w:rsidP="001B2C92">
      <w:r w:rsidRPr="00C27B5B">
        <w:t xml:space="preserve">       </w:t>
      </w:r>
      <w:r w:rsidRPr="00C27B5B">
        <w:t>第一个是：标准输出文字的颜色，就是一般情况下的输出；</w:t>
      </w:r>
    </w:p>
    <w:p w:rsidR="001B2C92" w:rsidRPr="00C27B5B" w:rsidRDefault="001B2C92" w:rsidP="001B2C92">
      <w:r w:rsidRPr="00C27B5B">
        <w:t xml:space="preserve">       </w:t>
      </w:r>
      <w:r w:rsidRPr="00C27B5B">
        <w:t>第二个是：报错信息文字的颜色，设置你要的红色；</w:t>
      </w:r>
    </w:p>
    <w:p w:rsidR="001B2C92" w:rsidRPr="00C27B5B" w:rsidRDefault="001B2C92" w:rsidP="001B2C92">
      <w:r w:rsidRPr="00C27B5B">
        <w:lastRenderedPageBreak/>
        <w:t xml:space="preserve">       </w:t>
      </w:r>
      <w:r w:rsidRPr="00C27B5B">
        <w:t>第三个应该是输入文字的颜色；</w:t>
      </w:r>
    </w:p>
    <w:p w:rsidR="001B2C92" w:rsidRDefault="001B2C92" w:rsidP="001B2C92">
      <w:pPr>
        <w:rPr>
          <w:rFonts w:hint="eastAsia"/>
        </w:rPr>
      </w:pPr>
      <w:r w:rsidRPr="00C27B5B">
        <w:t xml:space="preserve">      </w:t>
      </w:r>
      <w:r w:rsidRPr="00C27B5B">
        <w:t>第四个是背景颜色，可以设置成较暗的颜色，对眼睛有好处</w:t>
      </w:r>
      <w:r w:rsidRPr="00C27B5B">
        <w:t>....</w:t>
      </w:r>
    </w:p>
    <w:p w:rsidR="001B2C92" w:rsidRDefault="001B2C92" w:rsidP="00914A7F">
      <w:pPr>
        <w:ind w:leftChars="200" w:left="400"/>
        <w:rPr>
          <w:rFonts w:hint="eastAsia"/>
        </w:rPr>
      </w:pPr>
    </w:p>
    <w:p w:rsidR="001B2C92" w:rsidRDefault="001B2C92" w:rsidP="00914A7F">
      <w:pPr>
        <w:ind w:leftChars="200" w:left="400"/>
        <w:rPr>
          <w:rFonts w:hint="eastAsia"/>
        </w:rPr>
      </w:pPr>
    </w:p>
    <w:p w:rsidR="001B2C92" w:rsidRPr="0011593A" w:rsidRDefault="001B2C92" w:rsidP="00914A7F">
      <w:pPr>
        <w:ind w:leftChars="200" w:left="400"/>
      </w:pPr>
    </w:p>
    <w:p w:rsidR="00914A7F" w:rsidRPr="003215BC" w:rsidRDefault="00914A7F" w:rsidP="00914A7F">
      <w:r>
        <w:rPr>
          <w:rFonts w:hint="eastAsia"/>
        </w:rPr>
        <w:t>4</w:t>
      </w:r>
      <w:r>
        <w:rPr>
          <w:rFonts w:hint="eastAsia"/>
        </w:rPr>
        <w:t>、</w:t>
      </w:r>
      <w:r w:rsidRPr="003215BC">
        <w:t>开发第一个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EE</w:t>
      </w:r>
      <w:r w:rsidRPr="003215BC">
        <w:t>项目</w:t>
      </w:r>
      <w:r>
        <w:rPr>
          <w:rFonts w:hint="eastAsia"/>
        </w:rPr>
        <w:t>。</w:t>
      </w:r>
    </w:p>
    <w:p w:rsidR="00914A7F" w:rsidRDefault="00914A7F" w:rsidP="00914A7F">
      <w:pPr>
        <w:rPr>
          <w:b/>
        </w:rPr>
      </w:pPr>
    </w:p>
    <w:p w:rsidR="00914A7F" w:rsidRPr="00EE472A" w:rsidRDefault="00914A7F" w:rsidP="00914A7F">
      <w:pPr>
        <w:rPr>
          <w:b/>
        </w:rPr>
      </w:pPr>
      <w:r w:rsidRPr="00EE472A">
        <w:rPr>
          <w:rFonts w:hint="eastAsia"/>
          <w:b/>
        </w:rPr>
        <w:t>实验步骤</w:t>
      </w:r>
      <w:r w:rsidRPr="00EE472A">
        <w:rPr>
          <w:rFonts w:hint="eastAsia"/>
          <w:b/>
        </w:rPr>
        <w:t>:</w:t>
      </w:r>
    </w:p>
    <w:p w:rsidR="00914A7F" w:rsidRPr="00A06777" w:rsidRDefault="00914A7F" w:rsidP="00914A7F">
      <w:r>
        <w:rPr>
          <w:rFonts w:hint="eastAsia"/>
        </w:rPr>
        <w:t>略</w:t>
      </w:r>
    </w:p>
    <w:p w:rsidR="00914A7F" w:rsidRDefault="00914A7F" w:rsidP="00914A7F">
      <w:pPr>
        <w:rPr>
          <w:b/>
        </w:rPr>
      </w:pPr>
    </w:p>
    <w:p w:rsidR="00914A7F" w:rsidRPr="000A34B4" w:rsidRDefault="00914A7F" w:rsidP="00914A7F">
      <w:pPr>
        <w:rPr>
          <w:b/>
        </w:rPr>
      </w:pPr>
      <w:r w:rsidRPr="000A34B4">
        <w:rPr>
          <w:rFonts w:hint="eastAsia"/>
          <w:b/>
        </w:rPr>
        <w:t>课后思考：</w:t>
      </w:r>
    </w:p>
    <w:p w:rsidR="00914A7F" w:rsidRDefault="00914A7F" w:rsidP="001B2C92">
      <w:pPr>
        <w:spacing w:beforeLines="50" w:afterLines="50"/>
      </w:pPr>
      <w:r>
        <w:rPr>
          <w:rFonts w:hint="eastAsia"/>
        </w:rPr>
        <w:t>根据上述</w:t>
      </w:r>
      <w:r w:rsidRPr="004D456B">
        <w:rPr>
          <w:rFonts w:hint="eastAsia"/>
        </w:rPr>
        <w:t>步骤建立</w:t>
      </w:r>
      <w:r w:rsidRPr="004D456B">
        <w:t>一个</w:t>
      </w:r>
      <w:r>
        <w:rPr>
          <w:rFonts w:hint="eastAsia"/>
        </w:rPr>
        <w:t>Web</w:t>
      </w:r>
      <w:r w:rsidRPr="004D456B">
        <w:t xml:space="preserve"> </w:t>
      </w:r>
      <w:r w:rsidRPr="004D456B">
        <w:t>项目</w:t>
      </w:r>
      <w:r w:rsidRPr="004D456B">
        <w:rPr>
          <w:rFonts w:hint="eastAsia"/>
        </w:rPr>
        <w:t>，命名为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MyWeb</w:t>
      </w:r>
      <w:proofErr w:type="spellEnd"/>
      <w:r w:rsidRPr="004D456B">
        <w:rPr>
          <w:rFonts w:hint="eastAsia"/>
        </w:rPr>
        <w:t>，</w:t>
      </w:r>
      <w:r>
        <w:rPr>
          <w:rFonts w:hint="eastAsia"/>
        </w:rPr>
        <w:t>设置为外部的</w:t>
      </w:r>
      <w:r>
        <w:rPr>
          <w:rFonts w:hint="eastAsia"/>
        </w:rPr>
        <w:t>JDK</w:t>
      </w:r>
      <w:r>
        <w:rPr>
          <w:rFonts w:hint="eastAsia"/>
        </w:rPr>
        <w:t>环境，外部的</w:t>
      </w:r>
      <w:r>
        <w:rPr>
          <w:rFonts w:hint="eastAsia"/>
        </w:rPr>
        <w:t>Tomcat</w:t>
      </w:r>
      <w:r>
        <w:rPr>
          <w:rFonts w:hint="eastAsia"/>
        </w:rPr>
        <w:t>，设置编辑的字体大小为</w:t>
      </w:r>
      <w:r>
        <w:rPr>
          <w:rFonts w:hint="eastAsia"/>
        </w:rPr>
        <w:t>12</w:t>
      </w:r>
      <w:r>
        <w:rPr>
          <w:rFonts w:hint="eastAsia"/>
        </w:rPr>
        <w:t>。</w:t>
      </w:r>
    </w:p>
    <w:p w:rsidR="00914A7F" w:rsidRPr="008914DA" w:rsidRDefault="00914A7F" w:rsidP="00914A7F">
      <w:pPr>
        <w:pStyle w:val="a3"/>
      </w:pPr>
    </w:p>
    <w:p w:rsidR="000F114E" w:rsidRDefault="000F114E"/>
    <w:sectPr w:rsidR="000F114E" w:rsidSect="000F1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BE7" w:rsidRDefault="00916BE7" w:rsidP="001B2C92">
      <w:pPr>
        <w:spacing w:line="240" w:lineRule="auto"/>
      </w:pPr>
      <w:r>
        <w:separator/>
      </w:r>
    </w:p>
  </w:endnote>
  <w:endnote w:type="continuationSeparator" w:id="0">
    <w:p w:rsidR="00916BE7" w:rsidRDefault="00916BE7" w:rsidP="001B2C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BE7" w:rsidRDefault="00916BE7" w:rsidP="001B2C92">
      <w:pPr>
        <w:spacing w:line="240" w:lineRule="auto"/>
      </w:pPr>
      <w:r>
        <w:separator/>
      </w:r>
    </w:p>
  </w:footnote>
  <w:footnote w:type="continuationSeparator" w:id="0">
    <w:p w:rsidR="00916BE7" w:rsidRDefault="00916BE7" w:rsidP="001B2C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A7F"/>
    <w:rsid w:val="000C5933"/>
    <w:rsid w:val="000F114E"/>
    <w:rsid w:val="00120798"/>
    <w:rsid w:val="001B2C92"/>
    <w:rsid w:val="0068134D"/>
    <w:rsid w:val="00914A7F"/>
    <w:rsid w:val="00916BE7"/>
    <w:rsid w:val="00A15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7F"/>
    <w:pPr>
      <w:widowControl w:val="0"/>
      <w:topLinePunct/>
      <w:adjustRightInd w:val="0"/>
      <w:snapToGrid w:val="0"/>
      <w:spacing w:line="301" w:lineRule="atLeast"/>
      <w:ind w:firstLine="403"/>
      <w:jc w:val="both"/>
    </w:pPr>
    <w:rPr>
      <w:rFonts w:ascii="Times New Roman" w:eastAsia="宋体" w:hAnsi="Times New Roman" w:cs="Times New Roman"/>
      <w:kern w:val="20"/>
      <w:sz w:val="20"/>
      <w:szCs w:val="20"/>
    </w:rPr>
  </w:style>
  <w:style w:type="paragraph" w:styleId="2">
    <w:name w:val="heading 2"/>
    <w:aliases w:val="Head2A,2,H2,UNDERRUBRIK 1-2,DO NOT USE_h2,h2,h21,Heading 2 Char,H2 Char,h2 Char,实例标题,节题,2nd level,Header 2,节,l2,Titre2,Head 2,第一章 标题 2,Heading 2 Hidden,Heading 2 CCBS,heading 2,sect 1.2,H21,sect 1.21,H22,sect 1.22,H211,sect 1.211,H23,sect 1.23,H212"/>
    <w:basedOn w:val="a"/>
    <w:next w:val="a"/>
    <w:link w:val="2Char"/>
    <w:qFormat/>
    <w:rsid w:val="00914A7F"/>
    <w:pPr>
      <w:keepNext/>
      <w:keepLines/>
      <w:snapToGrid/>
      <w:spacing w:line="720" w:lineRule="auto"/>
      <w:ind w:firstLine="0"/>
      <w:outlineLvl w:val="1"/>
    </w:pPr>
    <w:rPr>
      <w:b/>
      <w:kern w:val="28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Head2A Char,2 Char,H2 Char1,UNDERRUBRIK 1-2 Char,DO NOT USE_h2 Char,h2 Char1,h21 Char,Heading 2 Char Char,H2 Char Char,h2 Char Char,实例标题 Char,节题 Char,2nd level Char,Header 2 Char,节 Char,l2 Char,Titre2 Char,Head 2 Char,第一章 标题 2 Char,H21 Char"/>
    <w:basedOn w:val="a0"/>
    <w:link w:val="2"/>
    <w:rsid w:val="00914A7F"/>
    <w:rPr>
      <w:rFonts w:ascii="Times New Roman" w:eastAsia="宋体" w:hAnsi="Times New Roman" w:cs="Times New Roman"/>
      <w:b/>
      <w:kern w:val="28"/>
      <w:sz w:val="30"/>
      <w:szCs w:val="30"/>
    </w:rPr>
  </w:style>
  <w:style w:type="paragraph" w:customStyle="1" w:styleId="a3">
    <w:name w:val="图说"/>
    <w:basedOn w:val="a"/>
    <w:rsid w:val="00914A7F"/>
    <w:pPr>
      <w:spacing w:before="140" w:after="160" w:line="240" w:lineRule="auto"/>
      <w:ind w:firstLine="0"/>
      <w:jc w:val="center"/>
    </w:pPr>
    <w:rPr>
      <w:sz w:val="18"/>
    </w:rPr>
  </w:style>
  <w:style w:type="character" w:styleId="a4">
    <w:name w:val="Hyperlink"/>
    <w:basedOn w:val="a0"/>
    <w:rsid w:val="00914A7F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1B2C92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B2C92"/>
    <w:rPr>
      <w:rFonts w:ascii="Times New Roman" w:eastAsia="宋体" w:hAnsi="Times New Roman" w:cs="Times New Roman"/>
      <w:kern w:val="20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1B2C92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1B2C92"/>
    <w:rPr>
      <w:rFonts w:ascii="Times New Roman" w:eastAsia="宋体" w:hAnsi="Times New Roman" w:cs="Times New Roman"/>
      <w:kern w:val="20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B2C9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B2C92"/>
    <w:rPr>
      <w:rFonts w:ascii="Times New Roman" w:eastAsia="宋体" w:hAnsi="Times New Roman" w:cs="Times New Roman"/>
      <w:kern w:val="2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2019-03-05T09:55:00Z</dcterms:created>
  <dcterms:modified xsi:type="dcterms:W3CDTF">2019-03-06T14:54:00Z</dcterms:modified>
</cp:coreProperties>
</file>