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A271" w14:textId="4871B3E4" w:rsidR="00516789" w:rsidRDefault="00423DDE" w:rsidP="00423DDE">
      <w:r>
        <w:rPr>
          <w:rFonts w:hint="eastAsia"/>
        </w:rPr>
        <w:t>参考Excel表。</w:t>
      </w:r>
    </w:p>
    <w:p w14:paraId="4D0F02E6" w14:textId="53EF1FEC" w:rsidR="00423DDE" w:rsidRDefault="00423DDE" w:rsidP="00423DDE"/>
    <w:p w14:paraId="59AD0218" w14:textId="2FA88D84" w:rsidR="00E8321B" w:rsidRDefault="00E8321B" w:rsidP="00AE47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每月</w:t>
      </w:r>
      <w:r w:rsidR="005B7E0C">
        <w:rPr>
          <w:rFonts w:hint="eastAsia"/>
        </w:rPr>
        <w:t>新建</w:t>
      </w:r>
      <w:r>
        <w:rPr>
          <w:rFonts w:hint="eastAsia"/>
        </w:rPr>
        <w:t>利润预测表。</w:t>
      </w:r>
    </w:p>
    <w:p w14:paraId="06F77655" w14:textId="77777777" w:rsidR="00E8321B" w:rsidRDefault="00E8321B" w:rsidP="00E8321B">
      <w:pPr>
        <w:pStyle w:val="a4"/>
        <w:ind w:left="360" w:firstLineChars="0" w:firstLine="0"/>
      </w:pPr>
    </w:p>
    <w:p w14:paraId="33F17EBB" w14:textId="748627AD" w:rsidR="00516789" w:rsidRDefault="00AE4791" w:rsidP="00AE47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利润预测分为本年累计、本月实时利润、本月预测利润。</w:t>
      </w:r>
    </w:p>
    <w:p w14:paraId="7879C9BD" w14:textId="2AB124AB" w:rsidR="00AE4791" w:rsidRDefault="00AE4791" w:rsidP="00AE4791"/>
    <w:p w14:paraId="68D86D84" w14:textId="43033BE8" w:rsidR="00AE4791" w:rsidRDefault="00AE4791" w:rsidP="009D67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本年累计从财务</w:t>
      </w:r>
      <w:r w:rsidR="0078043D">
        <w:rPr>
          <w:rFonts w:hint="eastAsia"/>
        </w:rPr>
        <w:t>系统</w:t>
      </w:r>
      <w:r w:rsidR="004E2E36">
        <w:rPr>
          <w:rFonts w:hint="eastAsia"/>
        </w:rPr>
        <w:t>取</w:t>
      </w:r>
      <w:r w:rsidR="0078043D">
        <w:rPr>
          <w:rFonts w:hint="eastAsia"/>
        </w:rPr>
        <w:t>实际数，</w:t>
      </w:r>
      <w:r w:rsidR="009D676C">
        <w:rPr>
          <w:rFonts w:hint="eastAsia"/>
        </w:rPr>
        <w:t>获取上个月数据。</w:t>
      </w:r>
    </w:p>
    <w:p w14:paraId="05064517" w14:textId="77777777" w:rsidR="009D676C" w:rsidRPr="004E2E36" w:rsidRDefault="009D676C" w:rsidP="009D676C">
      <w:pPr>
        <w:pStyle w:val="a4"/>
      </w:pPr>
    </w:p>
    <w:p w14:paraId="4AD91296" w14:textId="23BD4A48" w:rsidR="005C35BB" w:rsidRDefault="005C35BB" w:rsidP="005C35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本月实时利润，通过以下方式</w:t>
      </w:r>
      <w:r w:rsidR="005B7E0C">
        <w:rPr>
          <w:rFonts w:hint="eastAsia"/>
        </w:rPr>
        <w:t>取数或者</w:t>
      </w:r>
      <w:r>
        <w:rPr>
          <w:rFonts w:hint="eastAsia"/>
        </w:rPr>
        <w:t>录入</w:t>
      </w:r>
      <w:r w:rsidR="005B7E0C">
        <w:rPr>
          <w:rFonts w:hint="eastAsia"/>
        </w:rPr>
        <w:t>并</w:t>
      </w:r>
      <w:r>
        <w:rPr>
          <w:rFonts w:hint="eastAsia"/>
        </w:rPr>
        <w:t>计算:</w:t>
      </w:r>
    </w:p>
    <w:p w14:paraId="1AF30969" w14:textId="1F499518" w:rsidR="005C35BB" w:rsidRDefault="005C35BB" w:rsidP="004D5DA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其中，</w:t>
      </w:r>
      <w:r w:rsidR="004D5DAB">
        <w:rPr>
          <w:rFonts w:hint="eastAsia"/>
        </w:rPr>
        <w:t>主营收入电价手工录入，上网电量从E</w:t>
      </w:r>
      <w:r w:rsidR="004D5DAB">
        <w:t>RP</w:t>
      </w:r>
      <w:r w:rsidR="004D5DAB">
        <w:rPr>
          <w:rFonts w:hint="eastAsia"/>
        </w:rPr>
        <w:t>系统取实时数据。</w:t>
      </w:r>
    </w:p>
    <w:p w14:paraId="64E97489" w14:textId="164350F4" w:rsidR="00DB3DEE" w:rsidRDefault="00DB3DEE" w:rsidP="004D5DA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其他业务收入、营业外收入取E</w:t>
      </w:r>
      <w:r>
        <w:t>RP</w:t>
      </w:r>
      <w:r>
        <w:rPr>
          <w:rFonts w:hint="eastAsia"/>
        </w:rPr>
        <w:t>系统财务数据。</w:t>
      </w:r>
    </w:p>
    <w:p w14:paraId="2F856B7F" w14:textId="0C41AA7C" w:rsidR="00DB3DEE" w:rsidRDefault="00DB3DEE" w:rsidP="004D5DA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主营业务成本、其他业务成本、营业税金及附加、管理费用、营业外支出实时取E</w:t>
      </w:r>
      <w:r>
        <w:t>RP</w:t>
      </w:r>
      <w:r>
        <w:rPr>
          <w:rFonts w:hint="eastAsia"/>
        </w:rPr>
        <w:t>财务数据。</w:t>
      </w:r>
    </w:p>
    <w:p w14:paraId="0ABCAF30" w14:textId="0F06927C" w:rsidR="00DB3DEE" w:rsidRDefault="002D6D73" w:rsidP="004D5DA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财务费用、资产减值损失、折旧费及摊销、职工薪酬每月录入，</w:t>
      </w:r>
      <w:r w:rsidR="0006596C">
        <w:rPr>
          <w:rFonts w:hint="eastAsia"/>
        </w:rPr>
        <w:t>计算方式为</w:t>
      </w:r>
      <w:r>
        <w:rPr>
          <w:rFonts w:hint="eastAsia"/>
        </w:rPr>
        <w:t>按天均摊。</w:t>
      </w:r>
    </w:p>
    <w:p w14:paraId="723CA0D5" w14:textId="6E24A0C1" w:rsidR="005C35BB" w:rsidRDefault="005C35BB" w:rsidP="002D6D73">
      <w:pPr>
        <w:pStyle w:val="a4"/>
        <w:ind w:left="360" w:firstLineChars="0" w:firstLine="0"/>
      </w:pPr>
    </w:p>
    <w:p w14:paraId="3EB07C88" w14:textId="01B47CB1" w:rsidR="002D6D73" w:rsidRDefault="002D6D73" w:rsidP="009D67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本月利润预测</w:t>
      </w:r>
    </w:p>
    <w:p w14:paraId="042055F7" w14:textId="63CDC895" w:rsidR="002D6D73" w:rsidRDefault="000969BF" w:rsidP="002D6D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大部分数据在新建时从预算取数，取数后可修改取数结果。</w:t>
      </w:r>
    </w:p>
    <w:p w14:paraId="653F2C67" w14:textId="7E1D784B" w:rsidR="000969BF" w:rsidRDefault="00E91F7A" w:rsidP="002D6D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电价、电量手工预测录入。</w:t>
      </w:r>
    </w:p>
    <w:p w14:paraId="4B9CD047" w14:textId="464D6CF7" w:rsidR="00E75A14" w:rsidRDefault="00E75A14" w:rsidP="002D6D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根据取数或者录入数据结果计算利润。</w:t>
      </w:r>
      <w:bookmarkStart w:id="0" w:name="_GoBack"/>
      <w:bookmarkEnd w:id="0"/>
    </w:p>
    <w:p w14:paraId="6BFADF0E" w14:textId="618AE7D1" w:rsidR="003C3489" w:rsidRDefault="003C3489" w:rsidP="003C3489">
      <w:pPr>
        <w:pStyle w:val="a4"/>
        <w:ind w:left="360" w:firstLineChars="0" w:firstLine="0"/>
      </w:pPr>
    </w:p>
    <w:p w14:paraId="408EA4FD" w14:textId="7A4F556A" w:rsidR="003C3489" w:rsidRDefault="003C3489" w:rsidP="003C34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按域在移动端展示每月利润，预测利润。</w:t>
      </w:r>
    </w:p>
    <w:sectPr w:rsidR="003C3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D647" w14:textId="77777777" w:rsidR="00F8304C" w:rsidRDefault="00F8304C" w:rsidP="006657AB">
      <w:r>
        <w:separator/>
      </w:r>
    </w:p>
  </w:endnote>
  <w:endnote w:type="continuationSeparator" w:id="0">
    <w:p w14:paraId="066FA376" w14:textId="77777777" w:rsidR="00F8304C" w:rsidRDefault="00F8304C" w:rsidP="0066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8674" w14:textId="77777777" w:rsidR="00F8304C" w:rsidRDefault="00F8304C" w:rsidP="006657AB">
      <w:r>
        <w:separator/>
      </w:r>
    </w:p>
  </w:footnote>
  <w:footnote w:type="continuationSeparator" w:id="0">
    <w:p w14:paraId="6361F082" w14:textId="77777777" w:rsidR="00F8304C" w:rsidRDefault="00F8304C" w:rsidP="0066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86C"/>
    <w:multiLevelType w:val="hybridMultilevel"/>
    <w:tmpl w:val="142C1AEC"/>
    <w:lvl w:ilvl="0" w:tplc="35067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B465D"/>
    <w:multiLevelType w:val="hybridMultilevel"/>
    <w:tmpl w:val="A2DC48EE"/>
    <w:lvl w:ilvl="0" w:tplc="C4B4A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7"/>
    <w:rsid w:val="0006596C"/>
    <w:rsid w:val="000969BF"/>
    <w:rsid w:val="000A68B2"/>
    <w:rsid w:val="00196E8D"/>
    <w:rsid w:val="002D6D73"/>
    <w:rsid w:val="003C3489"/>
    <w:rsid w:val="003D29A3"/>
    <w:rsid w:val="00423DDE"/>
    <w:rsid w:val="004D5DAB"/>
    <w:rsid w:val="004E2E36"/>
    <w:rsid w:val="00516789"/>
    <w:rsid w:val="005B7E0C"/>
    <w:rsid w:val="005C35BB"/>
    <w:rsid w:val="005D03B7"/>
    <w:rsid w:val="006657AB"/>
    <w:rsid w:val="00686C59"/>
    <w:rsid w:val="0078043D"/>
    <w:rsid w:val="009C6B3D"/>
    <w:rsid w:val="009D676C"/>
    <w:rsid w:val="00A3483B"/>
    <w:rsid w:val="00AE1354"/>
    <w:rsid w:val="00AE4791"/>
    <w:rsid w:val="00DB3DEE"/>
    <w:rsid w:val="00E75A14"/>
    <w:rsid w:val="00E8321B"/>
    <w:rsid w:val="00E91F7A"/>
    <w:rsid w:val="00F22F40"/>
    <w:rsid w:val="00F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8CE29"/>
  <w15:chartTrackingRefBased/>
  <w15:docId w15:val="{03AB5C74-BF8C-4F49-9709-4CB1E330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F4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2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F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F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2F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2F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2F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F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2F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2F4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22F40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22F4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65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57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5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5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Clark</dc:creator>
  <cp:keywords/>
  <dc:description/>
  <cp:lastModifiedBy>Reid Clark</cp:lastModifiedBy>
  <cp:revision>26</cp:revision>
  <dcterms:created xsi:type="dcterms:W3CDTF">2018-05-15T09:28:00Z</dcterms:created>
  <dcterms:modified xsi:type="dcterms:W3CDTF">2018-05-15T09:50:00Z</dcterms:modified>
</cp:coreProperties>
</file>