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AF3" w:rsidRDefault="00860C7A" w:rsidP="008D5AF3">
      <w:pPr>
        <w:pStyle w:val="1"/>
      </w:pPr>
      <w:r>
        <w:rPr>
          <w:rFonts w:hint="eastAsia"/>
        </w:rPr>
        <w:t>按人员</w:t>
      </w:r>
      <w:r w:rsidR="0039586E">
        <w:rPr>
          <w:rFonts w:hint="eastAsia"/>
        </w:rPr>
        <w:t>分组，统计</w:t>
      </w:r>
    </w:p>
    <w:p w:rsidR="00783C34" w:rsidRPr="00783C34" w:rsidRDefault="00783C34" w:rsidP="00783C34">
      <w:r>
        <w:rPr>
          <w:rFonts w:hint="eastAsia"/>
        </w:rPr>
        <w:t>按人员统计，可查看该人员</w:t>
      </w:r>
      <w:r w:rsidR="00FE7804">
        <w:rPr>
          <w:rFonts w:hint="eastAsia"/>
        </w:rPr>
        <w:t>巡查信息；可查看该人员对应指定设备的巡查信息。</w:t>
      </w:r>
      <w:r w:rsidR="00AC2964">
        <w:rPr>
          <w:rFonts w:hint="eastAsia"/>
        </w:rPr>
        <w:t>可查看指定部门下，人员的巡查信息。</w:t>
      </w:r>
    </w:p>
    <w:p w:rsidR="008D5AF3" w:rsidRDefault="008D5AF3" w:rsidP="008D5AF3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p w:rsidR="008D5AF3" w:rsidRDefault="008D5AF3" w:rsidP="008D5AF3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8D5AF3" w:rsidTr="00BC738F">
        <w:trPr>
          <w:trHeight w:val="300"/>
        </w:trPr>
        <w:tc>
          <w:tcPr>
            <w:tcW w:w="2263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0209B0" w:rsidTr="00BC738F">
        <w:trPr>
          <w:trHeight w:val="300"/>
        </w:trPr>
        <w:tc>
          <w:tcPr>
            <w:tcW w:w="2263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PERSON_ID</w:t>
            </w:r>
          </w:p>
        </w:tc>
        <w:tc>
          <w:tcPr>
            <w:tcW w:w="2552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BY184</w:t>
            </w:r>
          </w:p>
        </w:tc>
        <w:tc>
          <w:tcPr>
            <w:tcW w:w="2835" w:type="dxa"/>
          </w:tcPr>
          <w:p w:rsid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人员</w:t>
            </w:r>
          </w:p>
        </w:tc>
      </w:tr>
      <w:tr w:rsidR="000209B0" w:rsidTr="00BC738F">
        <w:trPr>
          <w:trHeight w:val="300"/>
        </w:trPr>
        <w:tc>
          <w:tcPr>
            <w:tcW w:w="2263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PERSON_NAME</w:t>
            </w:r>
          </w:p>
        </w:tc>
        <w:tc>
          <w:tcPr>
            <w:tcW w:w="2552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李韦达</w:t>
            </w:r>
          </w:p>
        </w:tc>
        <w:tc>
          <w:tcPr>
            <w:tcW w:w="2835" w:type="dxa"/>
          </w:tcPr>
          <w:p w:rsid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姓名</w:t>
            </w:r>
          </w:p>
        </w:tc>
      </w:tr>
      <w:tr w:rsidR="000209B0" w:rsidTr="00BC738F">
        <w:trPr>
          <w:trHeight w:val="300"/>
        </w:trPr>
        <w:tc>
          <w:tcPr>
            <w:tcW w:w="2263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PLAN_INSPECTED</w:t>
            </w:r>
          </w:p>
        </w:tc>
        <w:tc>
          <w:tcPr>
            <w:tcW w:w="2552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计划内已巡查</w:t>
            </w:r>
          </w:p>
        </w:tc>
      </w:tr>
      <w:tr w:rsidR="000209B0" w:rsidTr="00BC738F">
        <w:trPr>
          <w:trHeight w:val="300"/>
        </w:trPr>
        <w:tc>
          <w:tcPr>
            <w:tcW w:w="2263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</w:t>
            </w:r>
          </w:p>
        </w:tc>
        <w:tc>
          <w:tcPr>
            <w:tcW w:w="2552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835" w:type="dxa"/>
          </w:tcPr>
          <w:p w:rsid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计划巡查数</w:t>
            </w:r>
          </w:p>
        </w:tc>
      </w:tr>
      <w:tr w:rsidR="000209B0" w:rsidTr="00BC738F">
        <w:trPr>
          <w:trHeight w:val="300"/>
        </w:trPr>
        <w:tc>
          <w:tcPr>
            <w:tcW w:w="2263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OUT_PLAN_INSPECTED</w:t>
            </w:r>
          </w:p>
        </w:tc>
        <w:tc>
          <w:tcPr>
            <w:tcW w:w="2552" w:type="dxa"/>
          </w:tcPr>
          <w:p w:rsidR="000209B0" w:rsidRP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0209B0" w:rsidRDefault="000209B0" w:rsidP="000209B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计划外</w:t>
            </w:r>
          </w:p>
        </w:tc>
      </w:tr>
      <w:tr w:rsidR="008D5AF3" w:rsidTr="00BC738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D5AF3" w:rsidRDefault="008D5AF3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</w:t>
            </w:r>
            <w:r w:rsidR="000209B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默认用户查询；</w:t>
            </w:r>
            <w:r w:rsidR="004A6D09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人员传入为当前登录用户</w:t>
            </w:r>
          </w:p>
          <w:p w:rsidR="000209B0" w:rsidRDefault="000209B0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通过人员、开始月份、结束月份、设备编码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(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可选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)</w:t>
            </w:r>
            <w:r w:rsidR="00AC2964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、部门</w:t>
            </w:r>
            <w:r w:rsidR="00AC2964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(</w:t>
            </w:r>
            <w:r w:rsidR="00AC2964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可选</w:t>
            </w:r>
            <w:r w:rsidR="00AC2964">
              <w:rPr>
                <w:rFonts w:ascii="Courier New" w:hAnsi="Courier New" w:cs="Courier New"/>
                <w:color w:val="008080"/>
                <w:sz w:val="20"/>
                <w:lang w:eastAsia="zh-CN"/>
              </w:rPr>
              <w:t>)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。见标红部分。</w:t>
            </w:r>
          </w:p>
        </w:tc>
      </w:tr>
      <w:tr w:rsidR="008D5AF3" w:rsidTr="00BC738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nvl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>(t.inspect_person,t.plan_person) person_id,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person_name,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sum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>(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case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when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plan_id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record_time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then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else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0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end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) plan_inspected,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count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>(plan_id)  plan_inspect,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sum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>(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case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when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plan_id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record_time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then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else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0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end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)        out_plan_inspected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IFSAPP.C_INSPECT_ANALYSIS_DETAIL t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IFSAPP.C_INSPECT_BASE_SET_API.Get_Can_View(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FF0000"/>
                <w:sz w:val="20"/>
              </w:rPr>
              <w:t>BY102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, t.ORG_CODE) =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(to_char(t.begin_time,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FF0000"/>
                <w:sz w:val="20"/>
              </w:rPr>
              <w:t>201804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FF0000"/>
                <w:sz w:val="20"/>
              </w:rPr>
              <w:t>201806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to_char(t.end_time,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FF0000"/>
                <w:sz w:val="20"/>
              </w:rPr>
              <w:t>201804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FF0000"/>
                <w:sz w:val="20"/>
              </w:rPr>
              <w:t>201806</w:t>
            </w:r>
            <w:r w:rsidRPr="000209B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>)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0204C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and t.MCH_CODE = </w:t>
            </w:r>
            <w:r w:rsidRPr="000209B0"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</w:rPr>
              <w:t>''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="000204C3">
              <w:rPr>
                <w:rFonts w:ascii="Courier New" w:eastAsiaTheme="minorEastAsia" w:hAnsi="Courier New" w:cs="Courier New" w:hint="eastAsia"/>
                <w:color w:val="000080"/>
                <w:sz w:val="20"/>
                <w:lang w:eastAsia="zh-CN"/>
              </w:rPr>
              <w:t>and</w:t>
            </w:r>
            <w:r w:rsidR="000204C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t.org_code = </w:t>
            </w:r>
            <w:r w:rsidR="000204C3" w:rsidRPr="000204C3">
              <w:rPr>
                <w:rFonts w:ascii="Courier New" w:eastAsiaTheme="minorEastAsia" w:hAnsi="Courier New" w:cs="Courier New"/>
                <w:color w:val="FF0000"/>
                <w:sz w:val="20"/>
              </w:rPr>
              <w:t>'14'</w:t>
            </w:r>
            <w:r w:rsidRPr="000204C3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 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group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0209B0">
              <w:rPr>
                <w:rFonts w:ascii="Courier New" w:eastAsiaTheme="minorEastAsia" w:hAnsi="Courier New" w:cs="Courier New"/>
                <w:color w:val="008080"/>
                <w:sz w:val="20"/>
              </w:rPr>
              <w:t>nvl</w:t>
            </w: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>(t.inspect_person,t.plan_person),</w:t>
            </w:r>
          </w:p>
          <w:p w:rsidR="000209B0" w:rsidRPr="000209B0" w:rsidRDefault="000209B0" w:rsidP="000209B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0209B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t.person_name  ;</w:t>
            </w:r>
          </w:p>
          <w:p w:rsidR="008D5AF3" w:rsidRDefault="008D5AF3" w:rsidP="000209B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</w:p>
        </w:tc>
      </w:tr>
    </w:tbl>
    <w:p w:rsidR="00F849B6" w:rsidRPr="008D5AF3" w:rsidRDefault="00F849B6"/>
    <w:p w:rsidR="008D5AF3" w:rsidRDefault="008D5AF3"/>
    <w:p w:rsidR="002A3D53" w:rsidRDefault="002A3D53" w:rsidP="002A3D53">
      <w:pPr>
        <w:pStyle w:val="1"/>
      </w:pPr>
      <w:r>
        <w:rPr>
          <w:rFonts w:hint="eastAsia"/>
        </w:rPr>
        <w:lastRenderedPageBreak/>
        <w:t>按</w:t>
      </w:r>
      <w:r w:rsidR="0039586E">
        <w:rPr>
          <w:rFonts w:hint="eastAsia"/>
        </w:rPr>
        <w:t>设备分组统计</w:t>
      </w:r>
    </w:p>
    <w:p w:rsidR="00AC33E2" w:rsidRPr="00AC33E2" w:rsidRDefault="00AC33E2" w:rsidP="00AC33E2">
      <w:r>
        <w:rPr>
          <w:rFonts w:hint="eastAsia"/>
        </w:rPr>
        <w:t>按设备分组统计，可查看该设备所有巡查信息。可查看该设备下，某人的巡查信息。</w:t>
      </w:r>
      <w:r w:rsidR="001506AC">
        <w:rPr>
          <w:rFonts w:hint="eastAsia"/>
        </w:rPr>
        <w:t>可查看该设备下，部门的巡查信息。</w:t>
      </w:r>
    </w:p>
    <w:p w:rsidR="002A3D53" w:rsidRDefault="002A3D53" w:rsidP="002A3D53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2A3D53" w:rsidTr="002658D9">
        <w:trPr>
          <w:trHeight w:val="300"/>
        </w:trPr>
        <w:tc>
          <w:tcPr>
            <w:tcW w:w="2263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2A3D53" w:rsidTr="002658D9">
        <w:trPr>
          <w:trHeight w:val="300"/>
        </w:trPr>
        <w:tc>
          <w:tcPr>
            <w:tcW w:w="2263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PERSON_ID</w:t>
            </w:r>
          </w:p>
        </w:tc>
        <w:tc>
          <w:tcPr>
            <w:tcW w:w="2552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BY184</w:t>
            </w:r>
          </w:p>
        </w:tc>
        <w:tc>
          <w:tcPr>
            <w:tcW w:w="2835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人员</w:t>
            </w:r>
          </w:p>
        </w:tc>
      </w:tr>
      <w:tr w:rsidR="002A3D53" w:rsidTr="002658D9">
        <w:trPr>
          <w:trHeight w:val="300"/>
        </w:trPr>
        <w:tc>
          <w:tcPr>
            <w:tcW w:w="2263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PERSON_NAME</w:t>
            </w:r>
          </w:p>
        </w:tc>
        <w:tc>
          <w:tcPr>
            <w:tcW w:w="2552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李韦达</w:t>
            </w:r>
          </w:p>
        </w:tc>
        <w:tc>
          <w:tcPr>
            <w:tcW w:w="2835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姓名</w:t>
            </w:r>
          </w:p>
        </w:tc>
      </w:tr>
      <w:tr w:rsidR="002A3D53" w:rsidTr="002658D9">
        <w:trPr>
          <w:trHeight w:val="300"/>
        </w:trPr>
        <w:tc>
          <w:tcPr>
            <w:tcW w:w="2263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PLAN_INSPECTED</w:t>
            </w:r>
          </w:p>
        </w:tc>
        <w:tc>
          <w:tcPr>
            <w:tcW w:w="2552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计划内已巡查</w:t>
            </w:r>
          </w:p>
        </w:tc>
      </w:tr>
      <w:tr w:rsidR="002A3D53" w:rsidTr="002658D9">
        <w:trPr>
          <w:trHeight w:val="300"/>
        </w:trPr>
        <w:tc>
          <w:tcPr>
            <w:tcW w:w="2263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</w:t>
            </w:r>
          </w:p>
        </w:tc>
        <w:tc>
          <w:tcPr>
            <w:tcW w:w="2552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835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计划巡查数</w:t>
            </w:r>
          </w:p>
        </w:tc>
      </w:tr>
      <w:tr w:rsidR="002A3D53" w:rsidTr="002658D9">
        <w:trPr>
          <w:trHeight w:val="300"/>
        </w:trPr>
        <w:tc>
          <w:tcPr>
            <w:tcW w:w="2263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OUT_PLAN_INSPECTED</w:t>
            </w:r>
          </w:p>
        </w:tc>
        <w:tc>
          <w:tcPr>
            <w:tcW w:w="2552" w:type="dxa"/>
          </w:tcPr>
          <w:p w:rsidR="002A3D53" w:rsidRPr="000209B0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2A3D53" w:rsidRDefault="002A3D53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计划外</w:t>
            </w:r>
          </w:p>
        </w:tc>
      </w:tr>
      <w:tr w:rsidR="002A3D53" w:rsidTr="002658D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2A3D53" w:rsidRDefault="002A3D53" w:rsidP="002658D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按默认用户查询；</w:t>
            </w:r>
          </w:p>
          <w:p w:rsidR="002A3D53" w:rsidRDefault="002A3D53" w:rsidP="002658D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通过开始月份、结束月份、</w:t>
            </w:r>
            <w:r w:rsidR="0095132E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人员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(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可选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)</w:t>
            </w:r>
            <w:r w:rsidR="00B775E3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、部门</w:t>
            </w:r>
            <w:r w:rsidR="000861AE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(</w:t>
            </w:r>
            <w:r w:rsidR="000861AE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可选</w:t>
            </w:r>
            <w:r w:rsidR="000861AE">
              <w:rPr>
                <w:rFonts w:ascii="Courier New" w:hAnsi="Courier New" w:cs="Courier New"/>
                <w:color w:val="008080"/>
                <w:sz w:val="20"/>
                <w:lang w:eastAsia="zh-CN"/>
              </w:rPr>
              <w:t>)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 w:rsidR="000861AE">
              <w:rPr>
                <w:rFonts w:ascii="Courier New" w:hAnsi="Courier New" w:cs="Courier New"/>
                <w:color w:val="008080"/>
                <w:sz w:val="20"/>
                <w:lang w:eastAsia="zh-CN"/>
              </w:rPr>
              <w:t>;</w:t>
            </w:r>
            <w:r w:rsidR="000861AE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人员和部门条件</w:t>
            </w:r>
            <w:r w:rsidR="000861AE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 w:rsidR="000861AE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最多存在一个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。见标红部分。</w:t>
            </w:r>
          </w:p>
        </w:tc>
      </w:tr>
      <w:tr w:rsidR="002A3D53" w:rsidTr="002658D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MCH_CODE,mch_name,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sum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>(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case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when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plan_id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record_time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then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else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00FF"/>
                <w:sz w:val="20"/>
              </w:rPr>
              <w:t>0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end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) plan_inspected,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count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>(plan_id)  plan_inspect,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sum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>(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case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when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plan_id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record_time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then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else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00FF"/>
                <w:sz w:val="20"/>
              </w:rPr>
              <w:t>0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end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)        out_plan_inspected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C_INSPECT_ANALYSIS_DETAIL t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(to_char(t.begin_time, </w:t>
            </w:r>
            <w:r w:rsidRPr="0095132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'201804'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FF0000"/>
                <w:sz w:val="20"/>
              </w:rPr>
              <w:t>'201806'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to_char(t.end_time, </w:t>
            </w:r>
            <w:r w:rsidRPr="0095132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'201804'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FF0000"/>
                <w:sz w:val="20"/>
              </w:rPr>
              <w:t>'201806'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>)</w:t>
            </w:r>
          </w:p>
          <w:p w:rsid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FF000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nvl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(t.inspect_person,t.plan_person) = </w:t>
            </w:r>
            <w:r w:rsidRPr="0095132E">
              <w:rPr>
                <w:rFonts w:ascii="Courier New" w:eastAsiaTheme="minorEastAsia" w:hAnsi="Courier New" w:cs="Courier New"/>
                <w:color w:val="FF0000"/>
                <w:sz w:val="20"/>
              </w:rPr>
              <w:t>'BY102'</w:t>
            </w:r>
          </w:p>
          <w:p w:rsidR="001506AC" w:rsidRPr="0095132E" w:rsidRDefault="001506AC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06A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1506AC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1506AC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t.ORG_CODE = </w:t>
            </w:r>
            <w:r w:rsidRPr="00B775E3">
              <w:rPr>
                <w:rFonts w:ascii="Courier New" w:eastAsiaTheme="minorEastAsia" w:hAnsi="Courier New" w:cs="Courier New"/>
                <w:color w:val="FF0000"/>
                <w:sz w:val="20"/>
              </w:rPr>
              <w:t>'14'</w:t>
            </w:r>
          </w:p>
          <w:p w:rsidR="0095132E" w:rsidRPr="0095132E" w:rsidRDefault="0095132E" w:rsidP="009513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group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95132E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t.MCH_CODE,</w:t>
            </w:r>
          </w:p>
          <w:p w:rsidR="002A3D53" w:rsidRDefault="0095132E" w:rsidP="0095132E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95132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t.mch_name</w:t>
            </w:r>
          </w:p>
        </w:tc>
      </w:tr>
    </w:tbl>
    <w:p w:rsidR="002A3D53" w:rsidRPr="008D5AF3" w:rsidRDefault="002A3D53" w:rsidP="002A3D53"/>
    <w:p w:rsidR="007E30CF" w:rsidRDefault="007E30CF" w:rsidP="007E30CF">
      <w:pPr>
        <w:pStyle w:val="1"/>
      </w:pPr>
      <w:r>
        <w:rPr>
          <w:rFonts w:hint="eastAsia"/>
        </w:rPr>
        <w:t>按</w:t>
      </w:r>
      <w:r w:rsidR="009634A1">
        <w:rPr>
          <w:rFonts w:hint="eastAsia"/>
        </w:rPr>
        <w:t>部门</w:t>
      </w:r>
      <w:r>
        <w:rPr>
          <w:rFonts w:hint="eastAsia"/>
        </w:rPr>
        <w:t>分组统计</w:t>
      </w:r>
    </w:p>
    <w:p w:rsidR="007E30CF" w:rsidRPr="00AC33E2" w:rsidRDefault="007E30CF" w:rsidP="007E30CF">
      <w:r>
        <w:rPr>
          <w:rFonts w:hint="eastAsia"/>
        </w:rPr>
        <w:t>按</w:t>
      </w:r>
      <w:r w:rsidR="001B0554">
        <w:rPr>
          <w:rFonts w:hint="eastAsia"/>
        </w:rPr>
        <w:t>部门</w:t>
      </w:r>
      <w:r>
        <w:rPr>
          <w:rFonts w:hint="eastAsia"/>
        </w:rPr>
        <w:t>分组统计，可查看该</w:t>
      </w:r>
      <w:r w:rsidR="009C3C47">
        <w:rPr>
          <w:rFonts w:hint="eastAsia"/>
        </w:rPr>
        <w:t>部门下</w:t>
      </w:r>
      <w:r>
        <w:rPr>
          <w:rFonts w:hint="eastAsia"/>
        </w:rPr>
        <w:t>巡查信息。</w:t>
      </w:r>
    </w:p>
    <w:p w:rsidR="007E30CF" w:rsidRDefault="007E30CF" w:rsidP="007E30CF">
      <w:pPr>
        <w:pStyle w:val="2"/>
      </w:pPr>
      <w:r>
        <w:rPr>
          <w:rFonts w:hint="eastAsia"/>
        </w:rPr>
        <w:lastRenderedPageBreak/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7E30CF" w:rsidTr="002658D9">
        <w:trPr>
          <w:trHeight w:val="300"/>
        </w:trPr>
        <w:tc>
          <w:tcPr>
            <w:tcW w:w="2263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7E30CF" w:rsidTr="002658D9">
        <w:trPr>
          <w:trHeight w:val="300"/>
        </w:trPr>
        <w:tc>
          <w:tcPr>
            <w:tcW w:w="2263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PERSON_ID</w:t>
            </w:r>
          </w:p>
        </w:tc>
        <w:tc>
          <w:tcPr>
            <w:tcW w:w="2552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BY184</w:t>
            </w:r>
          </w:p>
        </w:tc>
        <w:tc>
          <w:tcPr>
            <w:tcW w:w="2835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人员</w:t>
            </w:r>
          </w:p>
        </w:tc>
      </w:tr>
      <w:tr w:rsidR="007E30CF" w:rsidTr="002658D9">
        <w:trPr>
          <w:trHeight w:val="300"/>
        </w:trPr>
        <w:tc>
          <w:tcPr>
            <w:tcW w:w="2263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PERSON_NAME</w:t>
            </w:r>
          </w:p>
        </w:tc>
        <w:tc>
          <w:tcPr>
            <w:tcW w:w="2552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李韦达</w:t>
            </w:r>
          </w:p>
        </w:tc>
        <w:tc>
          <w:tcPr>
            <w:tcW w:w="2835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姓名</w:t>
            </w:r>
          </w:p>
        </w:tc>
      </w:tr>
      <w:tr w:rsidR="007E30CF" w:rsidTr="002658D9">
        <w:trPr>
          <w:trHeight w:val="300"/>
        </w:trPr>
        <w:tc>
          <w:tcPr>
            <w:tcW w:w="2263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PLAN_INSPECTED</w:t>
            </w:r>
          </w:p>
        </w:tc>
        <w:tc>
          <w:tcPr>
            <w:tcW w:w="2552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计划内已巡查</w:t>
            </w:r>
          </w:p>
        </w:tc>
      </w:tr>
      <w:tr w:rsidR="007E30CF" w:rsidTr="002658D9">
        <w:trPr>
          <w:trHeight w:val="300"/>
        </w:trPr>
        <w:tc>
          <w:tcPr>
            <w:tcW w:w="2263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</w:t>
            </w:r>
          </w:p>
        </w:tc>
        <w:tc>
          <w:tcPr>
            <w:tcW w:w="2552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835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计划巡查数</w:t>
            </w:r>
          </w:p>
        </w:tc>
      </w:tr>
      <w:tr w:rsidR="007E30CF" w:rsidTr="002658D9">
        <w:trPr>
          <w:trHeight w:val="300"/>
        </w:trPr>
        <w:tc>
          <w:tcPr>
            <w:tcW w:w="2263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OUT_PLAN_INSPECTED</w:t>
            </w:r>
          </w:p>
        </w:tc>
        <w:tc>
          <w:tcPr>
            <w:tcW w:w="2552" w:type="dxa"/>
          </w:tcPr>
          <w:p w:rsidR="007E30CF" w:rsidRPr="000209B0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7E30CF" w:rsidRDefault="007E30CF" w:rsidP="002658D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计划外</w:t>
            </w:r>
          </w:p>
        </w:tc>
      </w:tr>
      <w:tr w:rsidR="007E30CF" w:rsidTr="002658D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7E30CF" w:rsidRDefault="007E30CF" w:rsidP="002658D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按默认用户查询；</w:t>
            </w:r>
            <w:r w:rsidR="00740F4A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人员传入为当前登录用户</w:t>
            </w:r>
          </w:p>
          <w:p w:rsidR="007E30CF" w:rsidRDefault="007E30CF" w:rsidP="002658D9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通过开始月份、结束月份、人员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(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可选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)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、部门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(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可选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 xml:space="preserve">) 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;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人员和部门条件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最多存在一个。见标红部分。</w:t>
            </w:r>
          </w:p>
        </w:tc>
      </w:tr>
      <w:tr w:rsidR="007E30CF" w:rsidTr="002658D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t.ORG_CODE,t.ORG_name,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sum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>(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case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when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plan_id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record_time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then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else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0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end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) plan_inspected,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count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>(plan_id)  plan_inspect,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sum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>(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case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when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plan_id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record_time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is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not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null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then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else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0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end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)        out_plan_inspected 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ifsapp.C_INSPECT_ANALYSIS_DETAIL t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IFSAPP.C_INSPECT_BASE_SET_API.Get_Can_View(</w:t>
            </w:r>
            <w:r w:rsidRPr="006B2193">
              <w:rPr>
                <w:rFonts w:ascii="Courier New" w:eastAsiaTheme="minorEastAsia" w:hAnsi="Courier New" w:cs="Courier New"/>
                <w:color w:val="FF0000"/>
                <w:sz w:val="20"/>
              </w:rPr>
              <w:t>'BY102'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, t.ORG_CODE) =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(to_char(t.begin_time,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6B2193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'201804'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6B2193">
              <w:rPr>
                <w:rFonts w:ascii="Courier New" w:eastAsiaTheme="minorEastAsia" w:hAnsi="Courier New" w:cs="Courier New"/>
                <w:color w:val="FF0000"/>
                <w:sz w:val="20"/>
              </w:rPr>
              <w:t>'201806'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to_char(t.end_time,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6B2193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'201804'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00FF"/>
                <w:sz w:val="20"/>
              </w:rPr>
              <w:t>'201806'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>)</w:t>
            </w:r>
          </w:p>
          <w:p w:rsidR="00CE2774" w:rsidRPr="00CE2774" w:rsidRDefault="00CE2774" w:rsidP="00CE27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nvl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(t.inspect_person,t.plan_person) = </w:t>
            </w:r>
            <w:r w:rsidRPr="006B2193">
              <w:rPr>
                <w:rFonts w:ascii="Courier New" w:eastAsiaTheme="minorEastAsia" w:hAnsi="Courier New" w:cs="Courier New"/>
                <w:color w:val="FF0000"/>
                <w:sz w:val="20"/>
              </w:rPr>
              <w:t>'BY102'</w:t>
            </w:r>
          </w:p>
          <w:p w:rsidR="007E30CF" w:rsidRDefault="00CE2774" w:rsidP="00CE2774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group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CE2774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CE2774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t.ORG_CODE,t.ORG_name</w:t>
            </w:r>
          </w:p>
        </w:tc>
      </w:tr>
    </w:tbl>
    <w:p w:rsidR="007E30CF" w:rsidRPr="008D5AF3" w:rsidRDefault="007E30CF" w:rsidP="007E30CF"/>
    <w:p w:rsidR="007E30CF" w:rsidRDefault="007E30CF" w:rsidP="007E30CF"/>
    <w:p w:rsidR="001B44CC" w:rsidRDefault="001B44CC" w:rsidP="001B44CC">
      <w:pPr>
        <w:pStyle w:val="1"/>
      </w:pPr>
      <w:r>
        <w:rPr>
          <w:rFonts w:hint="eastAsia"/>
        </w:rPr>
        <w:t>巡查路线查询</w:t>
      </w:r>
    </w:p>
    <w:p w:rsidR="001B44CC" w:rsidRPr="00AC33E2" w:rsidRDefault="001B44CC" w:rsidP="001B44CC">
      <w:r>
        <w:rPr>
          <w:rFonts w:hint="eastAsia"/>
        </w:rPr>
        <w:t>按人员、日期、</w:t>
      </w:r>
      <w:r w:rsidR="007629C7">
        <w:rPr>
          <w:rFonts w:hint="eastAsia"/>
        </w:rPr>
        <w:t>设备</w:t>
      </w:r>
      <w:r w:rsidR="007629C7">
        <w:rPr>
          <w:rFonts w:hint="eastAsia"/>
        </w:rPr>
        <w:t xml:space="preserve"> </w:t>
      </w:r>
      <w:r>
        <w:rPr>
          <w:rFonts w:hint="eastAsia"/>
        </w:rPr>
        <w:t>查询巡查路线。</w:t>
      </w:r>
    </w:p>
    <w:p w:rsidR="001B44CC" w:rsidRDefault="001B44CC" w:rsidP="001B44CC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1B44CC" w:rsidTr="00941A76">
        <w:trPr>
          <w:trHeight w:val="300"/>
        </w:trPr>
        <w:tc>
          <w:tcPr>
            <w:tcW w:w="2263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1B44CC" w:rsidTr="00941A76">
        <w:trPr>
          <w:trHeight w:val="300"/>
        </w:trPr>
        <w:tc>
          <w:tcPr>
            <w:tcW w:w="2263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PERSON_ID</w:t>
            </w:r>
          </w:p>
        </w:tc>
        <w:tc>
          <w:tcPr>
            <w:tcW w:w="2552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BY184</w:t>
            </w:r>
          </w:p>
        </w:tc>
        <w:tc>
          <w:tcPr>
            <w:tcW w:w="2835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人员</w:t>
            </w:r>
          </w:p>
        </w:tc>
      </w:tr>
      <w:tr w:rsidR="001B44CC" w:rsidTr="00941A76">
        <w:trPr>
          <w:trHeight w:val="300"/>
        </w:trPr>
        <w:tc>
          <w:tcPr>
            <w:tcW w:w="2263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PERSON_NAME</w:t>
            </w:r>
          </w:p>
        </w:tc>
        <w:tc>
          <w:tcPr>
            <w:tcW w:w="2552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李韦达</w:t>
            </w:r>
          </w:p>
        </w:tc>
        <w:tc>
          <w:tcPr>
            <w:tcW w:w="2835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姓名</w:t>
            </w:r>
          </w:p>
        </w:tc>
      </w:tr>
      <w:tr w:rsidR="001B44CC" w:rsidTr="00941A76">
        <w:trPr>
          <w:trHeight w:val="300"/>
        </w:trPr>
        <w:tc>
          <w:tcPr>
            <w:tcW w:w="2263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PLAN_INSPECTED</w:t>
            </w:r>
          </w:p>
        </w:tc>
        <w:tc>
          <w:tcPr>
            <w:tcW w:w="2552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计划内已巡查</w:t>
            </w:r>
          </w:p>
        </w:tc>
      </w:tr>
      <w:tr w:rsidR="001B44CC" w:rsidTr="00941A76">
        <w:trPr>
          <w:trHeight w:val="300"/>
        </w:trPr>
        <w:tc>
          <w:tcPr>
            <w:tcW w:w="2263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</w:t>
            </w:r>
          </w:p>
        </w:tc>
        <w:tc>
          <w:tcPr>
            <w:tcW w:w="2552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835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计划巡查数</w:t>
            </w:r>
          </w:p>
        </w:tc>
      </w:tr>
      <w:tr w:rsidR="001B44CC" w:rsidTr="00941A76">
        <w:trPr>
          <w:trHeight w:val="300"/>
        </w:trPr>
        <w:tc>
          <w:tcPr>
            <w:tcW w:w="2263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lastRenderedPageBreak/>
              <w:t>OUT_PLAN_INSPECTED</w:t>
            </w:r>
          </w:p>
        </w:tc>
        <w:tc>
          <w:tcPr>
            <w:tcW w:w="2552" w:type="dxa"/>
          </w:tcPr>
          <w:p w:rsidR="001B44CC" w:rsidRPr="000209B0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1B44CC" w:rsidRDefault="001B44CC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计划外</w:t>
            </w:r>
          </w:p>
        </w:tc>
      </w:tr>
      <w:tr w:rsidR="001B44CC" w:rsidTr="00941A76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B44CC" w:rsidRDefault="001B44CC" w:rsidP="00941A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按默认用户查询；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</w:p>
          <w:p w:rsidR="001B44CC" w:rsidRDefault="001B44CC" w:rsidP="00941A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通过开始月份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/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日期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、结束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日期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、人员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、设备编码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(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可选</w:t>
            </w:r>
            <w:r w:rsidR="00422610">
              <w:rPr>
                <w:rFonts w:ascii="Courier New" w:hAnsi="Courier New" w:cs="Courier New"/>
                <w:color w:val="008080"/>
                <w:sz w:val="20"/>
                <w:lang w:eastAsia="zh-CN"/>
              </w:rPr>
              <w:t>)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 w:rsidR="00422610">
              <w:rPr>
                <w:rFonts w:ascii="Courier New" w:hAnsi="Courier New" w:cs="Courier New"/>
                <w:color w:val="008080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查询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  <w:r w:rsidR="00422610"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巡查路线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;</w:t>
            </w:r>
            <w:r w:rsidR="0085536C">
              <w:rPr>
                <w:rFonts w:ascii="Courier New" w:hAnsi="Courier New" w:cs="Courier New"/>
                <w:color w:val="008080"/>
                <w:sz w:val="20"/>
                <w:lang w:eastAsia="zh-CN"/>
              </w:rPr>
              <w:t xml:space="preserve"> </w:t>
            </w:r>
          </w:p>
        </w:tc>
      </w:tr>
      <w:tr w:rsidR="001B44CC" w:rsidTr="00941A76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</w:rPr>
              <w:t>--</w:t>
            </w:r>
            <w:r w:rsidRPr="008321BE"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</w:rPr>
              <w:t>按人员、日期查询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</w:rPr>
              <w:t>--</w:t>
            </w:r>
            <w:r w:rsidRPr="008321BE"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</w:rPr>
              <w:t>路线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temp_id,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nvl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>(t.TEMP_Description, t.inspect_type) TEMP_Description,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t.inspect_type,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count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(t.inspect_person)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as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inspected,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count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>(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1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as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inspect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ifsapp.C_INSPECT_ANALYSIS_DETAIL t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(to_char(t.begin_time,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D7590F">
              <w:rPr>
                <w:rFonts w:ascii="Courier New" w:eastAsiaTheme="minorEastAsia" w:hAnsi="Courier New" w:cs="Courier New"/>
                <w:color w:val="FF0000"/>
                <w:sz w:val="20"/>
              </w:rPr>
              <w:t>201804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422610">
              <w:rPr>
                <w:rFonts w:ascii="Courier New" w:eastAsiaTheme="minorEastAsia" w:hAnsi="Courier New" w:cs="Courier New"/>
                <w:color w:val="FF0000"/>
                <w:sz w:val="20"/>
              </w:rPr>
              <w:t>201806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to_char(t.end_time,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D7590F">
              <w:rPr>
                <w:rFonts w:ascii="Courier New" w:eastAsiaTheme="minorEastAsia" w:hAnsi="Courier New" w:cs="Courier New"/>
                <w:color w:val="FF0000"/>
                <w:sz w:val="20"/>
              </w:rPr>
              <w:t>201804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D7590F">
              <w:rPr>
                <w:rFonts w:ascii="Courier New" w:eastAsiaTheme="minorEastAsia" w:hAnsi="Courier New" w:cs="Courier New"/>
                <w:color w:val="FF0000"/>
                <w:sz w:val="20"/>
              </w:rPr>
              <w:t>201806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422610">
              <w:rPr>
                <w:rFonts w:ascii="Courier New" w:eastAsiaTheme="minorEastAsia" w:hAnsi="Courier New" w:cs="Courier New"/>
                <w:color w:val="FF0000"/>
                <w:sz w:val="20"/>
              </w:rPr>
              <w:t>201804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to_char(t.begin_time,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to_char(t.end_time,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422610">
              <w:rPr>
                <w:rFonts w:ascii="Courier New" w:eastAsiaTheme="minorEastAsia" w:hAnsi="Courier New" w:cs="Courier New"/>
                <w:color w:val="FF0000"/>
                <w:sz w:val="20"/>
              </w:rPr>
              <w:t>201806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to_char(t.begin_time,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to_char(t.end_time,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>))</w:t>
            </w:r>
          </w:p>
          <w:p w:rsidR="00422610" w:rsidRPr="00422610" w:rsidRDefault="008321BE" w:rsidP="004226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(t.plan_person =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422610">
              <w:rPr>
                <w:rFonts w:ascii="Courier New" w:eastAsiaTheme="minorEastAsia" w:hAnsi="Courier New" w:cs="Courier New"/>
                <w:color w:val="FF0000"/>
                <w:sz w:val="20"/>
              </w:rPr>
              <w:t>BY102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t.inspect_person = 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422610">
              <w:rPr>
                <w:rFonts w:ascii="Courier New" w:eastAsiaTheme="minorEastAsia" w:hAnsi="Courier New" w:cs="Courier New"/>
                <w:color w:val="FF0000"/>
                <w:sz w:val="20"/>
              </w:rPr>
              <w:t>BY102</w:t>
            </w:r>
            <w:r w:rsidRPr="008321BE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>)</w:t>
            </w:r>
          </w:p>
          <w:p w:rsidR="00422610" w:rsidRPr="008321BE" w:rsidRDefault="00422610" w:rsidP="004226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42261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422610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422610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(T.MCH_CODE = </w:t>
            </w:r>
            <w:r w:rsidRPr="0042261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422610">
              <w:rPr>
                <w:rFonts w:ascii="Courier New" w:eastAsiaTheme="minorEastAsia" w:hAnsi="Courier New" w:cs="Courier New"/>
                <w:color w:val="FF0000"/>
                <w:sz w:val="20"/>
              </w:rPr>
              <w:t>F0111012MDY03GH001</w:t>
            </w:r>
            <w:r w:rsidRPr="00422610">
              <w:rPr>
                <w:rFonts w:ascii="Courier New" w:eastAsiaTheme="minorEastAsia" w:hAnsi="Courier New" w:cs="Courier New"/>
                <w:color w:val="0000FF"/>
                <w:sz w:val="20"/>
              </w:rPr>
              <w:t>'</w:t>
            </w:r>
            <w:r w:rsidRPr="00422610">
              <w:rPr>
                <w:rFonts w:ascii="Courier New" w:eastAsiaTheme="minorEastAsia" w:hAnsi="Courier New" w:cs="Courier New"/>
                <w:color w:val="000080"/>
                <w:sz w:val="20"/>
              </w:rPr>
              <w:t>)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group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321BE">
              <w:rPr>
                <w:rFonts w:ascii="Courier New" w:eastAsiaTheme="minorEastAsia" w:hAnsi="Courier New" w:cs="Courier New"/>
                <w:color w:val="008080"/>
                <w:sz w:val="20"/>
              </w:rPr>
              <w:t>by</w:t>
            </w: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temp_id,</w:t>
            </w:r>
          </w:p>
          <w:p w:rsidR="008321BE" w:rsidRPr="008321BE" w:rsidRDefault="008321BE" w:rsidP="008321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   t.TEMP_Description,</w:t>
            </w:r>
          </w:p>
          <w:p w:rsidR="001B44CC" w:rsidRDefault="008321BE" w:rsidP="008321BE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8321BE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   t.inspect_type;</w:t>
            </w:r>
          </w:p>
        </w:tc>
      </w:tr>
    </w:tbl>
    <w:p w:rsidR="001B44CC" w:rsidRPr="008D5AF3" w:rsidRDefault="001B44CC" w:rsidP="001B44CC"/>
    <w:p w:rsidR="007255DF" w:rsidRDefault="007255DF" w:rsidP="007255DF">
      <w:pPr>
        <w:pStyle w:val="1"/>
      </w:pPr>
      <w:r>
        <w:rPr>
          <w:rFonts w:hint="eastAsia"/>
        </w:rPr>
        <w:t>巡查路线</w:t>
      </w:r>
      <w:r>
        <w:rPr>
          <w:rFonts w:hint="eastAsia"/>
        </w:rPr>
        <w:t>明细查询</w:t>
      </w:r>
    </w:p>
    <w:p w:rsidR="007255DF" w:rsidRPr="00AC33E2" w:rsidRDefault="007255DF" w:rsidP="007255DF">
      <w:r>
        <w:rPr>
          <w:rFonts w:hint="eastAsia"/>
        </w:rPr>
        <w:t>按人员、日期、设备</w:t>
      </w:r>
      <w:r>
        <w:rPr>
          <w:rFonts w:hint="eastAsia"/>
        </w:rPr>
        <w:t xml:space="preserve"> </w:t>
      </w:r>
      <w:r>
        <w:rPr>
          <w:rFonts w:hint="eastAsia"/>
        </w:rPr>
        <w:t>查询巡查路线</w:t>
      </w:r>
      <w:r>
        <w:rPr>
          <w:rFonts w:hint="eastAsia"/>
        </w:rPr>
        <w:t>明细</w:t>
      </w:r>
      <w:r>
        <w:rPr>
          <w:rFonts w:hint="eastAsia"/>
        </w:rPr>
        <w:t>。</w:t>
      </w:r>
    </w:p>
    <w:p w:rsidR="007255DF" w:rsidRDefault="007255DF" w:rsidP="007255DF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7255DF" w:rsidTr="00941A76">
        <w:trPr>
          <w:trHeight w:val="300"/>
        </w:trPr>
        <w:tc>
          <w:tcPr>
            <w:tcW w:w="2263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7255DF" w:rsidTr="00941A76">
        <w:trPr>
          <w:trHeight w:val="300"/>
        </w:trPr>
        <w:tc>
          <w:tcPr>
            <w:tcW w:w="2263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PERSON_ID</w:t>
            </w:r>
          </w:p>
        </w:tc>
        <w:tc>
          <w:tcPr>
            <w:tcW w:w="2552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BY184</w:t>
            </w:r>
          </w:p>
        </w:tc>
        <w:tc>
          <w:tcPr>
            <w:tcW w:w="2835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人员</w:t>
            </w:r>
          </w:p>
        </w:tc>
      </w:tr>
      <w:tr w:rsidR="007255DF" w:rsidTr="00941A76">
        <w:trPr>
          <w:trHeight w:val="300"/>
        </w:trPr>
        <w:tc>
          <w:tcPr>
            <w:tcW w:w="2263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PERSON_NAME</w:t>
            </w:r>
          </w:p>
        </w:tc>
        <w:tc>
          <w:tcPr>
            <w:tcW w:w="2552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李韦达</w:t>
            </w:r>
          </w:p>
        </w:tc>
        <w:tc>
          <w:tcPr>
            <w:tcW w:w="2835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姓名</w:t>
            </w:r>
          </w:p>
        </w:tc>
      </w:tr>
      <w:tr w:rsidR="007255DF" w:rsidTr="00941A76">
        <w:trPr>
          <w:trHeight w:val="300"/>
        </w:trPr>
        <w:tc>
          <w:tcPr>
            <w:tcW w:w="2263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PLAN_INSPECTED</w:t>
            </w:r>
          </w:p>
        </w:tc>
        <w:tc>
          <w:tcPr>
            <w:tcW w:w="2552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计划内已巡查</w:t>
            </w:r>
          </w:p>
        </w:tc>
      </w:tr>
      <w:tr w:rsidR="007255DF" w:rsidTr="00941A76">
        <w:trPr>
          <w:trHeight w:val="300"/>
        </w:trPr>
        <w:tc>
          <w:tcPr>
            <w:tcW w:w="2263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PLAN_INSPECT</w:t>
            </w:r>
          </w:p>
        </w:tc>
        <w:tc>
          <w:tcPr>
            <w:tcW w:w="2552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835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计划巡查数</w:t>
            </w:r>
          </w:p>
        </w:tc>
      </w:tr>
      <w:tr w:rsidR="007255DF" w:rsidTr="00941A76">
        <w:trPr>
          <w:trHeight w:val="300"/>
        </w:trPr>
        <w:tc>
          <w:tcPr>
            <w:tcW w:w="2263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OUT_PLAN_INSPECTED</w:t>
            </w:r>
          </w:p>
        </w:tc>
        <w:tc>
          <w:tcPr>
            <w:tcW w:w="2552" w:type="dxa"/>
          </w:tcPr>
          <w:p w:rsidR="007255DF" w:rsidRPr="000209B0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 w:rsidRPr="000209B0"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0</w:t>
            </w:r>
          </w:p>
        </w:tc>
        <w:tc>
          <w:tcPr>
            <w:tcW w:w="2835" w:type="dxa"/>
          </w:tcPr>
          <w:p w:rsidR="007255DF" w:rsidRDefault="007255DF" w:rsidP="00941A7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计划外</w:t>
            </w:r>
          </w:p>
        </w:tc>
      </w:tr>
      <w:tr w:rsidR="007255DF" w:rsidTr="00941A76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7255DF" w:rsidRDefault="007255DF" w:rsidP="00941A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按默认用户查询；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 xml:space="preserve"> </w:t>
            </w:r>
          </w:p>
          <w:p w:rsidR="007255DF" w:rsidRDefault="00694A3B" w:rsidP="00941A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lastRenderedPageBreak/>
              <w:t>从巡查路线点进去，根据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temp</w:t>
            </w:r>
            <w:r>
              <w:rPr>
                <w:rFonts w:ascii="Courier New" w:hAnsi="Courier New" w:cs="Courier New"/>
                <w:color w:val="008080"/>
                <w:sz w:val="20"/>
                <w:lang w:eastAsia="zh-CN"/>
              </w:rPr>
              <w:t>_id</w:t>
            </w:r>
            <w:r>
              <w:rPr>
                <w:rFonts w:ascii="Courier New" w:hAnsi="Courier New" w:cs="Courier New" w:hint="eastAsia"/>
                <w:color w:val="008080"/>
                <w:sz w:val="20"/>
                <w:lang w:eastAsia="zh-CN"/>
              </w:rPr>
              <w:t>以及路线中查询条件查询路线明细信息。</w:t>
            </w:r>
            <w:bookmarkStart w:id="0" w:name="_GoBack"/>
            <w:bookmarkEnd w:id="0"/>
            <w:r w:rsidR="007255DF">
              <w:rPr>
                <w:rFonts w:ascii="Courier New" w:hAnsi="Courier New" w:cs="Courier New"/>
                <w:color w:val="008080"/>
                <w:sz w:val="20"/>
                <w:lang w:eastAsia="zh-CN"/>
              </w:rPr>
              <w:t xml:space="preserve"> </w:t>
            </w:r>
          </w:p>
        </w:tc>
      </w:tr>
      <w:tr w:rsidR="007255DF" w:rsidTr="00941A76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</w:rPr>
              <w:lastRenderedPageBreak/>
              <w:t>--</w:t>
            </w:r>
            <w:r w:rsidRPr="0015626B"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</w:rPr>
              <w:t>明细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temp_id,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nvl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>(t.TEMP_Description, t.inspect_type) TEMP_Description,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t.inspect_type,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t.*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ifsapp.C_INSPECT_ANALYSIS_DETAIL t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(to_char(t.begin_time,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'201804'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'201806'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to_char(t.end_time,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'201804'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'201806'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'201804'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to_char(t.begin_time,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to_char(t.end_time,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'201806'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between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to_char(t.begin_time,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)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to_char(t.end_time, </w:t>
            </w:r>
            <w:r w:rsidRPr="0015626B">
              <w:rPr>
                <w:rFonts w:ascii="Courier New" w:eastAsiaTheme="minorEastAsia" w:hAnsi="Courier New" w:cs="Courier New"/>
                <w:color w:val="0000FF"/>
                <w:sz w:val="20"/>
              </w:rPr>
              <w:t>'YYYYMM'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>))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(t.plan_person =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 xml:space="preserve">'BY102'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OR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t.inspect_person =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>'BY102'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>)</w:t>
            </w:r>
          </w:p>
          <w:p w:rsidR="0015626B" w:rsidRPr="0015626B" w:rsidRDefault="0015626B" w:rsidP="0015626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(T.MCH_CODE =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>'F0111012MDY03GH001'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>)</w:t>
            </w:r>
          </w:p>
          <w:p w:rsidR="007255DF" w:rsidRDefault="0015626B" w:rsidP="0015626B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15626B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15626B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T.TEMP_ID = </w:t>
            </w:r>
            <w:r w:rsidRPr="00694A3B">
              <w:rPr>
                <w:rFonts w:ascii="Courier New" w:eastAsiaTheme="minorEastAsia" w:hAnsi="Courier New" w:cs="Courier New"/>
                <w:color w:val="FF0000"/>
                <w:sz w:val="20"/>
              </w:rPr>
              <w:t>'OUTPLAN'</w:t>
            </w:r>
          </w:p>
        </w:tc>
      </w:tr>
    </w:tbl>
    <w:p w:rsidR="007255DF" w:rsidRPr="008D5AF3" w:rsidRDefault="007255DF" w:rsidP="007255DF"/>
    <w:p w:rsidR="007255DF" w:rsidRDefault="007255DF" w:rsidP="007255DF"/>
    <w:p w:rsidR="007255DF" w:rsidRDefault="007255DF" w:rsidP="007255DF"/>
    <w:p w:rsidR="001B44CC" w:rsidRDefault="001B44CC" w:rsidP="001B44CC"/>
    <w:p w:rsidR="001B44CC" w:rsidRDefault="001B44CC" w:rsidP="001B44CC"/>
    <w:p w:rsidR="007E30CF" w:rsidRPr="001B44CC" w:rsidRDefault="007E30CF" w:rsidP="007E30CF"/>
    <w:p w:rsidR="002A3D53" w:rsidRDefault="002A3D53" w:rsidP="002A3D53"/>
    <w:p w:rsidR="002A3D53" w:rsidRDefault="002A3D53"/>
    <w:sectPr w:rsidR="002A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863" w:rsidRDefault="000C6863" w:rsidP="008D5AF3">
      <w:pPr>
        <w:spacing w:line="240" w:lineRule="auto"/>
      </w:pPr>
      <w:r>
        <w:separator/>
      </w:r>
    </w:p>
  </w:endnote>
  <w:endnote w:type="continuationSeparator" w:id="0">
    <w:p w:rsidR="000C6863" w:rsidRDefault="000C6863" w:rsidP="008D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863" w:rsidRDefault="000C6863" w:rsidP="008D5AF3">
      <w:pPr>
        <w:spacing w:line="240" w:lineRule="auto"/>
      </w:pPr>
      <w:r>
        <w:separator/>
      </w:r>
    </w:p>
  </w:footnote>
  <w:footnote w:type="continuationSeparator" w:id="0">
    <w:p w:rsidR="000C6863" w:rsidRDefault="000C6863" w:rsidP="008D5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83"/>
    <w:rsid w:val="000204C3"/>
    <w:rsid w:val="000209B0"/>
    <w:rsid w:val="000861AE"/>
    <w:rsid w:val="000C6863"/>
    <w:rsid w:val="000C7BAD"/>
    <w:rsid w:val="001011F8"/>
    <w:rsid w:val="001506AC"/>
    <w:rsid w:val="0015626B"/>
    <w:rsid w:val="001B0554"/>
    <w:rsid w:val="001B44CC"/>
    <w:rsid w:val="002367D6"/>
    <w:rsid w:val="002A3D53"/>
    <w:rsid w:val="0039586E"/>
    <w:rsid w:val="003F32B4"/>
    <w:rsid w:val="00422610"/>
    <w:rsid w:val="004A6D09"/>
    <w:rsid w:val="004C3283"/>
    <w:rsid w:val="00694A3B"/>
    <w:rsid w:val="006B2193"/>
    <w:rsid w:val="007255DF"/>
    <w:rsid w:val="00740F4A"/>
    <w:rsid w:val="007629C7"/>
    <w:rsid w:val="00777D1B"/>
    <w:rsid w:val="00783C34"/>
    <w:rsid w:val="007E30CF"/>
    <w:rsid w:val="008321BE"/>
    <w:rsid w:val="0085536C"/>
    <w:rsid w:val="00860C7A"/>
    <w:rsid w:val="008D5AF3"/>
    <w:rsid w:val="0095132E"/>
    <w:rsid w:val="009634A1"/>
    <w:rsid w:val="009A6653"/>
    <w:rsid w:val="009C3C47"/>
    <w:rsid w:val="00AC2964"/>
    <w:rsid w:val="00AC33E2"/>
    <w:rsid w:val="00B775E3"/>
    <w:rsid w:val="00BA48B9"/>
    <w:rsid w:val="00CE2774"/>
    <w:rsid w:val="00D5047B"/>
    <w:rsid w:val="00D7590F"/>
    <w:rsid w:val="00F15AA9"/>
    <w:rsid w:val="00F849B6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3037"/>
  <w15:chartTrackingRefBased/>
  <w15:docId w15:val="{E5E42FD6-614D-4229-9B7C-23475621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AF3"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5AF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AF3"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5AF3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A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AF3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D5AF3"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D5AF3"/>
    <w:rPr>
      <w:rFonts w:ascii="黑体" w:eastAsia="黑体" w:hAnsi="等线" w:cs="Times New Roman"/>
      <w:bCs/>
      <w:sz w:val="24"/>
      <w:szCs w:val="32"/>
    </w:rPr>
  </w:style>
  <w:style w:type="table" w:styleId="a7">
    <w:name w:val="Table Grid"/>
    <w:basedOn w:val="a1"/>
    <w:uiPriority w:val="59"/>
    <w:rsid w:val="008D5AF3"/>
    <w:rPr>
      <w:rFonts w:ascii="Garamond" w:hAnsi="Garamond" w:cs="Times New Roman"/>
      <w:kern w:val="0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yty</dc:creator>
  <cp:keywords/>
  <dc:description/>
  <cp:lastModifiedBy>Reid Clark</cp:lastModifiedBy>
  <cp:revision>38</cp:revision>
  <dcterms:created xsi:type="dcterms:W3CDTF">2018-02-01T07:50:00Z</dcterms:created>
  <dcterms:modified xsi:type="dcterms:W3CDTF">2018-05-16T02:23:00Z</dcterms:modified>
</cp:coreProperties>
</file>