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D18" w:rsidRDefault="00382861">
      <w:pPr>
        <w:pStyle w:val="1"/>
      </w:pPr>
      <w:r>
        <w:rPr>
          <w:rFonts w:hint="eastAsia"/>
        </w:rPr>
        <w:t>专项任务</w:t>
      </w:r>
      <w:r>
        <w:t xml:space="preserve"> </w:t>
      </w:r>
    </w:p>
    <w:p w:rsidR="00383D18" w:rsidRDefault="002B1439">
      <w:pPr>
        <w:pStyle w:val="2"/>
        <w:rPr>
          <w:sz w:val="21"/>
        </w:rPr>
      </w:pPr>
      <w:r>
        <w:rPr>
          <w:rFonts w:hint="eastAsia"/>
          <w:sz w:val="21"/>
        </w:rPr>
        <w:t>专项任务</w:t>
      </w:r>
    </w:p>
    <w:tbl>
      <w:tblPr>
        <w:tblStyle w:val="a7"/>
        <w:tblW w:w="7650" w:type="dxa"/>
        <w:shd w:val="clear" w:color="auto" w:fill="F7CAAC" w:themeFill="accent2" w:themeFillTint="66"/>
        <w:tblLayout w:type="fixed"/>
        <w:tblLook w:val="04A0" w:firstRow="1" w:lastRow="0" w:firstColumn="1" w:lastColumn="0" w:noHBand="0" w:noVBand="1"/>
      </w:tblPr>
      <w:tblGrid>
        <w:gridCol w:w="7650"/>
      </w:tblGrid>
      <w:tr w:rsidR="00383D18">
        <w:tc>
          <w:tcPr>
            <w:tcW w:w="7650" w:type="dxa"/>
            <w:shd w:val="clear" w:color="auto" w:fill="F7CAAC" w:themeFill="accent2" w:themeFillTint="66"/>
          </w:tcPr>
          <w:p w:rsidR="00383D18" w:rsidRDefault="00B87B7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专项</w:t>
            </w:r>
            <w:r w:rsidR="0038286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任务新建</w:t>
            </w:r>
            <w:r w:rsidR="00D80A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，当前用户操作</w:t>
            </w:r>
          </w:p>
        </w:tc>
      </w:tr>
      <w:tr w:rsidR="00383D18">
        <w:tc>
          <w:tcPr>
            <w:tcW w:w="7650" w:type="dxa"/>
            <w:shd w:val="clear" w:color="auto" w:fill="F7CAAC" w:themeFill="accent2" w:themeFillTint="66"/>
          </w:tcPr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>
              <w:rPr>
                <w:rFonts w:ascii="Courier New" w:hAnsi="Courier New" w:hint="eastAsia"/>
                <w:color w:val="000080"/>
                <w:sz w:val="20"/>
              </w:rPr>
              <w:t>product_special_work_api.create_prod_spe_work_from_app</w:t>
            </w: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383D18" w:rsidRDefault="00382861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8080"/>
                <w:sz w:val="20"/>
              </w:rPr>
              <w:t>PROCEDURE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 Create_Prod_Spe_Work_From_App (</w:t>
            </w:r>
          </w:p>
          <w:p w:rsidR="00383D18" w:rsidRDefault="00382861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special_work_no_         </w:t>
            </w:r>
            <w:r>
              <w:rPr>
                <w:rFonts w:ascii="Courier New" w:hAnsi="Courier New" w:hint="eastAsia"/>
                <w:color w:val="008080"/>
                <w:sz w:val="20"/>
              </w:rPr>
              <w:t>OUT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 </w:t>
            </w:r>
            <w:r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,         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专项工作编码</w:t>
            </w:r>
          </w:p>
          <w:p w:rsidR="00383D18" w:rsidRDefault="00382861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item_name_               </w:t>
            </w:r>
            <w:r>
              <w:rPr>
                <w:rFonts w:ascii="Courier New" w:hAnsi="Courier New" w:hint="eastAsia"/>
                <w:color w:val="008080"/>
                <w:sz w:val="20"/>
              </w:rPr>
              <w:t>IN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,          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项目名称</w:t>
            </w:r>
          </w:p>
          <w:p w:rsidR="00383D18" w:rsidRDefault="00382861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contract_                </w:t>
            </w:r>
            <w:r>
              <w:rPr>
                <w:rFonts w:ascii="Courier New" w:hAnsi="Courier New" w:hint="eastAsia"/>
                <w:color w:val="008080"/>
                <w:sz w:val="20"/>
              </w:rPr>
              <w:t>IN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,          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域</w:t>
            </w:r>
          </w:p>
          <w:p w:rsidR="00383D18" w:rsidRDefault="00382861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item_catelogy_           </w:t>
            </w:r>
            <w:r>
              <w:rPr>
                <w:rFonts w:ascii="Courier New" w:hAnsi="Courier New" w:hint="eastAsia"/>
                <w:color w:val="008080"/>
                <w:sz w:val="20"/>
              </w:rPr>
              <w:t>IN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,         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项目类别</w:t>
            </w:r>
          </w:p>
          <w:p w:rsidR="00383D18" w:rsidRDefault="00382861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item_responser_          </w:t>
            </w:r>
            <w:r>
              <w:rPr>
                <w:rFonts w:ascii="Courier New" w:hAnsi="Courier New" w:hint="eastAsia"/>
                <w:color w:val="008080"/>
                <w:sz w:val="20"/>
              </w:rPr>
              <w:t>IN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,        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项目负责人</w:t>
            </w:r>
          </w:p>
          <w:p w:rsidR="00383D18" w:rsidRDefault="00382861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plan_start_time_         </w:t>
            </w:r>
            <w:r>
              <w:rPr>
                <w:rFonts w:ascii="Courier New" w:hAnsi="Courier New" w:hint="eastAsia"/>
                <w:color w:val="008080"/>
                <w:sz w:val="20"/>
              </w:rPr>
              <w:t>IN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>
              <w:rPr>
                <w:rFonts w:ascii="Courier New" w:hAnsi="Courier New" w:hint="eastAsia"/>
                <w:color w:val="008080"/>
                <w:sz w:val="20"/>
              </w:rPr>
              <w:t>DATE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,             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计划开始时间</w:t>
            </w:r>
          </w:p>
          <w:p w:rsidR="00383D18" w:rsidRDefault="00382861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plan_arrival_time_       </w:t>
            </w:r>
            <w:r>
              <w:rPr>
                <w:rFonts w:ascii="Courier New" w:hAnsi="Courier New" w:hint="eastAsia"/>
                <w:color w:val="008080"/>
                <w:sz w:val="20"/>
              </w:rPr>
              <w:t>IN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>
              <w:rPr>
                <w:rFonts w:ascii="Courier New" w:hAnsi="Courier New" w:hint="eastAsia"/>
                <w:color w:val="008080"/>
                <w:sz w:val="20"/>
              </w:rPr>
              <w:t>DATE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,           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计划到货时间</w:t>
            </w:r>
          </w:p>
          <w:p w:rsidR="00383D18" w:rsidRDefault="00382861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plan_finish_time_        </w:t>
            </w:r>
            <w:r>
              <w:rPr>
                <w:rFonts w:ascii="Courier New" w:hAnsi="Courier New" w:hint="eastAsia"/>
                <w:color w:val="008080"/>
                <w:sz w:val="20"/>
              </w:rPr>
              <w:t>IN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>
              <w:rPr>
                <w:rFonts w:ascii="Courier New" w:hAnsi="Courier New" w:hint="eastAsia"/>
                <w:color w:val="008080"/>
                <w:sz w:val="20"/>
              </w:rPr>
              <w:t>DATE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,           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计划完工时间</w:t>
            </w:r>
          </w:p>
          <w:p w:rsidR="00383D18" w:rsidRDefault="00382861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plan_turn_fixed_time_    </w:t>
            </w:r>
            <w:r>
              <w:rPr>
                <w:rFonts w:ascii="Courier New" w:hAnsi="Courier New" w:hint="eastAsia"/>
                <w:color w:val="008080"/>
                <w:sz w:val="20"/>
              </w:rPr>
              <w:t>IN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>
              <w:rPr>
                <w:rFonts w:ascii="Courier New" w:hAnsi="Courier New" w:hint="eastAsia"/>
                <w:color w:val="008080"/>
                <w:sz w:val="20"/>
              </w:rPr>
              <w:t>DATE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,          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计划转固时间</w:t>
            </w:r>
          </w:p>
          <w:p w:rsidR="00383D18" w:rsidRDefault="00382861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item_superviser_         </w:t>
            </w:r>
            <w:r>
              <w:rPr>
                <w:rFonts w:ascii="Courier New" w:hAnsi="Courier New" w:hint="eastAsia"/>
                <w:color w:val="008080"/>
                <w:sz w:val="20"/>
              </w:rPr>
              <w:t>IN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,       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项目监督人</w:t>
            </w:r>
          </w:p>
          <w:p w:rsidR="00383D18" w:rsidRDefault="00382861">
            <w:pPr>
              <w:jc w:val="left"/>
              <w:rPr>
                <w:rFonts w:ascii="Courier New" w:hAnsi="Courier New"/>
                <w:color w:val="000080"/>
                <w:sz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item_content_            </w:t>
            </w:r>
            <w:r>
              <w:rPr>
                <w:rFonts w:ascii="Courier New" w:hAnsi="Courier New" w:hint="eastAsia"/>
                <w:color w:val="008080"/>
                <w:sz w:val="20"/>
              </w:rPr>
              <w:t>IN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  </w:t>
            </w:r>
            <w:r>
              <w:rPr>
                <w:rFonts w:ascii="Courier New" w:hAnsi="Courier New" w:hint="eastAsia"/>
                <w:color w:val="008080"/>
                <w:sz w:val="20"/>
              </w:rPr>
              <w:t>VARCHAR2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         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--</w:t>
            </w:r>
            <w:r>
              <w:rPr>
                <w:rFonts w:ascii="Courier New" w:hAnsi="Courier New" w:hint="eastAsia"/>
                <w:i/>
                <w:color w:val="FF0000"/>
                <w:sz w:val="20"/>
              </w:rPr>
              <w:t>项目内容</w:t>
            </w: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 xml:space="preserve">   )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Chars="150" w:firstLine="30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</w:rPr>
              <w:t>special_work_no_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专项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工作编码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，自动生成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hint="eastAsia"/>
                <w:color w:val="000080"/>
                <w:sz w:val="20"/>
              </w:rPr>
              <w:t>item_name_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项目名称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contract_       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域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hint="eastAsia"/>
                <w:color w:val="000080"/>
                <w:sz w:val="20"/>
              </w:rPr>
              <w:t>item_catelogy_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项目类别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hint="eastAsia"/>
                <w:color w:val="000080"/>
                <w:sz w:val="20"/>
              </w:rPr>
              <w:t>item_responser_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项目负责人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hint="eastAsia"/>
                <w:color w:val="000080"/>
                <w:sz w:val="20"/>
              </w:rPr>
              <w:t>plan_start_time_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计划开始时间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hint="eastAsia"/>
                <w:color w:val="000080"/>
                <w:sz w:val="20"/>
              </w:rPr>
              <w:t>plan_arrival_time_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计划到货时间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hint="eastAsia"/>
                <w:color w:val="000080"/>
                <w:sz w:val="20"/>
              </w:rPr>
              <w:t>plan_finish_time_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计划完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成时间</w:t>
            </w: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plan_turn_fixed_time_ 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计划转固时间</w:t>
            </w: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item_superviser_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项目监督人</w:t>
            </w:r>
          </w:p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hint="eastAsia"/>
                <w:color w:val="000080"/>
                <w:sz w:val="20"/>
              </w:rPr>
              <w:t xml:space="preserve">item_content_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项目内容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 xml:space="preserve">                                                            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>
              <w:rPr>
                <w:rFonts w:ascii="Courier New" w:hAnsi="Courier New" w:hint="eastAsia"/>
                <w:color w:val="000080"/>
                <w:sz w:val="20"/>
              </w:rPr>
              <w:t>product_special_work_api.create_prod_spe_work_from_app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(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hint="eastAsia"/>
                <w:color w:val="000080"/>
                <w:sz w:val="20"/>
              </w:rPr>
              <w:t>special_work_no_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123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测试中阿斯顿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1803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自控项目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lastRenderedPageBreak/>
              <w:t>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IFSAPP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2018/2/2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2018/2/2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'2018/1/22'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'2018/1/22'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 w:val="20"/>
                <w:szCs w:val="20"/>
              </w:rPr>
              <w:t>,</w:t>
            </w:r>
          </w:p>
          <w:p w:rsidR="00383D18" w:rsidRDefault="00382861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‘BY004’</w:t>
            </w: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‘123testing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阿斯顿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</w:rPr>
              <w:t>’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:rsidR="00383D1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</w:tr>
    </w:tbl>
    <w:p w:rsidR="00383D18" w:rsidRDefault="00383D18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special_work_no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专项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工作编码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item_name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项目名称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item_catelogy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项目类别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contract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域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item_responser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项目负责人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item_superviser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项目监督人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plan_start_time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计划开始时间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real_start_time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实际开始时间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plan_arrival_time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计划到货时间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real_arrival_time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实际到货时间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plan_finish_time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计划完工时间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real_finish_time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实际完工时间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plan_turn_fixed_time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计划转固时间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real_turn_fixed_time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实际转固时间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item_content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项目内容</w:t>
            </w:r>
          </w:p>
        </w:tc>
      </w:tr>
      <w:tr w:rsidR="00383D18">
        <w:trPr>
          <w:trHeight w:val="300"/>
        </w:trPr>
        <w:tc>
          <w:tcPr>
            <w:tcW w:w="2263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state</w:t>
            </w:r>
          </w:p>
        </w:tc>
        <w:tc>
          <w:tcPr>
            <w:tcW w:w="2552" w:type="dxa"/>
          </w:tcPr>
          <w:p w:rsidR="00383D18" w:rsidRDefault="00383D18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383D18" w:rsidRDefault="00382861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 w:rsidR="00383D18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383D18" w:rsidRDefault="00382861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专项任务查询</w:t>
            </w:r>
            <w:r w:rsidR="00D80AA3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，当前用户操作</w:t>
            </w:r>
          </w:p>
        </w:tc>
      </w:tr>
      <w:tr w:rsidR="00383D18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383D18" w:rsidRPr="002C2468" w:rsidRDefault="00383D1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</w:p>
          <w:p w:rsidR="002C2468" w:rsidRPr="002C2468" w:rsidRDefault="002C2468" w:rsidP="002C24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special_work_no,</w:t>
            </w:r>
          </w:p>
          <w:p w:rsidR="002C2468" w:rsidRPr="002C2468" w:rsidRDefault="002C2468" w:rsidP="002C24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item_name,</w:t>
            </w:r>
          </w:p>
          <w:p w:rsidR="002C2468" w:rsidRPr="002C2468" w:rsidRDefault="002C2468" w:rsidP="002C24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item_catelogy,</w:t>
            </w:r>
          </w:p>
          <w:p w:rsidR="002C2468" w:rsidRPr="002C2468" w:rsidRDefault="002C2468" w:rsidP="002C24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</w:t>
            </w:r>
            <w:r w:rsidR="00767537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COMPANY_SITE_API.Get_Description(CONTRACT)  CONTRACT,</w:t>
            </w:r>
          </w:p>
          <w:p w:rsidR="002C2468" w:rsidRPr="002C2468" w:rsidRDefault="002C2468" w:rsidP="002C24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</w:t>
            </w:r>
            <w:r w:rsidR="00767537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PERSON_INFO_API.GET_NAME(item_responser)  item_responser,</w:t>
            </w:r>
          </w:p>
          <w:p w:rsidR="002C2468" w:rsidRPr="002C2468" w:rsidRDefault="002C2468" w:rsidP="002C24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</w:t>
            </w:r>
            <w:r w:rsidR="00767537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PERSON_INFO_API.GET_NAME(item_superviser)  </w:t>
            </w:r>
            <w:r w:rsidR="005E04F5"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item_superviser</w:t>
            </w: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2C2468" w:rsidRPr="002C2468" w:rsidRDefault="002C2468" w:rsidP="002C24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plan_start_time,</w:t>
            </w:r>
          </w:p>
          <w:p w:rsidR="002C2468" w:rsidRPr="002C2468" w:rsidRDefault="002C2468" w:rsidP="002C24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real_start_time,</w:t>
            </w:r>
          </w:p>
          <w:p w:rsidR="002C2468" w:rsidRPr="002C2468" w:rsidRDefault="002C2468" w:rsidP="002C24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plan_arrival_time,</w:t>
            </w:r>
          </w:p>
          <w:p w:rsidR="002C2468" w:rsidRPr="002C2468" w:rsidRDefault="002C2468" w:rsidP="002C24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real_arrival_time ,</w:t>
            </w:r>
          </w:p>
          <w:p w:rsidR="002C2468" w:rsidRPr="002C2468" w:rsidRDefault="002C2468" w:rsidP="002C24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plan_finish_time,</w:t>
            </w:r>
          </w:p>
          <w:p w:rsidR="002C2468" w:rsidRPr="002C2468" w:rsidRDefault="002C2468" w:rsidP="002C24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real_finish_time,</w:t>
            </w:r>
          </w:p>
          <w:p w:rsidR="002C2468" w:rsidRPr="002C2468" w:rsidRDefault="002C2468" w:rsidP="002C24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plan_turn_fixed_time,</w:t>
            </w:r>
          </w:p>
          <w:p w:rsidR="002C2468" w:rsidRPr="002C2468" w:rsidRDefault="002C2468" w:rsidP="002C24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real_turn_fixed_time,</w:t>
            </w:r>
          </w:p>
          <w:p w:rsidR="002C2468" w:rsidRPr="002C2468" w:rsidRDefault="002C2468" w:rsidP="002C24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item_content,</w:t>
            </w:r>
          </w:p>
          <w:p w:rsidR="002C2468" w:rsidRPr="002C2468" w:rsidRDefault="002C2468" w:rsidP="002C246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lastRenderedPageBreak/>
              <w:t xml:space="preserve">       state</w:t>
            </w:r>
          </w:p>
          <w:p w:rsidR="00383D18" w:rsidRPr="002C2468" w:rsidRDefault="002C2468" w:rsidP="002C2468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IFSAPP.PRODUCT_SPECIAL_WORK;</w:t>
            </w:r>
          </w:p>
        </w:tc>
      </w:tr>
    </w:tbl>
    <w:p w:rsidR="002B1439" w:rsidRDefault="002B1439" w:rsidP="002B1439">
      <w:pPr>
        <w:pStyle w:val="2"/>
        <w:rPr>
          <w:sz w:val="21"/>
        </w:rPr>
      </w:pPr>
      <w:r>
        <w:rPr>
          <w:rFonts w:hint="eastAsia"/>
          <w:sz w:val="21"/>
        </w:rPr>
        <w:lastRenderedPageBreak/>
        <w:t>专项任务</w:t>
      </w:r>
      <w:r>
        <w:rPr>
          <w:rFonts w:hint="eastAsia"/>
          <w:sz w:val="21"/>
        </w:rPr>
        <w:t>详情</w:t>
      </w:r>
    </w:p>
    <w:tbl>
      <w:tblPr>
        <w:tblStyle w:val="a7"/>
        <w:tblW w:w="7650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</w:tblGrid>
      <w:tr w:rsidR="0049171C" w:rsidTr="001374A6">
        <w:trPr>
          <w:trHeight w:val="300"/>
        </w:trPr>
        <w:tc>
          <w:tcPr>
            <w:tcW w:w="2263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49171C" w:rsidTr="001374A6">
        <w:trPr>
          <w:trHeight w:val="300"/>
        </w:trPr>
        <w:tc>
          <w:tcPr>
            <w:tcW w:w="2263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special_work_no</w:t>
            </w:r>
          </w:p>
        </w:tc>
        <w:tc>
          <w:tcPr>
            <w:tcW w:w="2552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专项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工作编码</w:t>
            </w:r>
          </w:p>
        </w:tc>
      </w:tr>
      <w:tr w:rsidR="0049171C" w:rsidTr="001374A6">
        <w:trPr>
          <w:trHeight w:val="300"/>
        </w:trPr>
        <w:tc>
          <w:tcPr>
            <w:tcW w:w="2263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item_name</w:t>
            </w:r>
          </w:p>
        </w:tc>
        <w:tc>
          <w:tcPr>
            <w:tcW w:w="2552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项目名称</w:t>
            </w:r>
          </w:p>
        </w:tc>
      </w:tr>
      <w:tr w:rsidR="0049171C" w:rsidTr="001374A6">
        <w:trPr>
          <w:trHeight w:val="300"/>
        </w:trPr>
        <w:tc>
          <w:tcPr>
            <w:tcW w:w="2263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item_catelogy</w:t>
            </w:r>
          </w:p>
        </w:tc>
        <w:tc>
          <w:tcPr>
            <w:tcW w:w="2552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项目类别</w:t>
            </w:r>
          </w:p>
        </w:tc>
      </w:tr>
      <w:tr w:rsidR="0049171C" w:rsidTr="001374A6">
        <w:trPr>
          <w:trHeight w:val="300"/>
        </w:trPr>
        <w:tc>
          <w:tcPr>
            <w:tcW w:w="2263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contract</w:t>
            </w:r>
          </w:p>
        </w:tc>
        <w:tc>
          <w:tcPr>
            <w:tcW w:w="2552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域</w:t>
            </w:r>
          </w:p>
        </w:tc>
      </w:tr>
      <w:tr w:rsidR="0049171C" w:rsidTr="001374A6">
        <w:trPr>
          <w:trHeight w:val="300"/>
        </w:trPr>
        <w:tc>
          <w:tcPr>
            <w:tcW w:w="2263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item_responser</w:t>
            </w:r>
          </w:p>
        </w:tc>
        <w:tc>
          <w:tcPr>
            <w:tcW w:w="2552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项目负责人</w:t>
            </w:r>
          </w:p>
        </w:tc>
      </w:tr>
      <w:tr w:rsidR="0049171C" w:rsidTr="001374A6">
        <w:trPr>
          <w:trHeight w:val="300"/>
        </w:trPr>
        <w:tc>
          <w:tcPr>
            <w:tcW w:w="2263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item_superviser</w:t>
            </w:r>
          </w:p>
        </w:tc>
        <w:tc>
          <w:tcPr>
            <w:tcW w:w="2552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项目监督人</w:t>
            </w:r>
          </w:p>
        </w:tc>
      </w:tr>
      <w:tr w:rsidR="0049171C" w:rsidTr="001374A6">
        <w:trPr>
          <w:trHeight w:val="300"/>
        </w:trPr>
        <w:tc>
          <w:tcPr>
            <w:tcW w:w="2263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plan_start_time</w:t>
            </w:r>
          </w:p>
        </w:tc>
        <w:tc>
          <w:tcPr>
            <w:tcW w:w="2552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计划开始时间</w:t>
            </w:r>
          </w:p>
        </w:tc>
      </w:tr>
      <w:tr w:rsidR="0049171C" w:rsidTr="001374A6">
        <w:trPr>
          <w:trHeight w:val="300"/>
        </w:trPr>
        <w:tc>
          <w:tcPr>
            <w:tcW w:w="2263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real_start_time</w:t>
            </w:r>
          </w:p>
        </w:tc>
        <w:tc>
          <w:tcPr>
            <w:tcW w:w="2552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实际开始时间</w:t>
            </w:r>
          </w:p>
        </w:tc>
      </w:tr>
      <w:tr w:rsidR="0049171C" w:rsidTr="001374A6">
        <w:trPr>
          <w:trHeight w:val="300"/>
        </w:trPr>
        <w:tc>
          <w:tcPr>
            <w:tcW w:w="2263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plan_arrival_time</w:t>
            </w:r>
          </w:p>
        </w:tc>
        <w:tc>
          <w:tcPr>
            <w:tcW w:w="2552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计划到货时间</w:t>
            </w:r>
          </w:p>
        </w:tc>
      </w:tr>
      <w:tr w:rsidR="0049171C" w:rsidTr="001374A6">
        <w:trPr>
          <w:trHeight w:val="300"/>
        </w:trPr>
        <w:tc>
          <w:tcPr>
            <w:tcW w:w="2263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real_arrival_time</w:t>
            </w:r>
          </w:p>
        </w:tc>
        <w:tc>
          <w:tcPr>
            <w:tcW w:w="2552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实际到货时间</w:t>
            </w:r>
          </w:p>
        </w:tc>
      </w:tr>
      <w:tr w:rsidR="0049171C" w:rsidTr="001374A6">
        <w:trPr>
          <w:trHeight w:val="300"/>
        </w:trPr>
        <w:tc>
          <w:tcPr>
            <w:tcW w:w="2263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plan_finish_time</w:t>
            </w:r>
          </w:p>
        </w:tc>
        <w:tc>
          <w:tcPr>
            <w:tcW w:w="2552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计划完工时间</w:t>
            </w:r>
          </w:p>
        </w:tc>
      </w:tr>
      <w:tr w:rsidR="0049171C" w:rsidTr="001374A6">
        <w:trPr>
          <w:trHeight w:val="300"/>
        </w:trPr>
        <w:tc>
          <w:tcPr>
            <w:tcW w:w="2263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real_finish_time</w:t>
            </w:r>
          </w:p>
        </w:tc>
        <w:tc>
          <w:tcPr>
            <w:tcW w:w="2552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实际完工时间</w:t>
            </w:r>
          </w:p>
        </w:tc>
      </w:tr>
      <w:tr w:rsidR="0049171C" w:rsidTr="001374A6">
        <w:trPr>
          <w:trHeight w:val="300"/>
        </w:trPr>
        <w:tc>
          <w:tcPr>
            <w:tcW w:w="2263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plan_turn_fixed_time</w:t>
            </w:r>
          </w:p>
        </w:tc>
        <w:tc>
          <w:tcPr>
            <w:tcW w:w="2552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计划转固时间</w:t>
            </w:r>
          </w:p>
        </w:tc>
      </w:tr>
      <w:tr w:rsidR="0049171C" w:rsidTr="001374A6">
        <w:trPr>
          <w:trHeight w:val="300"/>
        </w:trPr>
        <w:tc>
          <w:tcPr>
            <w:tcW w:w="2263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real_turn_fixed_time</w:t>
            </w:r>
          </w:p>
        </w:tc>
        <w:tc>
          <w:tcPr>
            <w:tcW w:w="2552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实际转固时间</w:t>
            </w:r>
          </w:p>
        </w:tc>
      </w:tr>
      <w:tr w:rsidR="0049171C" w:rsidTr="001374A6">
        <w:trPr>
          <w:trHeight w:val="300"/>
        </w:trPr>
        <w:tc>
          <w:tcPr>
            <w:tcW w:w="2263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item_content</w:t>
            </w:r>
          </w:p>
        </w:tc>
        <w:tc>
          <w:tcPr>
            <w:tcW w:w="2552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项目内容</w:t>
            </w:r>
          </w:p>
        </w:tc>
      </w:tr>
      <w:tr w:rsidR="0049171C" w:rsidTr="001374A6">
        <w:trPr>
          <w:trHeight w:val="300"/>
        </w:trPr>
        <w:tc>
          <w:tcPr>
            <w:tcW w:w="2263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state</w:t>
            </w:r>
          </w:p>
        </w:tc>
        <w:tc>
          <w:tcPr>
            <w:tcW w:w="2552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9171C" w:rsidRDefault="0049171C" w:rsidP="001374A6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 w:rsidR="0049171C" w:rsidTr="001374A6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49171C" w:rsidRDefault="0049171C" w:rsidP="001374A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专项任务</w:t>
            </w:r>
            <w:r w:rsidR="00D12375"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详情</w:t>
            </w:r>
            <w:bookmarkStart w:id="0" w:name="_GoBack"/>
            <w:bookmarkEnd w:id="0"/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查询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，当前用户操作</w:t>
            </w:r>
          </w:p>
        </w:tc>
      </w:tr>
      <w:tr w:rsidR="0049171C" w:rsidTr="001374A6">
        <w:tblPrEx>
          <w:shd w:val="clear" w:color="auto" w:fill="F7CAAC" w:themeFill="accent2" w:themeFillTint="66"/>
        </w:tblPrEx>
        <w:tc>
          <w:tcPr>
            <w:tcW w:w="7650" w:type="dxa"/>
            <w:gridSpan w:val="3"/>
            <w:shd w:val="clear" w:color="auto" w:fill="F7CAAC" w:themeFill="accent2" w:themeFillTint="66"/>
          </w:tcPr>
          <w:p w:rsidR="0049171C" w:rsidRPr="002C2468" w:rsidRDefault="0049171C" w:rsidP="001374A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</w:p>
          <w:p w:rsidR="0049171C" w:rsidRPr="002C2468" w:rsidRDefault="0049171C" w:rsidP="001374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special_work_no,</w:t>
            </w:r>
          </w:p>
          <w:p w:rsidR="0049171C" w:rsidRPr="002C2468" w:rsidRDefault="0049171C" w:rsidP="001374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item_name,</w:t>
            </w:r>
          </w:p>
          <w:p w:rsidR="0049171C" w:rsidRPr="002C2468" w:rsidRDefault="0049171C" w:rsidP="001374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item_catelogy,</w:t>
            </w:r>
          </w:p>
          <w:p w:rsidR="0049171C" w:rsidRPr="002C2468" w:rsidRDefault="0049171C" w:rsidP="001374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COMPANY_SITE_API.Get_Description(CONTRACT)  CONTRACT,</w:t>
            </w:r>
          </w:p>
          <w:p w:rsidR="0049171C" w:rsidRPr="002C2468" w:rsidRDefault="0049171C" w:rsidP="001374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PERSON_INFO_API.GET_NAME(item_responser)  item_responser,</w:t>
            </w:r>
          </w:p>
          <w:p w:rsidR="0049171C" w:rsidRPr="002C2468" w:rsidRDefault="0049171C" w:rsidP="001374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PERSON_INFO_API.GET_NAME(item_superviser)  item_superviser,</w:t>
            </w:r>
          </w:p>
          <w:p w:rsidR="0049171C" w:rsidRPr="002C2468" w:rsidRDefault="0049171C" w:rsidP="001374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plan_start_time,</w:t>
            </w:r>
          </w:p>
          <w:p w:rsidR="0049171C" w:rsidRPr="002C2468" w:rsidRDefault="0049171C" w:rsidP="001374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real_start_time,</w:t>
            </w:r>
          </w:p>
          <w:p w:rsidR="0049171C" w:rsidRPr="002C2468" w:rsidRDefault="0049171C" w:rsidP="001374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plan_arrival_time,</w:t>
            </w:r>
          </w:p>
          <w:p w:rsidR="0049171C" w:rsidRPr="002C2468" w:rsidRDefault="0049171C" w:rsidP="001374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real_arrival_time ,</w:t>
            </w:r>
          </w:p>
          <w:p w:rsidR="0049171C" w:rsidRPr="002C2468" w:rsidRDefault="0049171C" w:rsidP="001374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plan_finish_time,</w:t>
            </w:r>
          </w:p>
          <w:p w:rsidR="0049171C" w:rsidRPr="002C2468" w:rsidRDefault="0049171C" w:rsidP="001374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real_finish_time,</w:t>
            </w:r>
          </w:p>
          <w:p w:rsidR="0049171C" w:rsidRPr="002C2468" w:rsidRDefault="0049171C" w:rsidP="001374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plan_turn_fixed_time,</w:t>
            </w:r>
          </w:p>
          <w:p w:rsidR="0049171C" w:rsidRPr="002C2468" w:rsidRDefault="0049171C" w:rsidP="001374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real_turn_fixed_time,</w:t>
            </w:r>
          </w:p>
          <w:p w:rsidR="0049171C" w:rsidRPr="002C2468" w:rsidRDefault="0049171C" w:rsidP="001374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lastRenderedPageBreak/>
              <w:t xml:space="preserve">       item_content,</w:t>
            </w:r>
          </w:p>
          <w:p w:rsidR="0049171C" w:rsidRPr="002C2468" w:rsidRDefault="0049171C" w:rsidP="001374A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state</w:t>
            </w:r>
          </w:p>
          <w:p w:rsidR="0049171C" w:rsidRDefault="0049171C" w:rsidP="001374A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2C2468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IFSAPP.PRODUCT_SPECIAL_WORK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WHERE </w:t>
            </w: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special_work_no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=</w:t>
            </w: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special_work_no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_</w:t>
            </w: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;</w:t>
            </w:r>
          </w:p>
          <w:p w:rsidR="0049171C" w:rsidRDefault="0049171C" w:rsidP="001374A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49171C" w:rsidRDefault="0049171C" w:rsidP="001374A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参数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：</w:t>
            </w:r>
          </w:p>
          <w:p w:rsidR="0049171C" w:rsidRPr="002C2468" w:rsidRDefault="0049171C" w:rsidP="001374A6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 xml:space="preserve"> </w:t>
            </w:r>
            <w:r w:rsidRPr="002C2468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special_work_no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_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专项任务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编号</w:t>
            </w:r>
          </w:p>
        </w:tc>
      </w:tr>
    </w:tbl>
    <w:p w:rsidR="00383D18" w:rsidRPr="0049171C" w:rsidRDefault="00383D18" w:rsidP="0081134C"/>
    <w:p w:rsidR="002D2117" w:rsidRDefault="002D2117" w:rsidP="002D2117">
      <w:pPr>
        <w:pStyle w:val="1"/>
      </w:pPr>
      <w:r>
        <w:rPr>
          <w:rFonts w:hint="eastAsia"/>
        </w:rPr>
        <w:t>每日任务</w:t>
      </w:r>
      <w:r>
        <w:t xml:space="preserve"> </w:t>
      </w:r>
    </w:p>
    <w:p w:rsidR="002D2117" w:rsidRDefault="002B1439" w:rsidP="002D2117">
      <w:pPr>
        <w:pStyle w:val="2"/>
      </w:pPr>
      <w:r>
        <w:rPr>
          <w:rFonts w:hint="eastAsia"/>
        </w:rPr>
        <w:t>每日</w:t>
      </w:r>
      <w:r>
        <w:t>任务</w:t>
      </w:r>
    </w:p>
    <w:p w:rsidR="002D2117" w:rsidRDefault="002D2117" w:rsidP="002D2117"/>
    <w:tbl>
      <w:tblPr>
        <w:tblStyle w:val="a7"/>
        <w:tblW w:w="7650" w:type="dxa"/>
        <w:shd w:val="clear" w:color="auto" w:fill="F7CAAC" w:themeFill="accent2" w:themeFillTint="66"/>
        <w:tblLayout w:type="fixed"/>
        <w:tblLook w:val="04A0" w:firstRow="1" w:lastRow="0" w:firstColumn="1" w:lastColumn="0" w:noHBand="0" w:noVBand="1"/>
      </w:tblPr>
      <w:tblGrid>
        <w:gridCol w:w="7650"/>
      </w:tblGrid>
      <w:tr w:rsidR="002D2117" w:rsidTr="007032C0">
        <w:tc>
          <w:tcPr>
            <w:tcW w:w="7650" w:type="dxa"/>
            <w:shd w:val="clear" w:color="auto" w:fill="F7CAAC" w:themeFill="accent2" w:themeFillTint="66"/>
          </w:tcPr>
          <w:p w:rsidR="002D2117" w:rsidRDefault="002D2117" w:rsidP="007032C0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每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日任务新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，当前用户操作</w:t>
            </w:r>
          </w:p>
        </w:tc>
      </w:tr>
      <w:tr w:rsidR="002D2117" w:rsidTr="007032C0">
        <w:tc>
          <w:tcPr>
            <w:tcW w:w="7650" w:type="dxa"/>
            <w:shd w:val="clear" w:color="auto" w:fill="F7CAAC" w:themeFill="accent2" w:themeFillTint="66"/>
          </w:tcPr>
          <w:p w:rsidR="002D2117" w:rsidRDefault="002D2117" w:rsidP="007032C0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PRODUCT_DAILY_WORK_API.Create_Product_Daily_Work</w:t>
            </w:r>
          </w:p>
          <w:p w:rsidR="002D2117" w:rsidRDefault="002D2117" w:rsidP="007032C0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PROCEDURE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Create_Product_Daily_Work(</w:t>
            </w: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daily_work_no_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OUT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item_name_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contract_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item_responser_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responser_dept_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item_superviser_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superviser_dept_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plan_finish_time_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DATE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</w:p>
          <w:p w:rsidR="002D2117" w:rsidRDefault="002D2117" w:rsidP="007032C0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remark_      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IN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:rsidR="002D2117" w:rsidRDefault="002D2117" w:rsidP="007032C0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Chars="150" w:firstLine="30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daily_work_no_ 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每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日工作编码</w:t>
            </w: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item_name_      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描述，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必填</w:t>
            </w: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contract_       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域，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也可为空不填</w:t>
            </w: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item_responser_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负责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人</w:t>
            </w: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responser_dept_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负责部门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填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写文字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可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多个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部门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可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空</w:t>
            </w: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item_superviser_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项目监督人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可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空</w:t>
            </w: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superviser_dept_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监督部门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填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写文字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可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多个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部门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可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空</w:t>
            </w: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plan_finish_time_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计划完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成时间</w:t>
            </w:r>
          </w:p>
          <w:p w:rsidR="002D2117" w:rsidRDefault="002D2117" w:rsidP="007032C0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remark_             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备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注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</w:rPr>
              <w:t>可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空</w:t>
            </w:r>
          </w:p>
          <w:p w:rsidR="002D2117" w:rsidRDefault="002D2117" w:rsidP="007032C0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2D2117" w:rsidRDefault="002D2117" w:rsidP="007032C0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2D2117" w:rsidRDefault="002D2117" w:rsidP="007032C0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调用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示例</w:t>
            </w:r>
            <w:r>
              <w:rPr>
                <w:rFonts w:ascii="Courier New" w:eastAsiaTheme="minorEastAsia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：</w:t>
            </w: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IFSAPP.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PRODUCT_DAILY_WORK_API.Create_Product_Daily_Work (</w:t>
            </w:r>
          </w:p>
          <w:p w:rsidR="002D2117" w:rsidRDefault="002D2117" w:rsidP="007032C0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lastRenderedPageBreak/>
              <w:t xml:space="preserve">   daily_work_no_      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OUT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VARCHAR2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测试每日工作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</w:p>
          <w:p w:rsidR="002D2117" w:rsidRDefault="002D2117" w:rsidP="007032C0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'1201'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'BY062'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经营管理部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'BY001'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总经办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人资部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'2018/1/22'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 xml:space="preserve"> '</w:t>
            </w:r>
            <w:r>
              <w:rPr>
                <w:rFonts w:ascii="Courier New" w:eastAsiaTheme="minorEastAsia" w:hAnsi="Courier New" w:cs="Courier New" w:hint="eastAsia"/>
                <w:color w:val="0000FF"/>
                <w:kern w:val="0"/>
                <w:sz w:val="20"/>
                <w:szCs w:val="20"/>
              </w:rPr>
              <w:t>T</w:t>
            </w:r>
            <w:r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EST'</w:t>
            </w: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)</w:t>
            </w:r>
          </w:p>
          <w:p w:rsidR="002D2117" w:rsidRDefault="002D2117" w:rsidP="007032C0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</w:tc>
      </w:tr>
    </w:tbl>
    <w:p w:rsidR="002D2117" w:rsidRDefault="002D2117" w:rsidP="002D2117">
      <w:pPr>
        <w:ind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</w:p>
    <w:tbl>
      <w:tblPr>
        <w:tblStyle w:val="a7"/>
        <w:tblW w:w="8138" w:type="dxa"/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835"/>
        <w:gridCol w:w="488"/>
      </w:tblGrid>
      <w:tr w:rsidR="00176634" w:rsidTr="00176634">
        <w:trPr>
          <w:gridAfter w:val="1"/>
          <w:wAfter w:w="488" w:type="dxa"/>
          <w:trHeight w:val="300"/>
        </w:trPr>
        <w:tc>
          <w:tcPr>
            <w:tcW w:w="2263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 w:hint="eastAsia"/>
                <w:color w:val="000000"/>
                <w:kern w:val="0"/>
                <w:sz w:val="20"/>
                <w:szCs w:val="20"/>
              </w:rPr>
              <w:t>字</w:t>
            </w: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段</w:t>
            </w:r>
          </w:p>
        </w:tc>
        <w:tc>
          <w:tcPr>
            <w:tcW w:w="2552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2835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</w:tr>
      <w:tr w:rsidR="00176634" w:rsidTr="00176634">
        <w:trPr>
          <w:gridAfter w:val="1"/>
          <w:wAfter w:w="488" w:type="dxa"/>
          <w:trHeight w:val="300"/>
        </w:trPr>
        <w:tc>
          <w:tcPr>
            <w:tcW w:w="2263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daily_work_no</w:t>
            </w:r>
          </w:p>
        </w:tc>
        <w:tc>
          <w:tcPr>
            <w:tcW w:w="2552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每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日工作编码</w:t>
            </w:r>
          </w:p>
        </w:tc>
      </w:tr>
      <w:tr w:rsidR="00176634" w:rsidTr="00176634">
        <w:trPr>
          <w:gridAfter w:val="1"/>
          <w:wAfter w:w="488" w:type="dxa"/>
          <w:trHeight w:val="300"/>
        </w:trPr>
        <w:tc>
          <w:tcPr>
            <w:tcW w:w="2263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item_name</w:t>
            </w:r>
          </w:p>
        </w:tc>
        <w:tc>
          <w:tcPr>
            <w:tcW w:w="2552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righ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项目名称</w:t>
            </w:r>
          </w:p>
        </w:tc>
      </w:tr>
      <w:tr w:rsidR="00176634" w:rsidTr="00176634">
        <w:trPr>
          <w:gridAfter w:val="1"/>
          <w:wAfter w:w="488" w:type="dxa"/>
          <w:trHeight w:val="300"/>
        </w:trPr>
        <w:tc>
          <w:tcPr>
            <w:tcW w:w="2263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contract</w:t>
            </w:r>
          </w:p>
        </w:tc>
        <w:tc>
          <w:tcPr>
            <w:tcW w:w="2552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域</w:t>
            </w:r>
          </w:p>
        </w:tc>
      </w:tr>
      <w:tr w:rsidR="00176634" w:rsidTr="00176634">
        <w:trPr>
          <w:gridAfter w:val="1"/>
          <w:wAfter w:w="488" w:type="dxa"/>
          <w:trHeight w:val="300"/>
        </w:trPr>
        <w:tc>
          <w:tcPr>
            <w:tcW w:w="2263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item_responser</w:t>
            </w:r>
          </w:p>
        </w:tc>
        <w:tc>
          <w:tcPr>
            <w:tcW w:w="2552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项目负责人</w:t>
            </w:r>
          </w:p>
        </w:tc>
      </w:tr>
      <w:tr w:rsidR="00855358" w:rsidTr="00176634">
        <w:trPr>
          <w:gridAfter w:val="1"/>
          <w:wAfter w:w="488" w:type="dxa"/>
          <w:trHeight w:val="300"/>
        </w:trPr>
        <w:tc>
          <w:tcPr>
            <w:tcW w:w="2263" w:type="dxa"/>
          </w:tcPr>
          <w:p w:rsidR="00855358" w:rsidRDefault="00855358" w:rsidP="007032C0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olor w:val="000080"/>
                <w:sz w:val="20"/>
                <w:highlight w:val="white"/>
                <w:lang w:eastAsia="zh-CN"/>
              </w:rPr>
            </w:pPr>
            <w:r>
              <w:rPr>
                <w:rFonts w:ascii="Courier New" w:hAnsi="Courier New"/>
                <w:color w:val="000080"/>
                <w:sz w:val="20"/>
                <w:highlight w:val="white"/>
                <w:lang w:eastAsia="zh-CN"/>
              </w:rPr>
              <w:t>C</w:t>
            </w:r>
            <w:r>
              <w:rPr>
                <w:rFonts w:ascii="Courier New" w:hAnsi="Courier New" w:hint="eastAsia"/>
                <w:color w:val="000080"/>
                <w:sz w:val="20"/>
                <w:highlight w:val="white"/>
                <w:lang w:eastAsia="zh-CN"/>
              </w:rPr>
              <w:t>re</w:t>
            </w:r>
            <w:r>
              <w:rPr>
                <w:rFonts w:ascii="Courier New" w:hAnsi="Courier New"/>
                <w:color w:val="000080"/>
                <w:sz w:val="20"/>
                <w:highlight w:val="white"/>
                <w:lang w:eastAsia="zh-CN"/>
              </w:rPr>
              <w:t>ate_time</w:t>
            </w:r>
          </w:p>
        </w:tc>
        <w:tc>
          <w:tcPr>
            <w:tcW w:w="2552" w:type="dxa"/>
          </w:tcPr>
          <w:p w:rsidR="00855358" w:rsidRDefault="00855358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855358" w:rsidRDefault="00855358" w:rsidP="007032C0">
            <w:pPr>
              <w:widowControl/>
              <w:spacing w:line="240" w:lineRule="auto"/>
              <w:ind w:firstLine="0"/>
              <w:jc w:val="left"/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  <w:lang w:eastAsia="zh-CN"/>
              </w:rPr>
              <w:t>创建</w:t>
            </w:r>
            <w:r>
              <w:rPr>
                <w:rFonts w:ascii="Courier New" w:eastAsia="宋体" w:hAnsi="Courier New" w:cs="Courier New"/>
                <w:color w:val="000080"/>
                <w:kern w:val="0"/>
                <w:sz w:val="20"/>
                <w:szCs w:val="20"/>
                <w:lang w:eastAsia="zh-CN"/>
              </w:rPr>
              <w:t>时间</w:t>
            </w:r>
          </w:p>
        </w:tc>
      </w:tr>
      <w:tr w:rsidR="00176634" w:rsidTr="00176634">
        <w:trPr>
          <w:gridAfter w:val="1"/>
          <w:wAfter w:w="488" w:type="dxa"/>
          <w:trHeight w:val="300"/>
        </w:trPr>
        <w:tc>
          <w:tcPr>
            <w:tcW w:w="2263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item_superviser</w:t>
            </w:r>
          </w:p>
        </w:tc>
        <w:tc>
          <w:tcPr>
            <w:tcW w:w="2552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80"/>
                <w:kern w:val="0"/>
                <w:sz w:val="20"/>
                <w:szCs w:val="20"/>
              </w:rPr>
              <w:t>项目监督人</w:t>
            </w:r>
          </w:p>
        </w:tc>
      </w:tr>
      <w:tr w:rsidR="00176634" w:rsidTr="00176634">
        <w:trPr>
          <w:gridAfter w:val="1"/>
          <w:wAfter w:w="488" w:type="dxa"/>
          <w:trHeight w:val="300"/>
        </w:trPr>
        <w:tc>
          <w:tcPr>
            <w:tcW w:w="2263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plan_finish_time</w:t>
            </w:r>
          </w:p>
        </w:tc>
        <w:tc>
          <w:tcPr>
            <w:tcW w:w="2552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计划完工时间</w:t>
            </w:r>
          </w:p>
        </w:tc>
      </w:tr>
      <w:tr w:rsidR="00176634" w:rsidTr="00176634">
        <w:trPr>
          <w:gridAfter w:val="1"/>
          <w:wAfter w:w="488" w:type="dxa"/>
          <w:trHeight w:val="300"/>
        </w:trPr>
        <w:tc>
          <w:tcPr>
            <w:tcW w:w="2263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real_finish_time</w:t>
            </w:r>
          </w:p>
        </w:tc>
        <w:tc>
          <w:tcPr>
            <w:tcW w:w="2552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实际完工时间</w:t>
            </w:r>
          </w:p>
        </w:tc>
      </w:tr>
      <w:tr w:rsidR="004610A4" w:rsidTr="00176634">
        <w:trPr>
          <w:gridAfter w:val="1"/>
          <w:wAfter w:w="488" w:type="dxa"/>
          <w:trHeight w:val="300"/>
        </w:trPr>
        <w:tc>
          <w:tcPr>
            <w:tcW w:w="2263" w:type="dxa"/>
          </w:tcPr>
          <w:p w:rsidR="004610A4" w:rsidRDefault="004610A4" w:rsidP="007032C0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olor w:val="000080"/>
                <w:sz w:val="20"/>
                <w:highlight w:val="white"/>
              </w:rPr>
            </w:pPr>
            <w:r w:rsidRPr="004610A4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responser_dept</w:t>
            </w:r>
          </w:p>
        </w:tc>
        <w:tc>
          <w:tcPr>
            <w:tcW w:w="2552" w:type="dxa"/>
          </w:tcPr>
          <w:p w:rsidR="004610A4" w:rsidRDefault="004610A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610A4" w:rsidRDefault="004610A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负责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部门</w:t>
            </w:r>
          </w:p>
        </w:tc>
      </w:tr>
      <w:tr w:rsidR="004610A4" w:rsidTr="00176634">
        <w:trPr>
          <w:gridAfter w:val="1"/>
          <w:wAfter w:w="488" w:type="dxa"/>
          <w:trHeight w:val="300"/>
        </w:trPr>
        <w:tc>
          <w:tcPr>
            <w:tcW w:w="2263" w:type="dxa"/>
          </w:tcPr>
          <w:p w:rsidR="004610A4" w:rsidRDefault="004610A4" w:rsidP="007032C0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olor w:val="000080"/>
                <w:sz w:val="20"/>
                <w:highlight w:val="white"/>
              </w:rPr>
            </w:pPr>
            <w:r w:rsidRPr="004610A4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>superviser_dept</w:t>
            </w:r>
          </w:p>
        </w:tc>
        <w:tc>
          <w:tcPr>
            <w:tcW w:w="2552" w:type="dxa"/>
          </w:tcPr>
          <w:p w:rsidR="004610A4" w:rsidRDefault="004610A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610A4" w:rsidRDefault="004610A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监督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部门</w:t>
            </w:r>
          </w:p>
        </w:tc>
      </w:tr>
      <w:tr w:rsidR="00176634" w:rsidTr="00176634">
        <w:trPr>
          <w:gridAfter w:val="1"/>
          <w:wAfter w:w="488" w:type="dxa"/>
          <w:trHeight w:val="300"/>
        </w:trPr>
        <w:tc>
          <w:tcPr>
            <w:tcW w:w="2263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hint="eastAsia"/>
                <w:color w:val="000080"/>
                <w:sz w:val="20"/>
                <w:highlight w:val="white"/>
              </w:rPr>
              <w:t>state</w:t>
            </w:r>
          </w:p>
        </w:tc>
        <w:tc>
          <w:tcPr>
            <w:tcW w:w="2552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76634" w:rsidRDefault="0017663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</w:tr>
      <w:tr w:rsidR="004610A4" w:rsidTr="00176634">
        <w:trPr>
          <w:gridAfter w:val="1"/>
          <w:wAfter w:w="488" w:type="dxa"/>
          <w:trHeight w:val="300"/>
        </w:trPr>
        <w:tc>
          <w:tcPr>
            <w:tcW w:w="2263" w:type="dxa"/>
          </w:tcPr>
          <w:p w:rsidR="004610A4" w:rsidRDefault="004610A4" w:rsidP="007032C0">
            <w:pPr>
              <w:widowControl/>
              <w:spacing w:line="240" w:lineRule="auto"/>
              <w:ind w:firstLine="0"/>
              <w:jc w:val="left"/>
              <w:rPr>
                <w:rFonts w:ascii="Courier New" w:hAnsi="Courier New"/>
                <w:color w:val="000080"/>
                <w:sz w:val="20"/>
                <w:highlight w:val="white"/>
                <w:lang w:eastAsia="zh-CN"/>
              </w:rPr>
            </w:pPr>
            <w:r>
              <w:rPr>
                <w:rFonts w:ascii="Courier New" w:hAnsi="Courier New"/>
                <w:color w:val="000080"/>
                <w:sz w:val="20"/>
                <w:highlight w:val="white"/>
                <w:lang w:eastAsia="zh-CN"/>
              </w:rPr>
              <w:t>R</w:t>
            </w:r>
            <w:r>
              <w:rPr>
                <w:rFonts w:ascii="Courier New" w:hAnsi="Courier New" w:hint="eastAsia"/>
                <w:color w:val="000080"/>
                <w:sz w:val="20"/>
                <w:highlight w:val="white"/>
                <w:lang w:eastAsia="zh-CN"/>
              </w:rPr>
              <w:t>e</w:t>
            </w:r>
            <w:r>
              <w:rPr>
                <w:rFonts w:ascii="Courier New" w:hAnsi="Courier New"/>
                <w:color w:val="000080"/>
                <w:sz w:val="20"/>
                <w:highlight w:val="white"/>
                <w:lang w:eastAsia="zh-CN"/>
              </w:rPr>
              <w:t>mark</w:t>
            </w:r>
          </w:p>
        </w:tc>
        <w:tc>
          <w:tcPr>
            <w:tcW w:w="2552" w:type="dxa"/>
          </w:tcPr>
          <w:p w:rsidR="004610A4" w:rsidRDefault="004610A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微软雅黑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4610A4" w:rsidRDefault="004610A4" w:rsidP="007032C0">
            <w:pPr>
              <w:widowControl/>
              <w:spacing w:line="240" w:lineRule="auto"/>
              <w:ind w:firstLine="0"/>
              <w:jc w:val="left"/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0"/>
                <w:szCs w:val="20"/>
                <w:lang w:eastAsia="zh-CN"/>
              </w:rPr>
              <w:t>备</w:t>
            </w:r>
            <w:r>
              <w:rPr>
                <w:rFonts w:ascii="宋体" w:eastAsia="宋体" w:hAnsi="宋体" w:cs="Calibri"/>
                <w:color w:val="000000"/>
                <w:kern w:val="0"/>
                <w:sz w:val="20"/>
                <w:szCs w:val="20"/>
                <w:lang w:eastAsia="zh-CN"/>
              </w:rPr>
              <w:t>注</w:t>
            </w:r>
          </w:p>
        </w:tc>
      </w:tr>
      <w:tr w:rsidR="002D2117" w:rsidTr="00176634">
        <w:tblPrEx>
          <w:shd w:val="clear" w:color="auto" w:fill="F7CAAC" w:themeFill="accent2" w:themeFillTint="66"/>
        </w:tblPrEx>
        <w:tc>
          <w:tcPr>
            <w:tcW w:w="8138" w:type="dxa"/>
            <w:gridSpan w:val="4"/>
            <w:shd w:val="clear" w:color="auto" w:fill="F7CAAC" w:themeFill="accent2" w:themeFillTint="66"/>
          </w:tcPr>
          <w:p w:rsidR="002D2117" w:rsidRDefault="002D2117" w:rsidP="007032C0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每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日任务</w:t>
            </w:r>
            <w: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lang w:eastAsia="zh-CN"/>
              </w:rPr>
              <w:t>查询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lang w:eastAsia="zh-CN"/>
              </w:rPr>
              <w:t>，当前用户操作</w:t>
            </w:r>
          </w:p>
        </w:tc>
      </w:tr>
      <w:tr w:rsidR="002D2117" w:rsidTr="00176634">
        <w:tblPrEx>
          <w:shd w:val="clear" w:color="auto" w:fill="F7CAAC" w:themeFill="accent2" w:themeFillTint="66"/>
        </w:tblPrEx>
        <w:tc>
          <w:tcPr>
            <w:tcW w:w="8138" w:type="dxa"/>
            <w:gridSpan w:val="4"/>
            <w:shd w:val="clear" w:color="auto" w:fill="F7CAAC" w:themeFill="accent2" w:themeFillTint="66"/>
          </w:tcPr>
          <w:p w:rsidR="004610A4" w:rsidRPr="004610A4" w:rsidRDefault="004610A4" w:rsidP="004610A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610A4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select</w:t>
            </w:r>
            <w:r w:rsidRPr="004610A4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daily_work_no,</w:t>
            </w:r>
          </w:p>
          <w:p w:rsidR="004610A4" w:rsidRPr="004610A4" w:rsidRDefault="004610A4" w:rsidP="004610A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610A4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item_name,</w:t>
            </w:r>
          </w:p>
          <w:p w:rsidR="004610A4" w:rsidRPr="004610A4" w:rsidRDefault="004610A4" w:rsidP="004610A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610A4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IFSAPP.COMPANY_SITE_API.Get_Description(contract) contract,</w:t>
            </w:r>
          </w:p>
          <w:p w:rsidR="004610A4" w:rsidRPr="004610A4" w:rsidRDefault="004610A4" w:rsidP="004610A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610A4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IFSAPP.PERSON_INFO_API.GET_NAME(item_responser)  item_responser,</w:t>
            </w:r>
          </w:p>
          <w:p w:rsidR="004610A4" w:rsidRPr="004610A4" w:rsidRDefault="004610A4" w:rsidP="004610A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610A4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responser_dept,</w:t>
            </w:r>
          </w:p>
          <w:p w:rsidR="004610A4" w:rsidRPr="004610A4" w:rsidRDefault="004610A4" w:rsidP="004610A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610A4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IFSAPP.PERSON_INFO_API.GET_NAME(item_superviser)  item_superviser,</w:t>
            </w:r>
          </w:p>
          <w:p w:rsidR="004610A4" w:rsidRPr="004610A4" w:rsidRDefault="004610A4" w:rsidP="004610A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  <w:lang w:eastAsia="zh-CN"/>
              </w:rPr>
            </w:pPr>
            <w:r w:rsidRPr="004610A4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superviser_dept,</w:t>
            </w:r>
          </w:p>
          <w:p w:rsidR="004610A4" w:rsidRPr="004610A4" w:rsidRDefault="004610A4" w:rsidP="004610A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610A4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create_time,</w:t>
            </w:r>
          </w:p>
          <w:p w:rsidR="004610A4" w:rsidRPr="004610A4" w:rsidRDefault="004610A4" w:rsidP="004610A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610A4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plan_finish_time,</w:t>
            </w:r>
          </w:p>
          <w:p w:rsidR="004610A4" w:rsidRPr="004610A4" w:rsidRDefault="004610A4" w:rsidP="004610A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610A4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real_finish_time,</w:t>
            </w:r>
          </w:p>
          <w:p w:rsidR="004610A4" w:rsidRPr="004610A4" w:rsidRDefault="004610A4" w:rsidP="004610A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610A4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state,</w:t>
            </w:r>
          </w:p>
          <w:p w:rsidR="004610A4" w:rsidRPr="004610A4" w:rsidRDefault="004610A4" w:rsidP="004610A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</w:pPr>
            <w:r w:rsidRPr="004610A4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     remark</w:t>
            </w:r>
          </w:p>
          <w:p w:rsidR="002D2117" w:rsidRPr="004610A4" w:rsidRDefault="004610A4" w:rsidP="004610A4">
            <w:pPr>
              <w:widowControl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4610A4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4610A4">
              <w:rPr>
                <w:rFonts w:ascii="Courier New" w:eastAsiaTheme="minorEastAsia" w:hAnsi="Courier New" w:cs="Courier New"/>
                <w:color w:val="008080"/>
                <w:kern w:val="0"/>
                <w:sz w:val="20"/>
                <w:szCs w:val="20"/>
              </w:rPr>
              <w:t>from</w:t>
            </w:r>
            <w:r w:rsidRPr="004610A4">
              <w:rPr>
                <w:rFonts w:ascii="Courier New" w:eastAsiaTheme="minorEastAsia" w:hAnsi="Courier New" w:cs="Courier New"/>
                <w:color w:val="000080"/>
                <w:kern w:val="0"/>
                <w:sz w:val="20"/>
                <w:szCs w:val="20"/>
              </w:rPr>
              <w:t xml:space="preserve"> IFSAPP.PRODUCT_DAILY_WORK;</w:t>
            </w:r>
          </w:p>
        </w:tc>
      </w:tr>
    </w:tbl>
    <w:p w:rsidR="002B1439" w:rsidRDefault="002B1439" w:rsidP="002B1439">
      <w:pPr>
        <w:pStyle w:val="2"/>
        <w:numPr>
          <w:ilvl w:val="0"/>
          <w:numId w:val="0"/>
        </w:numPr>
        <w:rPr>
          <w:rFonts w:hint="eastAsia"/>
        </w:rPr>
      </w:pPr>
    </w:p>
    <w:p w:rsidR="0081134C" w:rsidRDefault="0081134C" w:rsidP="0081134C"/>
    <w:p w:rsidR="002B1439" w:rsidRPr="002B1439" w:rsidRDefault="002B1439" w:rsidP="0081134C">
      <w:pPr>
        <w:rPr>
          <w:rFonts w:hint="eastAsia"/>
        </w:rPr>
      </w:pPr>
    </w:p>
    <w:sectPr w:rsidR="002B1439" w:rsidRPr="002B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03E" w:rsidRDefault="00D5403E" w:rsidP="00271308">
      <w:pPr>
        <w:spacing w:line="240" w:lineRule="auto"/>
      </w:pPr>
      <w:r>
        <w:separator/>
      </w:r>
    </w:p>
  </w:endnote>
  <w:endnote w:type="continuationSeparator" w:id="0">
    <w:p w:rsidR="00D5403E" w:rsidRDefault="00D5403E" w:rsidP="002713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03E" w:rsidRDefault="00D5403E" w:rsidP="00271308">
      <w:pPr>
        <w:spacing w:line="240" w:lineRule="auto"/>
      </w:pPr>
      <w:r>
        <w:separator/>
      </w:r>
    </w:p>
  </w:footnote>
  <w:footnote w:type="continuationSeparator" w:id="0">
    <w:p w:rsidR="00D5403E" w:rsidRDefault="00D5403E" w:rsidP="002713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74D9A"/>
    <w:multiLevelType w:val="multilevel"/>
    <w:tmpl w:val="75074D9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hAnsi="黑体" w:hint="eastAsia"/>
        <w:color w:val="auto"/>
        <w:sz w:val="36"/>
        <w:szCs w:val="36"/>
        <w:shd w:val="clear" w:color="auto" w:fill="auto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/>
        <w:color w:val="auto"/>
      </w:rPr>
    </w:lvl>
    <w:lvl w:ilvl="2">
      <w:start w:val="1"/>
      <w:numFmt w:val="decimal"/>
      <w:pStyle w:val="3"/>
      <w:lvlText w:val="%1.%2.%3"/>
      <w:lvlJc w:val="left"/>
      <w:pPr>
        <w:ind w:left="3556" w:hanging="720"/>
      </w:pPr>
      <w:rPr>
        <w:rFonts w:hint="eastAsia"/>
        <w:b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3BEC"/>
    <w:rsid w:val="001308C5"/>
    <w:rsid w:val="00151D4C"/>
    <w:rsid w:val="00172A27"/>
    <w:rsid w:val="00176634"/>
    <w:rsid w:val="001A17C2"/>
    <w:rsid w:val="001D04A8"/>
    <w:rsid w:val="00211284"/>
    <w:rsid w:val="002156D9"/>
    <w:rsid w:val="00271308"/>
    <w:rsid w:val="002872CC"/>
    <w:rsid w:val="002A56F1"/>
    <w:rsid w:val="002B1439"/>
    <w:rsid w:val="002C08D0"/>
    <w:rsid w:val="002C2468"/>
    <w:rsid w:val="002D2117"/>
    <w:rsid w:val="002E20DE"/>
    <w:rsid w:val="00305134"/>
    <w:rsid w:val="00305919"/>
    <w:rsid w:val="00324080"/>
    <w:rsid w:val="0037348E"/>
    <w:rsid w:val="00382861"/>
    <w:rsid w:val="00383D18"/>
    <w:rsid w:val="00394526"/>
    <w:rsid w:val="003A4BB2"/>
    <w:rsid w:val="003D624E"/>
    <w:rsid w:val="003F06BF"/>
    <w:rsid w:val="004056F3"/>
    <w:rsid w:val="004610A4"/>
    <w:rsid w:val="00482F63"/>
    <w:rsid w:val="00483130"/>
    <w:rsid w:val="0049171C"/>
    <w:rsid w:val="004C10AF"/>
    <w:rsid w:val="004C4DEB"/>
    <w:rsid w:val="004C751E"/>
    <w:rsid w:val="004D4ED8"/>
    <w:rsid w:val="00557B36"/>
    <w:rsid w:val="005665AC"/>
    <w:rsid w:val="005A189F"/>
    <w:rsid w:val="005D2BCD"/>
    <w:rsid w:val="005D74CA"/>
    <w:rsid w:val="005E04F5"/>
    <w:rsid w:val="0062288D"/>
    <w:rsid w:val="006545C1"/>
    <w:rsid w:val="00677407"/>
    <w:rsid w:val="00694AA8"/>
    <w:rsid w:val="006B273F"/>
    <w:rsid w:val="006D3A88"/>
    <w:rsid w:val="006D5CF0"/>
    <w:rsid w:val="006F5588"/>
    <w:rsid w:val="00722FA4"/>
    <w:rsid w:val="00742735"/>
    <w:rsid w:val="007664BF"/>
    <w:rsid w:val="00767537"/>
    <w:rsid w:val="007843C6"/>
    <w:rsid w:val="00787B55"/>
    <w:rsid w:val="00792408"/>
    <w:rsid w:val="007A2515"/>
    <w:rsid w:val="0081134C"/>
    <w:rsid w:val="00855358"/>
    <w:rsid w:val="008A7AB8"/>
    <w:rsid w:val="00905B01"/>
    <w:rsid w:val="00933192"/>
    <w:rsid w:val="0094230F"/>
    <w:rsid w:val="00952BB6"/>
    <w:rsid w:val="00A27D91"/>
    <w:rsid w:val="00A90F87"/>
    <w:rsid w:val="00AB1470"/>
    <w:rsid w:val="00AD0A0A"/>
    <w:rsid w:val="00AE7EB8"/>
    <w:rsid w:val="00B370A7"/>
    <w:rsid w:val="00B87B76"/>
    <w:rsid w:val="00B902FE"/>
    <w:rsid w:val="00B93411"/>
    <w:rsid w:val="00BC6BD9"/>
    <w:rsid w:val="00BE084A"/>
    <w:rsid w:val="00C14B61"/>
    <w:rsid w:val="00C63786"/>
    <w:rsid w:val="00C803D0"/>
    <w:rsid w:val="00CD065C"/>
    <w:rsid w:val="00CD317D"/>
    <w:rsid w:val="00CE52E8"/>
    <w:rsid w:val="00D01EC1"/>
    <w:rsid w:val="00D12375"/>
    <w:rsid w:val="00D204C2"/>
    <w:rsid w:val="00D5403E"/>
    <w:rsid w:val="00D71EF0"/>
    <w:rsid w:val="00D80AA3"/>
    <w:rsid w:val="00D90422"/>
    <w:rsid w:val="00DF187A"/>
    <w:rsid w:val="00E55EB2"/>
    <w:rsid w:val="00E62DF4"/>
    <w:rsid w:val="00F03C8B"/>
    <w:rsid w:val="00F125BF"/>
    <w:rsid w:val="00F1654B"/>
    <w:rsid w:val="00F34C94"/>
    <w:rsid w:val="00F425E2"/>
    <w:rsid w:val="00F53B2D"/>
    <w:rsid w:val="00F804D6"/>
    <w:rsid w:val="00FA2E44"/>
    <w:rsid w:val="00FC257B"/>
    <w:rsid w:val="191109F6"/>
    <w:rsid w:val="20B50E2E"/>
    <w:rsid w:val="2D880907"/>
    <w:rsid w:val="38252312"/>
    <w:rsid w:val="4036740E"/>
    <w:rsid w:val="42906F72"/>
    <w:rsid w:val="56B36F4D"/>
    <w:rsid w:val="5A0D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50435"/>
  <w15:docId w15:val="{8A8AAC84-12EE-4730-9F4F-F6E91F46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="420"/>
      <w:jc w:val="both"/>
    </w:pPr>
    <w:rPr>
      <w:rFonts w:ascii="Calibri" w:eastAsia="仿宋" w:hAnsi="Calibri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等线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60" w:after="360" w:line="400" w:lineRule="exact"/>
      <w:ind w:left="0" w:firstLine="0"/>
      <w:outlineLvl w:val="1"/>
    </w:pPr>
    <w:rPr>
      <w:rFonts w:ascii="等线 Light" w:eastAsia="黑体" w:hAnsi="等线 Light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415" w:lineRule="auto"/>
      <w:ind w:left="1559"/>
      <w:outlineLvl w:val="2"/>
    </w:pPr>
    <w:rPr>
      <w:rFonts w:ascii="黑体" w:eastAsia="黑体" w:hAnsi="等线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  <w:style w:type="table" w:styleId="a7">
    <w:name w:val="Table Grid"/>
    <w:basedOn w:val="a1"/>
    <w:uiPriority w:val="59"/>
    <w:rPr>
      <w:rFonts w:ascii="Garamond" w:hAnsi="Garamond" w:cs="Times New Roman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等线" w:cs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Pr>
      <w:rFonts w:ascii="等线 Light" w:eastAsia="黑体" w:hAnsi="等线 Light" w:cs="Times New Roman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黑体" w:eastAsia="黑体" w:hAnsi="等线" w:cs="Times New Roman"/>
      <w:bCs/>
      <w:sz w:val="24"/>
      <w:szCs w:val="32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742</Words>
  <Characters>4235</Characters>
  <Application>Microsoft Office Word</Application>
  <DocSecurity>0</DocSecurity>
  <Lines>35</Lines>
  <Paragraphs>9</Paragraphs>
  <ScaleCrop>false</ScaleCrop>
  <Company>funshine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yty</dc:creator>
  <cp:lastModifiedBy>yty</cp:lastModifiedBy>
  <cp:revision>64</cp:revision>
  <dcterms:created xsi:type="dcterms:W3CDTF">2018-01-16T06:37:00Z</dcterms:created>
  <dcterms:modified xsi:type="dcterms:W3CDTF">2018-04-11T01:40:00Z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