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09" w:rsidRDefault="0002142D">
      <w:pPr>
        <w:pStyle w:val="1"/>
      </w:pPr>
      <w:r>
        <w:rPr>
          <w:rFonts w:hint="eastAsia"/>
        </w:rPr>
        <w:t>设备台账</w:t>
      </w:r>
      <w:r>
        <w:t xml:space="preserve"> </w:t>
      </w:r>
    </w:p>
    <w:p w:rsidR="00130A09" w:rsidRDefault="0002142D">
      <w:pPr>
        <w:pStyle w:val="2"/>
      </w:pPr>
      <w:bookmarkStart w:id="0" w:name="OLE_LINK1"/>
      <w:bookmarkStart w:id="1" w:name="OLE_LINK2"/>
      <w:r>
        <w:rPr>
          <w:rFonts w:hint="eastAsia"/>
        </w:rPr>
        <w:t>设备信息查询</w:t>
      </w:r>
      <w:bookmarkEnd w:id="0"/>
      <w:bookmarkEnd w:id="1"/>
    </w:p>
    <w:tbl>
      <w:tblPr>
        <w:tblStyle w:val="a5"/>
        <w:tblW w:w="7650" w:type="dxa"/>
        <w:tblLayout w:type="fixed"/>
        <w:tblLook w:val="04A0"/>
      </w:tblPr>
      <w:tblGrid>
        <w:gridCol w:w="2405"/>
        <w:gridCol w:w="2410"/>
        <w:gridCol w:w="2835"/>
      </w:tblGrid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410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mch_code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mch_name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contract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域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contract_name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域名称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operational_status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工序状态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type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规格型号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serial_no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序列号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manufacturer_no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制造商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manufacturer_name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制造商名称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equipment_general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设备概况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equipment_check_info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巡检信息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equipment_infor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维护信息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process_mode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常见问题及处理方法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risk_factors_preven</w:t>
            </w:r>
          </w:p>
        </w:tc>
        <w:tc>
          <w:tcPr>
            <w:tcW w:w="2410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危险因素及预防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2410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</w:rPr>
              <w:t>EquipService</w:t>
            </w:r>
          </w:p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2410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/>
                <w:color w:val="008000"/>
                <w:sz w:val="27"/>
                <w:szCs w:val="27"/>
              </w:rPr>
              <w:t>equipmentInfo</w:t>
            </w:r>
          </w:p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410" w:type="dxa"/>
          </w:tcPr>
          <w:p w:rsidR="00130A09" w:rsidRDefault="0002142D">
            <w:pPr>
              <w:ind w:firstLine="0"/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35" w:type="dxa"/>
          </w:tcPr>
          <w:p w:rsidR="00130A09" w:rsidRDefault="0002142D">
            <w:r>
              <w:rPr>
                <w:rFonts w:hint="eastAsia"/>
              </w:rPr>
              <w:t>描述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0214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MCH_CODE</w:t>
            </w:r>
          </w:p>
        </w:tc>
        <w:tc>
          <w:tcPr>
            <w:tcW w:w="2410" w:type="dxa"/>
          </w:tcPr>
          <w:p w:rsidR="00130A09" w:rsidRDefault="0002142D">
            <w:pPr>
              <w:ind w:firstLine="0"/>
              <w:rPr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F011001</w:t>
            </w:r>
          </w:p>
        </w:tc>
        <w:tc>
          <w:tcPr>
            <w:tcW w:w="2835" w:type="dxa"/>
          </w:tcPr>
          <w:p w:rsidR="00130A09" w:rsidRDefault="0002142D">
            <w:r>
              <w:rPr>
                <w:rFonts w:hint="eastAsia"/>
              </w:rPr>
              <w:t>设备编码</w:t>
            </w:r>
          </w:p>
        </w:tc>
      </w:tr>
      <w:tr w:rsidR="00130A09">
        <w:trPr>
          <w:trHeight w:val="300"/>
        </w:trPr>
        <w:tc>
          <w:tcPr>
            <w:tcW w:w="2405" w:type="dxa"/>
          </w:tcPr>
          <w:p w:rsidR="00130A09" w:rsidRDefault="00130A09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410" w:type="dxa"/>
          </w:tcPr>
          <w:p w:rsidR="00130A09" w:rsidRDefault="00130A09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835" w:type="dxa"/>
          </w:tcPr>
          <w:p w:rsidR="00130A09" w:rsidRDefault="00130A09"/>
        </w:tc>
      </w:tr>
      <w:tr w:rsidR="00130A0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30A09" w:rsidRDefault="0002142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设备信息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查询，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扫描二维码后按设备码查询。</w:t>
            </w:r>
          </w:p>
        </w:tc>
      </w:tr>
      <w:tr w:rsidR="00130A0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t.mch_name,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t.contract,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t.contract_name,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t.operational_status,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t.type,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t.serial_no,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t.manufacturer_no,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t.manufacturer_name,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t.equipment_general,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     t.equipment_check_info,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t.equipment_infor,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t.process_mode,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t.risk_factors_preven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4D3FFF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ifsapp.EQUIPMENT_FUNCTIONAL_APP t</w:t>
            </w:r>
          </w:p>
          <w:p w:rsidR="00130A09" w:rsidRDefault="004D3FFF" w:rsidP="004D3FF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4D3FFF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 = </w:t>
            </w:r>
            <w:r w:rsidRPr="004D3FF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'F011001'</w:t>
            </w:r>
          </w:p>
        </w:tc>
      </w:tr>
    </w:tbl>
    <w:p w:rsidR="00130A09" w:rsidRDefault="00130A09">
      <w:pPr>
        <w:ind w:firstLine="0"/>
      </w:pPr>
    </w:p>
    <w:p w:rsidR="00130A09" w:rsidRDefault="0002142D">
      <w:pPr>
        <w:pStyle w:val="2"/>
      </w:pPr>
      <w:bookmarkStart w:id="2" w:name="OLE_LINK4"/>
      <w:bookmarkStart w:id="3" w:name="OLE_LINK3"/>
      <w:r>
        <w:rPr>
          <w:rFonts w:hint="eastAsia"/>
        </w:rPr>
        <w:t>设备缺陷履历</w:t>
      </w:r>
    </w:p>
    <w:tbl>
      <w:tblPr>
        <w:tblStyle w:val="a5"/>
        <w:tblW w:w="7650" w:type="dxa"/>
        <w:tblLayout w:type="fixed"/>
        <w:tblLook w:val="04A0"/>
      </w:tblPr>
      <w:tblGrid>
        <w:gridCol w:w="2263"/>
        <w:gridCol w:w="2552"/>
        <w:gridCol w:w="2835"/>
      </w:tblGrid>
      <w:tr w:rsidR="00130A09">
        <w:trPr>
          <w:trHeight w:val="300"/>
        </w:trPr>
        <w:tc>
          <w:tcPr>
            <w:tcW w:w="2263" w:type="dxa"/>
          </w:tcPr>
          <w:bookmarkEnd w:id="2"/>
          <w:bookmarkEnd w:id="3"/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mch_code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主设备编码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mch_name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主设备名称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fact_mch_code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子设备编码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fact_mch_name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子设备名称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fault_rep_id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缺陷编号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err_descr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缺陷简述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err_descr_lo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缺陷描述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reg_date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缺陷日期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fault_state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缺陷状态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2552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</w:rPr>
              <w:t>EquipService</w:t>
            </w:r>
          </w:p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2552" w:type="dxa"/>
          </w:tcPr>
          <w:p w:rsidR="00130A09" w:rsidRDefault="0002142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equipmentDefect</w:t>
            </w:r>
          </w:p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ind w:firstLine="0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552" w:type="dxa"/>
          </w:tcPr>
          <w:p w:rsidR="00130A09" w:rsidRDefault="0002142D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35" w:type="dxa"/>
          </w:tcPr>
          <w:p w:rsidR="00130A09" w:rsidRDefault="0002142D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描述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MCH_CODE</w:t>
            </w:r>
          </w:p>
        </w:tc>
        <w:tc>
          <w:tcPr>
            <w:tcW w:w="2552" w:type="dxa"/>
          </w:tcPr>
          <w:p w:rsidR="00130A09" w:rsidRDefault="0002142D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F011001</w:t>
            </w:r>
          </w:p>
        </w:tc>
        <w:tc>
          <w:tcPr>
            <w:tcW w:w="2835" w:type="dxa"/>
          </w:tcPr>
          <w:p w:rsidR="00130A09" w:rsidRDefault="0002142D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设备编码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130A09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30A0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130A09" w:rsidRDefault="0002142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设备缺陷履历查询，分页查询。</w:t>
            </w:r>
          </w:p>
        </w:tc>
      </w:tr>
      <w:tr w:rsidR="00130A09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t.mch_name,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t.fact_mch_code,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t.fact_mch_name,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t.fault_rep_id,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t.err_descr,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t.err_descr_lo,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t.reg_date,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t.fault_state</w:t>
            </w:r>
          </w:p>
          <w:p w:rsidR="004D3FFF" w:rsidRPr="004D3FFF" w:rsidRDefault="004D3FFF" w:rsidP="004D3FF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ifsapp.EQUIPMENT_FUNCTIONAL_FAULT t</w:t>
            </w:r>
          </w:p>
          <w:p w:rsidR="00130A09" w:rsidRDefault="004D3FFF" w:rsidP="004D3FF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4D3FFF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4D3FFF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mch_code = </w:t>
            </w:r>
            <w:r w:rsidRPr="004D3FF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'F011001'</w:t>
            </w:r>
          </w:p>
        </w:tc>
      </w:tr>
    </w:tbl>
    <w:p w:rsidR="00130A09" w:rsidRDefault="00130A09">
      <w:pPr>
        <w:ind w:firstLine="0"/>
      </w:pPr>
    </w:p>
    <w:p w:rsidR="00130A09" w:rsidRDefault="0002142D">
      <w:pPr>
        <w:pStyle w:val="2"/>
      </w:pPr>
      <w:r>
        <w:rPr>
          <w:rFonts w:hint="eastAsia"/>
        </w:rPr>
        <w:lastRenderedPageBreak/>
        <w:t>检修工单履历</w:t>
      </w:r>
    </w:p>
    <w:tbl>
      <w:tblPr>
        <w:tblStyle w:val="a5"/>
        <w:tblW w:w="7650" w:type="dxa"/>
        <w:tblLayout w:type="fixed"/>
        <w:tblLook w:val="04A0"/>
      </w:tblPr>
      <w:tblGrid>
        <w:gridCol w:w="2263"/>
        <w:gridCol w:w="2552"/>
        <w:gridCol w:w="2835"/>
      </w:tblGrid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mch_code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主设备编码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mch_name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主设备名称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fact_mch_code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子设备编码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fact_mch_name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子设备名称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wo_no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工单编号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err_descr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工单内容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work_order_type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工单类型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plan_f_date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计划结束时间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work_leader_sign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工作票签发人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work_leader_name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工作票签发人姓名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work_master_sign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工作负责人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work_master_name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工作负责人姓名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performed_action_lo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工作详情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work_type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工作类型</w:t>
            </w:r>
          </w:p>
        </w:tc>
      </w:tr>
      <w:tr w:rsidR="00130A09">
        <w:trPr>
          <w:trHeight w:val="300"/>
        </w:trPr>
        <w:tc>
          <w:tcPr>
            <w:tcW w:w="2263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wo_state</w:t>
            </w:r>
          </w:p>
        </w:tc>
        <w:tc>
          <w:tcPr>
            <w:tcW w:w="2552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工作状态</w:t>
            </w:r>
          </w:p>
        </w:tc>
      </w:tr>
      <w:tr w:rsidR="0002142D">
        <w:trPr>
          <w:trHeight w:val="300"/>
        </w:trPr>
        <w:tc>
          <w:tcPr>
            <w:tcW w:w="2263" w:type="dxa"/>
          </w:tcPr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2552" w:type="dxa"/>
          </w:tcPr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</w:rPr>
              <w:t>EquipService</w:t>
            </w:r>
          </w:p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02142D" w:rsidTr="004D3FFF">
        <w:trPr>
          <w:trHeight w:val="371"/>
        </w:trPr>
        <w:tc>
          <w:tcPr>
            <w:tcW w:w="2263" w:type="dxa"/>
          </w:tcPr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2552" w:type="dxa"/>
          </w:tcPr>
          <w:p w:rsidR="0002142D" w:rsidRDefault="0002142D" w:rsidP="00B4103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4E4FF"/>
              </w:rPr>
              <w:t>repairInspection</w:t>
            </w:r>
          </w:p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02142D" w:rsidRDefault="0002142D" w:rsidP="00B4103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02142D">
        <w:trPr>
          <w:trHeight w:val="300"/>
        </w:trPr>
        <w:tc>
          <w:tcPr>
            <w:tcW w:w="2263" w:type="dxa"/>
          </w:tcPr>
          <w:p w:rsidR="0002142D" w:rsidRDefault="0002142D" w:rsidP="00B41030">
            <w:pPr>
              <w:ind w:firstLine="0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552" w:type="dxa"/>
          </w:tcPr>
          <w:p w:rsidR="0002142D" w:rsidRDefault="0002142D" w:rsidP="00B41030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35" w:type="dxa"/>
          </w:tcPr>
          <w:p w:rsidR="0002142D" w:rsidRDefault="0002142D" w:rsidP="00B41030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描述</w:t>
            </w:r>
          </w:p>
        </w:tc>
      </w:tr>
      <w:tr w:rsidR="0002142D">
        <w:trPr>
          <w:trHeight w:val="300"/>
        </w:trPr>
        <w:tc>
          <w:tcPr>
            <w:tcW w:w="2263" w:type="dxa"/>
          </w:tcPr>
          <w:p w:rsidR="0002142D" w:rsidRDefault="0002142D" w:rsidP="00B410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MCH_CODE</w:t>
            </w:r>
          </w:p>
        </w:tc>
        <w:tc>
          <w:tcPr>
            <w:tcW w:w="2552" w:type="dxa"/>
          </w:tcPr>
          <w:p w:rsidR="0002142D" w:rsidRDefault="0002142D" w:rsidP="00B41030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F011001</w:t>
            </w:r>
          </w:p>
        </w:tc>
        <w:tc>
          <w:tcPr>
            <w:tcW w:w="2835" w:type="dxa"/>
          </w:tcPr>
          <w:p w:rsidR="0002142D" w:rsidRDefault="0002142D" w:rsidP="00B41030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设备编码</w:t>
            </w:r>
          </w:p>
        </w:tc>
      </w:tr>
      <w:tr w:rsidR="0002142D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02142D" w:rsidRDefault="0002142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检修工单履历查询，分页查询。</w:t>
            </w:r>
          </w:p>
        </w:tc>
      </w:tr>
      <w:tr w:rsidR="0002142D" w:rsidTr="000D03EA">
        <w:tblPrEx>
          <w:shd w:val="clear" w:color="auto" w:fill="F7CAAC" w:themeFill="accent2" w:themeFillTint="66"/>
        </w:tblPrEx>
        <w:trPr>
          <w:trHeight w:val="60"/>
        </w:trPr>
        <w:tc>
          <w:tcPr>
            <w:tcW w:w="7650" w:type="dxa"/>
            <w:gridSpan w:val="3"/>
            <w:shd w:val="clear" w:color="auto" w:fill="F7CAAC" w:themeFill="accent2" w:themeFillTint="66"/>
          </w:tcPr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t.mch_name,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t.fact_mch_code,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t.fact_mch_name,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t.wo_no,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t.err_descr,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t.work_order_type,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t.plan_f_date,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t.work_leader_sign,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t.work_leader_name,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t.work_master_sign,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t.work_master_name,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t.performed_action_lo,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t.work_type,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t.wo_state</w:t>
            </w:r>
          </w:p>
          <w:p w:rsidR="000D03EA" w:rsidRPr="000D03EA" w:rsidRDefault="000D03EA" w:rsidP="000D03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0D03EA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ifsapp.EQUIPMENT_FUNCTIONAL_WO_APP t</w:t>
            </w:r>
          </w:p>
          <w:p w:rsidR="0002142D" w:rsidRDefault="000D03EA" w:rsidP="000D03EA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</w:t>
            </w:r>
            <w:r w:rsidRPr="000D03EA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0D03EA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 = </w:t>
            </w:r>
            <w:r w:rsidRPr="000D03EA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'F011001'</w:t>
            </w:r>
          </w:p>
        </w:tc>
      </w:tr>
    </w:tbl>
    <w:p w:rsidR="00130A09" w:rsidRDefault="00130A09">
      <w:pPr>
        <w:ind w:firstLine="0"/>
      </w:pPr>
    </w:p>
    <w:p w:rsidR="006479BB" w:rsidRDefault="004D3FFF" w:rsidP="006479BB">
      <w:pPr>
        <w:pStyle w:val="2"/>
      </w:pPr>
      <w:r>
        <w:rPr>
          <w:rFonts w:hint="eastAsia"/>
        </w:rPr>
        <w:t>巡查记录</w:t>
      </w:r>
    </w:p>
    <w:p w:rsidR="006479BB" w:rsidRPr="006479BB" w:rsidRDefault="006479BB" w:rsidP="006479BB">
      <w:pPr>
        <w:pStyle w:val="3"/>
        <w:rPr>
          <w:sz w:val="21"/>
          <w:szCs w:val="21"/>
        </w:rPr>
      </w:pPr>
      <w:r w:rsidRPr="006479BB">
        <w:rPr>
          <w:rFonts w:hint="eastAsia"/>
          <w:sz w:val="21"/>
          <w:szCs w:val="21"/>
        </w:rPr>
        <w:t>按</w:t>
      </w:r>
      <w:r>
        <w:rPr>
          <w:rFonts w:hint="eastAsia"/>
          <w:sz w:val="21"/>
          <w:szCs w:val="21"/>
        </w:rPr>
        <w:t>设备查询统计</w:t>
      </w:r>
    </w:p>
    <w:tbl>
      <w:tblPr>
        <w:tblStyle w:val="a5"/>
        <w:tblW w:w="7650" w:type="dxa"/>
        <w:tblLayout w:type="fixed"/>
        <w:tblLook w:val="04A0"/>
      </w:tblPr>
      <w:tblGrid>
        <w:gridCol w:w="2518"/>
        <w:gridCol w:w="2297"/>
        <w:gridCol w:w="2835"/>
      </w:tblGrid>
      <w:tr w:rsidR="00130A09" w:rsidTr="00354E34">
        <w:trPr>
          <w:trHeight w:val="300"/>
        </w:trPr>
        <w:tc>
          <w:tcPr>
            <w:tcW w:w="2518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297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mch_code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mch_name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02142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person_id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人员标识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person_name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人员姓名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plan_inspected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计划中已巡查次数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plan_inspect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计划巡查总次数</w:t>
            </w:r>
          </w:p>
        </w:tc>
      </w:tr>
      <w:tr w:rsidR="00130A09" w:rsidTr="00354E34">
        <w:trPr>
          <w:trHeight w:val="300"/>
        </w:trPr>
        <w:tc>
          <w:tcPr>
            <w:tcW w:w="2518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out_plan_inspected</w:t>
            </w:r>
          </w:p>
        </w:tc>
        <w:tc>
          <w:tcPr>
            <w:tcW w:w="2297" w:type="dxa"/>
          </w:tcPr>
          <w:p w:rsidR="00130A09" w:rsidRDefault="00130A09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30A09" w:rsidRDefault="00354E3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计划外巡查的次数</w:t>
            </w:r>
          </w:p>
        </w:tc>
      </w:tr>
      <w:tr w:rsidR="00E63661" w:rsidTr="00354E34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2297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</w:rPr>
              <w:t>EquipService</w:t>
            </w:r>
          </w:p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63661" w:rsidTr="00354E34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2297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E6366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inspectionRecordAsE</w:t>
            </w:r>
          </w:p>
        </w:tc>
        <w:tc>
          <w:tcPr>
            <w:tcW w:w="2835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63661" w:rsidTr="00354E34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ind w:firstLine="0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97" w:type="dxa"/>
          </w:tcPr>
          <w:p w:rsidR="00E63661" w:rsidRDefault="00E63661" w:rsidP="00161EC7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35" w:type="dxa"/>
          </w:tcPr>
          <w:p w:rsidR="00E63661" w:rsidRDefault="00E63661" w:rsidP="00161EC7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描述</w:t>
            </w:r>
          </w:p>
        </w:tc>
      </w:tr>
      <w:tr w:rsidR="00E63661" w:rsidTr="00354E34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MCH_CODE</w:t>
            </w:r>
          </w:p>
        </w:tc>
        <w:tc>
          <w:tcPr>
            <w:tcW w:w="2297" w:type="dxa"/>
          </w:tcPr>
          <w:p w:rsidR="00E63661" w:rsidRDefault="00E63661" w:rsidP="00161EC7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F011001</w:t>
            </w:r>
          </w:p>
        </w:tc>
        <w:tc>
          <w:tcPr>
            <w:tcW w:w="2835" w:type="dxa"/>
          </w:tcPr>
          <w:p w:rsidR="00E63661" w:rsidRDefault="00E63661" w:rsidP="00161EC7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设备编码</w:t>
            </w:r>
          </w:p>
        </w:tc>
      </w:tr>
      <w:tr w:rsidR="00E63661" w:rsidTr="00354E34">
        <w:trPr>
          <w:trHeight w:val="300"/>
        </w:trPr>
        <w:tc>
          <w:tcPr>
            <w:tcW w:w="2518" w:type="dxa"/>
          </w:tcPr>
          <w:p w:rsidR="00E63661" w:rsidRPr="00354E34" w:rsidRDefault="00E63661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</w:p>
        </w:tc>
        <w:tc>
          <w:tcPr>
            <w:tcW w:w="2297" w:type="dxa"/>
          </w:tcPr>
          <w:p w:rsidR="00E63661" w:rsidRDefault="00E636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63661" w:rsidRDefault="00E636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63661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E63661" w:rsidRDefault="00E636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巡查统计查询，分页查询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按设备查询统计。</w:t>
            </w:r>
          </w:p>
        </w:tc>
      </w:tr>
      <w:tr w:rsidR="00E63661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t.mch_name,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 person_id,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person_info_api.Get_Name(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(t.inspect_person,t.plan_person)) person_name,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sum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case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when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plan_id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record_time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then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else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end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) plan_inspected,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count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(plan_id)  plan_inspect,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sum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case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when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plan_id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record_time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then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else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end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)        out_plan_inspected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C_INSPECT_ANALYSIS_DETAIL t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t.MCH_CODE = </w:t>
            </w:r>
            <w:r w:rsidRPr="00C80DF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'F011014MDC01AE001-S01'</w:t>
            </w:r>
          </w:p>
          <w:p w:rsidR="00E63661" w:rsidRPr="00C80DFB" w:rsidRDefault="00E63661" w:rsidP="00C80DF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group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E63661" w:rsidRDefault="00E63661" w:rsidP="00C80DF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t.mch_name,</w:t>
            </w:r>
            <w:r w:rsidRPr="00C80DF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C80DF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</w:t>
            </w:r>
          </w:p>
        </w:tc>
      </w:tr>
    </w:tbl>
    <w:p w:rsidR="00130A09" w:rsidRDefault="006479BB" w:rsidP="006479BB">
      <w:pPr>
        <w:pStyle w:val="3"/>
      </w:pPr>
      <w:r>
        <w:rPr>
          <w:rFonts w:hint="eastAsia"/>
          <w:sz w:val="21"/>
          <w:szCs w:val="21"/>
        </w:rPr>
        <w:t>按</w:t>
      </w:r>
      <w:r w:rsidR="00173240">
        <w:rPr>
          <w:rFonts w:hint="eastAsia"/>
          <w:sz w:val="21"/>
          <w:szCs w:val="21"/>
        </w:rPr>
        <w:t>设备和人员查询统计</w:t>
      </w:r>
    </w:p>
    <w:tbl>
      <w:tblPr>
        <w:tblStyle w:val="a5"/>
        <w:tblW w:w="7650" w:type="dxa"/>
        <w:tblLayout w:type="fixed"/>
        <w:tblLook w:val="04A0"/>
      </w:tblPr>
      <w:tblGrid>
        <w:gridCol w:w="2518"/>
        <w:gridCol w:w="2297"/>
        <w:gridCol w:w="2835"/>
      </w:tblGrid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>mch_code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mch_name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person_id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人员标识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person_name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人员姓名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Pr="00354E34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计划描述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P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begin_time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开始时间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plan_inspected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计划中已巡查次数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plan_inspect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计划巡查总次数</w:t>
            </w:r>
          </w:p>
        </w:tc>
      </w:tr>
      <w:tr w:rsidR="00EE2531" w:rsidTr="00AA7940">
        <w:trPr>
          <w:trHeight w:val="300"/>
        </w:trPr>
        <w:tc>
          <w:tcPr>
            <w:tcW w:w="2518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out_plan_inspected</w:t>
            </w:r>
          </w:p>
        </w:tc>
        <w:tc>
          <w:tcPr>
            <w:tcW w:w="2297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E2531" w:rsidRDefault="00EE253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计划外巡查的次数</w:t>
            </w:r>
          </w:p>
        </w:tc>
      </w:tr>
      <w:tr w:rsidR="00E63661" w:rsidTr="00AA7940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2297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</w:rPr>
              <w:t>EquipService</w:t>
            </w:r>
          </w:p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63661" w:rsidTr="00E63661">
        <w:trPr>
          <w:trHeight w:val="564"/>
        </w:trPr>
        <w:tc>
          <w:tcPr>
            <w:tcW w:w="2518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2297" w:type="dxa"/>
          </w:tcPr>
          <w:p w:rsidR="00E63661" w:rsidRPr="00E63661" w:rsidRDefault="00E63661" w:rsidP="00E636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E63661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4E4FF"/>
              </w:rPr>
              <w:t>inspectionRecordAsEP</w:t>
            </w:r>
          </w:p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63661" w:rsidRDefault="00E63661" w:rsidP="00161EC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63661" w:rsidTr="00AA7940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ind w:firstLine="0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97" w:type="dxa"/>
          </w:tcPr>
          <w:p w:rsidR="00E63661" w:rsidRDefault="00E63661" w:rsidP="00161EC7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35" w:type="dxa"/>
          </w:tcPr>
          <w:p w:rsidR="00E63661" w:rsidRDefault="00E63661" w:rsidP="00161EC7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描述</w:t>
            </w:r>
          </w:p>
        </w:tc>
      </w:tr>
      <w:tr w:rsidR="00E63661" w:rsidTr="00AA7940">
        <w:trPr>
          <w:trHeight w:val="300"/>
        </w:trPr>
        <w:tc>
          <w:tcPr>
            <w:tcW w:w="2518" w:type="dxa"/>
          </w:tcPr>
          <w:p w:rsidR="00E63661" w:rsidRDefault="00E63661" w:rsidP="00161E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MCH_CODE</w:t>
            </w:r>
          </w:p>
        </w:tc>
        <w:tc>
          <w:tcPr>
            <w:tcW w:w="2297" w:type="dxa"/>
          </w:tcPr>
          <w:p w:rsidR="00E63661" w:rsidRDefault="00E63661" w:rsidP="00161EC7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F011001</w:t>
            </w:r>
          </w:p>
        </w:tc>
        <w:tc>
          <w:tcPr>
            <w:tcW w:w="2835" w:type="dxa"/>
          </w:tcPr>
          <w:p w:rsidR="00E63661" w:rsidRDefault="00E63661" w:rsidP="00161EC7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设备编码</w:t>
            </w:r>
          </w:p>
        </w:tc>
      </w:tr>
      <w:tr w:rsidR="00E63661" w:rsidTr="00AA7940">
        <w:trPr>
          <w:trHeight w:val="300"/>
        </w:trPr>
        <w:tc>
          <w:tcPr>
            <w:tcW w:w="2518" w:type="dxa"/>
          </w:tcPr>
          <w:p w:rsidR="00E63661" w:rsidRPr="00354E34" w:rsidRDefault="00E63661" w:rsidP="00E636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PERSON_ID</w:t>
            </w:r>
          </w:p>
        </w:tc>
        <w:tc>
          <w:tcPr>
            <w:tcW w:w="2297" w:type="dxa"/>
          </w:tcPr>
          <w:p w:rsidR="00E63661" w:rsidRDefault="00E63661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63661" w:rsidRDefault="00E63661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</w:tr>
      <w:tr w:rsidR="00E63661" w:rsidTr="00AA794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E63661" w:rsidRDefault="00E63661" w:rsidP="00AA794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巡查统计查询，分页查询，按设备和人查询统计。</w:t>
            </w:r>
          </w:p>
        </w:tc>
      </w:tr>
      <w:tr w:rsidR="00E63661" w:rsidTr="00AA794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E63661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t.mch_name,</w:t>
            </w:r>
          </w:p>
          <w:p w:rsidR="00F26F98" w:rsidRPr="006479BB" w:rsidRDefault="00F26F98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 xml:space="preserve">       t.plan_id,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 person_id,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ifsapp.person_info_api.Get_Name(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(t.inspect_person,t.plan_person)) person_name,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t.DESCRIPTION,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t.begin_time,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sum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case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when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plan_id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record_time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then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else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end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) plan_inspected,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count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(plan_id)  plan_inspect,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sum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case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when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plan_id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record_time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is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not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null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then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else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end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)        out_plan_inspected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ifsapp.C_INSPECT_ANALYSIS_DETAIL t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t.MCH_CODE = </w:t>
            </w:r>
            <w:r w:rsidRPr="006479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'F011014MDC01AE001-S01'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(t.inspect_person,t.plan_person) = </w:t>
            </w:r>
            <w:r w:rsidRPr="006479B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'BY110'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group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E63661" w:rsidRPr="006479BB" w:rsidRDefault="00E63661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t.mch_name,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(t.inspect_person,t.plan_person),t.DESCRIPTION,t.begin_time</w:t>
            </w:r>
            <w:r w:rsidR="00F26F98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,t.plan_id</w:t>
            </w:r>
          </w:p>
          <w:p w:rsidR="00E63661" w:rsidRDefault="00E63661" w:rsidP="006479B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order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t.begin_time </w:t>
            </w:r>
            <w:r w:rsidRPr="006479BB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DESC</w:t>
            </w:r>
          </w:p>
        </w:tc>
      </w:tr>
      <w:tr w:rsidR="00F26F98" w:rsidTr="00AA794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F26F98" w:rsidRPr="006479BB" w:rsidRDefault="00F26F98" w:rsidP="006479B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</w:pPr>
          </w:p>
        </w:tc>
      </w:tr>
    </w:tbl>
    <w:p w:rsidR="00EE2531" w:rsidRDefault="008633AF" w:rsidP="00173240">
      <w:pPr>
        <w:pStyle w:val="3"/>
      </w:pPr>
      <w:r>
        <w:rPr>
          <w:rFonts w:hint="eastAsia"/>
        </w:rPr>
        <w:lastRenderedPageBreak/>
        <w:t>按设备、人员和计划查询详情</w:t>
      </w:r>
    </w:p>
    <w:tbl>
      <w:tblPr>
        <w:tblStyle w:val="a5"/>
        <w:tblW w:w="7650" w:type="dxa"/>
        <w:tblLayout w:type="fixed"/>
        <w:tblLook w:val="04A0"/>
      </w:tblPr>
      <w:tblGrid>
        <w:gridCol w:w="2518"/>
        <w:gridCol w:w="2297"/>
        <w:gridCol w:w="2835"/>
      </w:tblGrid>
      <w:tr w:rsidR="006479BB" w:rsidTr="00AA7940">
        <w:trPr>
          <w:trHeight w:val="300"/>
        </w:trPr>
        <w:tc>
          <w:tcPr>
            <w:tcW w:w="2518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mch_code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mch_name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person_id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人员标识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354E34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person_name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人员姓名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Pr="00354E34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计划描述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P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6479BB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begin_time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开始时间</w:t>
            </w:r>
          </w:p>
        </w:tc>
      </w:tr>
      <w:tr w:rsidR="008633AF" w:rsidTr="00AA7940">
        <w:trPr>
          <w:trHeight w:val="300"/>
        </w:trPr>
        <w:tc>
          <w:tcPr>
            <w:tcW w:w="2518" w:type="dxa"/>
          </w:tcPr>
          <w:p w:rsidR="008633AF" w:rsidRP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end_time</w:t>
            </w:r>
          </w:p>
        </w:tc>
        <w:tc>
          <w:tcPr>
            <w:tcW w:w="2297" w:type="dxa"/>
          </w:tcPr>
          <w:p w:rsidR="008633AF" w:rsidRDefault="008633AF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8633AF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结束时间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inspect_type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计划类型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蓝牙设备位置</w:t>
            </w:r>
          </w:p>
        </w:tc>
      </w:tr>
      <w:tr w:rsidR="006479BB" w:rsidTr="00AA7940">
        <w:trPr>
          <w:trHeight w:val="300"/>
        </w:trPr>
        <w:tc>
          <w:tcPr>
            <w:tcW w:w="2518" w:type="dxa"/>
          </w:tcPr>
          <w:p w:rsid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record_time</w:t>
            </w:r>
          </w:p>
        </w:tc>
        <w:tc>
          <w:tcPr>
            <w:tcW w:w="2297" w:type="dxa"/>
          </w:tcPr>
          <w:p w:rsidR="006479BB" w:rsidRDefault="006479BB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6479BB" w:rsidRDefault="008633AF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签到记录时间</w:t>
            </w:r>
          </w:p>
        </w:tc>
      </w:tr>
      <w:tr w:rsidR="00446107" w:rsidTr="00AA7940">
        <w:trPr>
          <w:trHeight w:val="300"/>
        </w:trPr>
        <w:tc>
          <w:tcPr>
            <w:tcW w:w="2518" w:type="dxa"/>
          </w:tcPr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2297" w:type="dxa"/>
          </w:tcPr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7"/>
                <w:szCs w:val="27"/>
              </w:rPr>
              <w:t>EquipService</w:t>
            </w:r>
          </w:p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446107" w:rsidTr="00AA7940">
        <w:trPr>
          <w:trHeight w:val="300"/>
        </w:trPr>
        <w:tc>
          <w:tcPr>
            <w:tcW w:w="2518" w:type="dxa"/>
          </w:tcPr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2297" w:type="dxa"/>
          </w:tcPr>
          <w:p w:rsidR="004E490D" w:rsidRPr="004E490D" w:rsidRDefault="004E490D" w:rsidP="004E49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E490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4E4FF"/>
              </w:rPr>
              <w:t>inspectionRecordAsEPP</w:t>
            </w:r>
          </w:p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46107" w:rsidRDefault="00446107" w:rsidP="00BC4287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446107" w:rsidTr="00AA7940">
        <w:trPr>
          <w:trHeight w:val="300"/>
        </w:trPr>
        <w:tc>
          <w:tcPr>
            <w:tcW w:w="2518" w:type="dxa"/>
          </w:tcPr>
          <w:p w:rsidR="00446107" w:rsidRDefault="00446107" w:rsidP="00BC4287">
            <w:pPr>
              <w:ind w:firstLine="0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97" w:type="dxa"/>
          </w:tcPr>
          <w:p w:rsidR="00446107" w:rsidRDefault="00446107" w:rsidP="00BC4287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835" w:type="dxa"/>
          </w:tcPr>
          <w:p w:rsidR="00446107" w:rsidRDefault="00446107" w:rsidP="00BC4287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描述</w:t>
            </w:r>
          </w:p>
        </w:tc>
      </w:tr>
      <w:tr w:rsidR="00446107" w:rsidTr="00AA7940">
        <w:trPr>
          <w:trHeight w:val="300"/>
        </w:trPr>
        <w:tc>
          <w:tcPr>
            <w:tcW w:w="2518" w:type="dxa"/>
          </w:tcPr>
          <w:p w:rsidR="00446107" w:rsidRDefault="00446107" w:rsidP="00BC4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MCH_CODE</w:t>
            </w:r>
          </w:p>
        </w:tc>
        <w:tc>
          <w:tcPr>
            <w:tcW w:w="2297" w:type="dxa"/>
          </w:tcPr>
          <w:p w:rsidR="00446107" w:rsidRDefault="00446107" w:rsidP="00BC4287">
            <w:pPr>
              <w:ind w:firstLine="0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F011001</w:t>
            </w:r>
          </w:p>
        </w:tc>
        <w:tc>
          <w:tcPr>
            <w:tcW w:w="2835" w:type="dxa"/>
          </w:tcPr>
          <w:p w:rsidR="00446107" w:rsidRDefault="00446107" w:rsidP="00BC4287">
            <w:pP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设备编码</w:t>
            </w:r>
          </w:p>
        </w:tc>
      </w:tr>
      <w:tr w:rsidR="00446107" w:rsidTr="00AA7940">
        <w:trPr>
          <w:trHeight w:val="300"/>
        </w:trPr>
        <w:tc>
          <w:tcPr>
            <w:tcW w:w="2518" w:type="dxa"/>
          </w:tcPr>
          <w:p w:rsidR="00446107" w:rsidRPr="00354E34" w:rsidRDefault="00446107" w:rsidP="00BC4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PERSON_ID</w:t>
            </w:r>
          </w:p>
        </w:tc>
        <w:tc>
          <w:tcPr>
            <w:tcW w:w="2297" w:type="dxa"/>
          </w:tcPr>
          <w:p w:rsidR="00446107" w:rsidRDefault="00446107" w:rsidP="00BC4287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46107" w:rsidRDefault="00446107" w:rsidP="00446107">
            <w:pPr>
              <w:widowControl/>
              <w:spacing w:line="240" w:lineRule="auto"/>
              <w:ind w:firstLineChars="250" w:firstLine="50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</w:tr>
      <w:tr w:rsidR="00446107" w:rsidTr="00AA7940">
        <w:trPr>
          <w:trHeight w:val="300"/>
        </w:trPr>
        <w:tc>
          <w:tcPr>
            <w:tcW w:w="2518" w:type="dxa"/>
          </w:tcPr>
          <w:p w:rsidR="00446107" w:rsidRPr="00173240" w:rsidRDefault="00446107" w:rsidP="00AA794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PLAN_ID</w:t>
            </w:r>
          </w:p>
        </w:tc>
        <w:tc>
          <w:tcPr>
            <w:tcW w:w="2297" w:type="dxa"/>
          </w:tcPr>
          <w:p w:rsidR="00446107" w:rsidRDefault="00446107" w:rsidP="00AA794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46107" w:rsidRDefault="00446107" w:rsidP="00AA794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    </w:t>
            </w:r>
          </w:p>
        </w:tc>
      </w:tr>
      <w:tr w:rsidR="00446107" w:rsidTr="00AA794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46107" w:rsidRDefault="00446107" w:rsidP="00AA794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巡查统计查询，分页查询，按设备和人查询统计。</w:t>
            </w:r>
          </w:p>
        </w:tc>
      </w:tr>
      <w:tr w:rsidR="00446107" w:rsidTr="00AA7940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t.mch_name,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 person_id,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ifsapp.person_info_api.Get_Name(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(t.inspect_person,t.plan_person)) person_name,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t.DESCRIPTION,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t.begin_time,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t.end_time,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t.inspect_type,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t.location,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  t.record_time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ifsapp.C_INSPECT_ANALYSIS_DETAIL t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t.MCH_CODE = </w:t>
            </w:r>
            <w:r w:rsidRPr="0017324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'F011014MDC01AE001-S01'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(t.inspect_person,t.plan_person) = </w:t>
            </w:r>
            <w:r w:rsidRPr="0017324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'BY110'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 t.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plan_id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= </w:t>
            </w:r>
            <w:r w:rsidRPr="0017324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D531C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20180515001101_D21</w:t>
            </w:r>
            <w:r w:rsidRPr="0017324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'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group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</w:p>
          <w:p w:rsidR="00446107" w:rsidRPr="00173240" w:rsidRDefault="00446107" w:rsidP="0017324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bookmarkStart w:id="4" w:name="_GoBack"/>
            <w:bookmarkEnd w:id="4"/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t.mch_name,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nvl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(t.inspect_person,t.plan_person),t.DESCRIPTION,t.begin_time,t.end_time,t.inspect_type,t.location,t.record_ti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lastRenderedPageBreak/>
              <w:t>me</w:t>
            </w:r>
          </w:p>
          <w:p w:rsidR="00446107" w:rsidRDefault="00446107" w:rsidP="0017324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order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173240"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 xml:space="preserve"> t.record_time </w:t>
            </w:r>
            <w:r w:rsidRPr="00173240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DESC</w:t>
            </w:r>
          </w:p>
        </w:tc>
      </w:tr>
    </w:tbl>
    <w:p w:rsidR="006479BB" w:rsidRPr="006479BB" w:rsidRDefault="006479BB">
      <w:pPr>
        <w:ind w:firstLine="0"/>
      </w:pPr>
    </w:p>
    <w:sectPr w:rsidR="006479BB" w:rsidRPr="006479BB" w:rsidSect="0013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Lingoes Unicode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Lingoes Unicode"/>
    <w:charset w:val="86"/>
    <w:family w:val="auto"/>
    <w:pitch w:val="variable"/>
    <w:sig w:usb0="A00002BF" w:usb1="38CF7CFA" w:usb2="00000016" w:usb3="00000000" w:csb0="0004000F" w:csb1="00000000"/>
  </w:font>
  <w:font w:name="Garamond">
    <w:altName w:val="Segoe Print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142D"/>
    <w:rsid w:val="0006520F"/>
    <w:rsid w:val="000A0369"/>
    <w:rsid w:val="000C0DBE"/>
    <w:rsid w:val="000D03EA"/>
    <w:rsid w:val="000D16AE"/>
    <w:rsid w:val="00113BEC"/>
    <w:rsid w:val="00130A09"/>
    <w:rsid w:val="00151D4C"/>
    <w:rsid w:val="001710C5"/>
    <w:rsid w:val="00172A27"/>
    <w:rsid w:val="00173240"/>
    <w:rsid w:val="00186F82"/>
    <w:rsid w:val="001944EE"/>
    <w:rsid w:val="00195A88"/>
    <w:rsid w:val="001A17C2"/>
    <w:rsid w:val="001D04A8"/>
    <w:rsid w:val="00202848"/>
    <w:rsid w:val="00211284"/>
    <w:rsid w:val="00211F6E"/>
    <w:rsid w:val="002156D9"/>
    <w:rsid w:val="00232278"/>
    <w:rsid w:val="002872CC"/>
    <w:rsid w:val="00295FF3"/>
    <w:rsid w:val="002A56F1"/>
    <w:rsid w:val="002B4B80"/>
    <w:rsid w:val="002C08D0"/>
    <w:rsid w:val="002D1CC2"/>
    <w:rsid w:val="002E20DE"/>
    <w:rsid w:val="002E2ED6"/>
    <w:rsid w:val="00305134"/>
    <w:rsid w:val="00305919"/>
    <w:rsid w:val="00324080"/>
    <w:rsid w:val="003546AA"/>
    <w:rsid w:val="00354E34"/>
    <w:rsid w:val="00357E16"/>
    <w:rsid w:val="00383903"/>
    <w:rsid w:val="00394526"/>
    <w:rsid w:val="003A4BB2"/>
    <w:rsid w:val="003C48D2"/>
    <w:rsid w:val="003C7E89"/>
    <w:rsid w:val="003D624E"/>
    <w:rsid w:val="003F06BF"/>
    <w:rsid w:val="004008F3"/>
    <w:rsid w:val="004056F3"/>
    <w:rsid w:val="00446107"/>
    <w:rsid w:val="00482F63"/>
    <w:rsid w:val="00483130"/>
    <w:rsid w:val="004853ED"/>
    <w:rsid w:val="004A7BB0"/>
    <w:rsid w:val="004B2F2C"/>
    <w:rsid w:val="004B3DC3"/>
    <w:rsid w:val="004C10AF"/>
    <w:rsid w:val="004C4DEB"/>
    <w:rsid w:val="004C751E"/>
    <w:rsid w:val="004D07B9"/>
    <w:rsid w:val="004D3FFF"/>
    <w:rsid w:val="004E490D"/>
    <w:rsid w:val="004F2930"/>
    <w:rsid w:val="005513DF"/>
    <w:rsid w:val="005665AC"/>
    <w:rsid w:val="005D2BCD"/>
    <w:rsid w:val="005D74CA"/>
    <w:rsid w:val="005E1006"/>
    <w:rsid w:val="006058F4"/>
    <w:rsid w:val="00607856"/>
    <w:rsid w:val="00616372"/>
    <w:rsid w:val="0062288D"/>
    <w:rsid w:val="006479BB"/>
    <w:rsid w:val="006545C1"/>
    <w:rsid w:val="00677407"/>
    <w:rsid w:val="00685190"/>
    <w:rsid w:val="006934FF"/>
    <w:rsid w:val="00694AA8"/>
    <w:rsid w:val="006A7C1C"/>
    <w:rsid w:val="006B273F"/>
    <w:rsid w:val="006B552B"/>
    <w:rsid w:val="006D3A88"/>
    <w:rsid w:val="006D5CF0"/>
    <w:rsid w:val="006E498A"/>
    <w:rsid w:val="006E6AB2"/>
    <w:rsid w:val="006F432C"/>
    <w:rsid w:val="006F5588"/>
    <w:rsid w:val="00722FA4"/>
    <w:rsid w:val="00725C8B"/>
    <w:rsid w:val="00742735"/>
    <w:rsid w:val="00787B55"/>
    <w:rsid w:val="00792408"/>
    <w:rsid w:val="007A2515"/>
    <w:rsid w:val="008633AF"/>
    <w:rsid w:val="008721E8"/>
    <w:rsid w:val="008A7AB8"/>
    <w:rsid w:val="008C0F43"/>
    <w:rsid w:val="008E4356"/>
    <w:rsid w:val="008E53D3"/>
    <w:rsid w:val="008F4398"/>
    <w:rsid w:val="00905B01"/>
    <w:rsid w:val="00933192"/>
    <w:rsid w:val="00940B7F"/>
    <w:rsid w:val="0094230F"/>
    <w:rsid w:val="00952BB6"/>
    <w:rsid w:val="00975831"/>
    <w:rsid w:val="009C2DE6"/>
    <w:rsid w:val="009C5194"/>
    <w:rsid w:val="009F7D65"/>
    <w:rsid w:val="00A06932"/>
    <w:rsid w:val="00A23A04"/>
    <w:rsid w:val="00A27D91"/>
    <w:rsid w:val="00A67474"/>
    <w:rsid w:val="00A90F87"/>
    <w:rsid w:val="00AB1470"/>
    <w:rsid w:val="00AB2074"/>
    <w:rsid w:val="00AD0A0A"/>
    <w:rsid w:val="00AD7910"/>
    <w:rsid w:val="00AE1B5C"/>
    <w:rsid w:val="00AE7EB8"/>
    <w:rsid w:val="00AF29F3"/>
    <w:rsid w:val="00B368F6"/>
    <w:rsid w:val="00B370A7"/>
    <w:rsid w:val="00B411CE"/>
    <w:rsid w:val="00B902FE"/>
    <w:rsid w:val="00B93411"/>
    <w:rsid w:val="00BA1CF7"/>
    <w:rsid w:val="00BA3F3A"/>
    <w:rsid w:val="00BC6BD9"/>
    <w:rsid w:val="00BE084A"/>
    <w:rsid w:val="00C14B61"/>
    <w:rsid w:val="00C63786"/>
    <w:rsid w:val="00C80098"/>
    <w:rsid w:val="00C803D0"/>
    <w:rsid w:val="00C80DFB"/>
    <w:rsid w:val="00CB17C5"/>
    <w:rsid w:val="00CD065C"/>
    <w:rsid w:val="00CE52E8"/>
    <w:rsid w:val="00CF6363"/>
    <w:rsid w:val="00D01EC1"/>
    <w:rsid w:val="00D044C0"/>
    <w:rsid w:val="00D204C2"/>
    <w:rsid w:val="00D21D90"/>
    <w:rsid w:val="00D37379"/>
    <w:rsid w:val="00D37519"/>
    <w:rsid w:val="00D44B32"/>
    <w:rsid w:val="00D531C0"/>
    <w:rsid w:val="00D71EF0"/>
    <w:rsid w:val="00D7311A"/>
    <w:rsid w:val="00D90422"/>
    <w:rsid w:val="00DF187A"/>
    <w:rsid w:val="00E116F3"/>
    <w:rsid w:val="00E2607A"/>
    <w:rsid w:val="00E54DA2"/>
    <w:rsid w:val="00E55EB2"/>
    <w:rsid w:val="00E6289C"/>
    <w:rsid w:val="00E62DF4"/>
    <w:rsid w:val="00E63661"/>
    <w:rsid w:val="00E87192"/>
    <w:rsid w:val="00EA17F7"/>
    <w:rsid w:val="00EB1D16"/>
    <w:rsid w:val="00EE2531"/>
    <w:rsid w:val="00F03C8B"/>
    <w:rsid w:val="00F125BF"/>
    <w:rsid w:val="00F1415E"/>
    <w:rsid w:val="00F1654B"/>
    <w:rsid w:val="00F24602"/>
    <w:rsid w:val="00F26F98"/>
    <w:rsid w:val="00F34C94"/>
    <w:rsid w:val="00F41858"/>
    <w:rsid w:val="00F425E2"/>
    <w:rsid w:val="00F53B2D"/>
    <w:rsid w:val="00F84864"/>
    <w:rsid w:val="00F92A5D"/>
    <w:rsid w:val="00FA2E44"/>
    <w:rsid w:val="00FC257B"/>
    <w:rsid w:val="00FD2587"/>
    <w:rsid w:val="00FD62CB"/>
    <w:rsid w:val="2F773D23"/>
    <w:rsid w:val="3A6F1F1F"/>
    <w:rsid w:val="5A0D18A9"/>
    <w:rsid w:val="632A1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A09"/>
    <w:pPr>
      <w:widowControl w:val="0"/>
      <w:spacing w:line="360" w:lineRule="auto"/>
      <w:ind w:firstLine="420"/>
      <w:jc w:val="both"/>
    </w:pPr>
    <w:rPr>
      <w:rFonts w:ascii="Calibri" w:eastAsia="仿宋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30A0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A09"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A09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30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3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30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5">
    <w:name w:val="Table Grid"/>
    <w:basedOn w:val="a1"/>
    <w:uiPriority w:val="59"/>
    <w:rsid w:val="00130A09"/>
    <w:rPr>
      <w:rFonts w:ascii="Garamond" w:hAnsi="Garamond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130A0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30A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A09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30A09"/>
    <w:rPr>
      <w:rFonts w:ascii="等线 Light" w:eastAsia="黑体" w:hAnsi="等线 Light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30A09"/>
    <w:rPr>
      <w:rFonts w:ascii="黑体" w:eastAsia="黑体" w:hAnsi="等线" w:cs="Times New Roman"/>
      <w:bCs/>
      <w:sz w:val="24"/>
      <w:szCs w:val="32"/>
    </w:rPr>
  </w:style>
  <w:style w:type="paragraph" w:styleId="a6">
    <w:name w:val="List Paragraph"/>
    <w:basedOn w:val="a"/>
    <w:uiPriority w:val="34"/>
    <w:qFormat/>
    <w:rsid w:val="00130A09"/>
    <w:pPr>
      <w:ind w:left="720"/>
      <w:contextualSpacing/>
    </w:pPr>
  </w:style>
  <w:style w:type="character" w:customStyle="1" w:styleId="HTMLChar">
    <w:name w:val="HTML 预设格式 Char"/>
    <w:basedOn w:val="a0"/>
    <w:link w:val="HTML"/>
    <w:uiPriority w:val="99"/>
    <w:qFormat/>
    <w:rsid w:val="00130A0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479B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79BB"/>
    <w:rPr>
      <w:rFonts w:ascii="Calibri" w:eastAsia="仿宋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788</Words>
  <Characters>4496</Characters>
  <Application>Microsoft Office Word</Application>
  <DocSecurity>0</DocSecurity>
  <Lines>37</Lines>
  <Paragraphs>10</Paragraphs>
  <ScaleCrop>false</ScaleCrop>
  <Company>funshine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Administrator</cp:lastModifiedBy>
  <cp:revision>121</cp:revision>
  <dcterms:created xsi:type="dcterms:W3CDTF">2018-01-16T06:37:00Z</dcterms:created>
  <dcterms:modified xsi:type="dcterms:W3CDTF">2018-05-17T02:15:00Z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