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9A8" w:rsidRPr="0013552F" w:rsidRDefault="009839A8" w:rsidP="009839A8">
      <w:pPr>
        <w:pStyle w:val="a3"/>
        <w:numPr>
          <w:ilvl w:val="0"/>
          <w:numId w:val="2"/>
        </w:numPr>
        <w:ind w:firstLineChars="0"/>
        <w:rPr>
          <w:color w:val="00B050"/>
        </w:rPr>
      </w:pPr>
      <w:r w:rsidRPr="0013552F">
        <w:rPr>
          <w:rFonts w:hint="eastAsia"/>
          <w:color w:val="00B050"/>
        </w:rPr>
        <w:t>生产指标里面的</w:t>
      </w:r>
      <w:r w:rsidRPr="0013552F">
        <w:rPr>
          <w:rFonts w:hint="eastAsia"/>
          <w:color w:val="00B050"/>
        </w:rPr>
        <w:t>MWH,</w:t>
      </w:r>
      <w:r w:rsidRPr="0013552F">
        <w:rPr>
          <w:rFonts w:hint="eastAsia"/>
          <w:color w:val="00B050"/>
        </w:rPr>
        <w:t>应该改成</w:t>
      </w:r>
      <w:r w:rsidRPr="0013552F">
        <w:rPr>
          <w:rFonts w:hint="eastAsia"/>
          <w:color w:val="00B050"/>
        </w:rPr>
        <w:t>MWh</w:t>
      </w:r>
      <w:r w:rsidRPr="0013552F">
        <w:rPr>
          <w:rFonts w:hint="eastAsia"/>
          <w:color w:val="00B050"/>
        </w:rPr>
        <w:t>，单位规范</w:t>
      </w:r>
    </w:p>
    <w:p w:rsidR="009839A8" w:rsidRDefault="009839A8" w:rsidP="009839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生产指标下面类似麻黄沟电厂这种名称改成公司常用的叫法的电厂</w:t>
      </w:r>
    </w:p>
    <w:p w:rsidR="0013552F" w:rsidRDefault="0013552F" w:rsidP="001355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0F7FDA" wp14:editId="2F306405">
            <wp:extent cx="5274310" cy="2860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2F" w:rsidRDefault="0013552F" w:rsidP="0013552F">
      <w:pPr>
        <w:pStyle w:val="a3"/>
        <w:ind w:left="360" w:firstLineChars="0" w:firstLine="0"/>
      </w:pPr>
      <w:r>
        <w:rPr>
          <w:rFonts w:hint="eastAsia"/>
        </w:rPr>
        <w:t>在</w:t>
      </w:r>
      <w:r>
        <w:t>ERP</w:t>
      </w:r>
      <w:r>
        <w:rPr>
          <w:rFonts w:hint="eastAsia"/>
        </w:rPr>
        <w:t>系统上修改域描述。</w:t>
      </w:r>
    </w:p>
    <w:p w:rsidR="0013552F" w:rsidRDefault="0013552F" w:rsidP="0013552F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9839A8" w:rsidRDefault="009839A8" w:rsidP="009839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“公司动态”改为“公司新闻”</w:t>
      </w:r>
    </w:p>
    <w:p w:rsidR="009839A8" w:rsidRDefault="009839A8" w:rsidP="009839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首页的图片太重，缩窄一点，然后首页图片下面放日期，天气（定位位置的天气）</w:t>
      </w:r>
    </w:p>
    <w:p w:rsidR="009839A8" w:rsidRDefault="009839A8" w:rsidP="009839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首页今后作为一级界面，取消最下面一排，然后把“公告白板”功能放在首页最下面</w:t>
      </w:r>
      <w:r>
        <w:rPr>
          <w:rFonts w:hint="eastAsia"/>
        </w:rPr>
        <w:t xml:space="preserve"> </w:t>
      </w:r>
    </w:p>
    <w:p w:rsidR="009839A8" w:rsidRDefault="009839A8" w:rsidP="009839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首页页面调整为固定的界面，中间放两排图标。今后生产管理这些都作为二级界面增加一个返回首页的按钮，今后要考虑把</w:t>
      </w:r>
      <w:r>
        <w:rPr>
          <w:rFonts w:hint="eastAsia"/>
        </w:rPr>
        <w:t>OA</w:t>
      </w:r>
      <w:r>
        <w:rPr>
          <w:rFonts w:hint="eastAsia"/>
        </w:rPr>
        <w:t>的</w:t>
      </w:r>
      <w:r>
        <w:rPr>
          <w:rFonts w:hint="eastAsia"/>
        </w:rPr>
        <w:t>app</w:t>
      </w:r>
      <w:r>
        <w:rPr>
          <w:rFonts w:hint="eastAsia"/>
        </w:rPr>
        <w:t>能够通过快捷图标从这个</w:t>
      </w:r>
      <w:r>
        <w:rPr>
          <w:rFonts w:hint="eastAsia"/>
        </w:rPr>
        <w:t>app</w:t>
      </w:r>
      <w:r>
        <w:rPr>
          <w:rFonts w:hint="eastAsia"/>
        </w:rPr>
        <w:t>直接进入，还有今后门户这些。</w:t>
      </w:r>
    </w:p>
    <w:p w:rsidR="009839A8" w:rsidRDefault="009839A8" w:rsidP="009839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名称改一下，叫“国投新能源”</w:t>
      </w:r>
    </w:p>
    <w:p w:rsidR="009839A8" w:rsidRDefault="009839A8" w:rsidP="009839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白板功能是通过公告管理创建发布，可以先暂时考虑固定</w:t>
      </w:r>
      <w:r>
        <w:rPr>
          <w:rFonts w:hint="eastAsia"/>
        </w:rPr>
        <w:t>5</w:t>
      </w:r>
      <w:r>
        <w:rPr>
          <w:rFonts w:hint="eastAsia"/>
        </w:rPr>
        <w:t>条数据。一般三个人有权限。</w:t>
      </w:r>
    </w:p>
    <w:p w:rsidR="009839A8" w:rsidRDefault="009839A8" w:rsidP="009839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生产管理界面今后也必须固定页面，不要随意拖动。</w:t>
      </w:r>
    </w:p>
    <w:p w:rsidR="009839A8" w:rsidRDefault="009839A8" w:rsidP="009839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首页展示的新闻只显示公司新闻，不显示其他发文和公告</w:t>
      </w:r>
    </w:p>
    <w:p w:rsidR="009839A8" w:rsidRDefault="009839A8" w:rsidP="009839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年会把出差申请和借款申请在</w:t>
      </w:r>
      <w:r>
        <w:rPr>
          <w:rFonts w:hint="eastAsia"/>
        </w:rPr>
        <w:t>ERP</w:t>
      </w:r>
      <w:r>
        <w:rPr>
          <w:rFonts w:hint="eastAsia"/>
        </w:rPr>
        <w:t>里面分开，两个界面和流程。</w:t>
      </w:r>
    </w:p>
    <w:p w:rsidR="009839A8" w:rsidRDefault="009839A8" w:rsidP="009839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现在图片类新闻一行太占地方了，缩小一点，别做那么宽。</w:t>
      </w:r>
    </w:p>
    <w:p w:rsidR="009839A8" w:rsidRDefault="009839A8" w:rsidP="009839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考虑把首页的生产指标放到生产管理下面去。</w:t>
      </w:r>
    </w:p>
    <w:p w:rsidR="009839A8" w:rsidRDefault="009839A8" w:rsidP="009839A8">
      <w:pPr>
        <w:pStyle w:val="a3"/>
        <w:numPr>
          <w:ilvl w:val="0"/>
          <w:numId w:val="2"/>
        </w:numPr>
        <w:tabs>
          <w:tab w:val="left" w:pos="284"/>
        </w:tabs>
        <w:ind w:firstLineChars="0"/>
      </w:pPr>
    </w:p>
    <w:sectPr w:rsidR="00983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E47DC"/>
    <w:multiLevelType w:val="hybridMultilevel"/>
    <w:tmpl w:val="022465D4"/>
    <w:lvl w:ilvl="0" w:tplc="035C3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A26C15"/>
    <w:multiLevelType w:val="hybridMultilevel"/>
    <w:tmpl w:val="CFBE217E"/>
    <w:lvl w:ilvl="0" w:tplc="D40E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29F7"/>
    <w:rsid w:val="0013552F"/>
    <w:rsid w:val="00496256"/>
    <w:rsid w:val="008C29F7"/>
    <w:rsid w:val="0098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D9D2"/>
  <w15:docId w15:val="{BB7F0498-D461-4268-8222-AFE55703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9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系统管理员</dc:creator>
  <cp:keywords/>
  <dc:description/>
  <cp:lastModifiedBy>Clark Reid</cp:lastModifiedBy>
  <cp:revision>4</cp:revision>
  <dcterms:created xsi:type="dcterms:W3CDTF">2018-02-10T07:14:00Z</dcterms:created>
  <dcterms:modified xsi:type="dcterms:W3CDTF">2018-03-01T01:26:00Z</dcterms:modified>
</cp:coreProperties>
</file>