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BF" w:rsidRDefault="00AF73BF" w:rsidP="00AF73BF">
      <w:r>
        <w:t>&gt; AZ_var</w:t>
      </w:r>
    </w:p>
    <w:p w:rsidR="00AF73BF" w:rsidRDefault="00AF73BF" w:rsidP="00AF73BF">
      <w:r>
        <w:t xml:space="preserve"> [1] "TETCB" "TETXB" "ESTCB" "ESTCP" "ESTXP" "LOTCB" "LOTXB" "ESCCB" "ESCCP" "PATXP" "PATCP"</w:t>
      </w:r>
    </w:p>
    <w:p w:rsidR="00AF73BF" w:rsidRDefault="00AF73BF" w:rsidP="00AF73BF">
      <w:r>
        <w:t>[12] "GDPRX" "TNTXB" "TNSCB" "PATCB" "LOCCB" "TPOPP" "LORCB" "ESRCB" "ESRCP" "TEACB" "TNACB"</w:t>
      </w:r>
    </w:p>
    <w:p w:rsidR="00AF73BF" w:rsidRDefault="00AF73BF" w:rsidP="00AF73BF">
      <w:r>
        <w:t>[23] "MGACP" "GDPRV" "PAACP" "PAACB" "MGACB" "TNCCB" "MGTCP" "MGTXP"</w:t>
      </w:r>
    </w:p>
    <w:p w:rsidR="00AF73BF" w:rsidRDefault="00AF73BF" w:rsidP="00AF73BF">
      <w:r>
        <w:t>&gt; CA_var</w:t>
      </w:r>
    </w:p>
    <w:p w:rsidR="00AF73BF" w:rsidRDefault="00AF73BF" w:rsidP="00AF73BF">
      <w:r>
        <w:t xml:space="preserve"> [1] "TNTXB" "TNSCB" "PAACB" "TEACB" "TNACB" "PAACP" "TETCB" "TETXB" "MGACP" "MGACB" "MGTCP"</w:t>
      </w:r>
    </w:p>
    <w:p w:rsidR="00AF73BF" w:rsidRDefault="00AF73BF" w:rsidP="00AF73BF">
      <w:r>
        <w:t>[12] "MGTXP" "MGTCB" "MGTXB" "PATXP" "MMTCB" "TPOPP" "LOCCB" "GDPRX" "ESCCB" "ESCCP" "GDPRV"</w:t>
      </w:r>
    </w:p>
    <w:p w:rsidR="00AF73BF" w:rsidRDefault="00AF73BF" w:rsidP="00AF73BF">
      <w:r>
        <w:t>[23] "TECCB" "LORCB" "ESRCB" "ESRCP" "FFTCB" "ESTCV" "ESTXV" "TERCV"</w:t>
      </w:r>
    </w:p>
    <w:p w:rsidR="00AF73BF" w:rsidRDefault="00AF73BF" w:rsidP="00AF73BF">
      <w:r>
        <w:t>&gt; NM_var</w:t>
      </w:r>
    </w:p>
    <w:p w:rsidR="00AF73BF" w:rsidRDefault="00AF73BF" w:rsidP="00AF73BF">
      <w:r>
        <w:t xml:space="preserve"> [1] "NGMPP" "TEPRB" "TPOPP" "JKACB" "JKACP" "JKTCB" "JKTCP" "GDPRV" "MBICB" "MBICP" "NGVHB"</w:t>
      </w:r>
    </w:p>
    <w:p w:rsidR="00AF73BF" w:rsidRDefault="00AF73BF" w:rsidP="00AF73BF">
      <w:r>
        <w:t>[12] "NGVHP" "NGACV" "GDPRX" "GETCB" "GETXB" "GEICB" "JNACB" "JNACP" "JNTCB" "JNTCP" "MGACV"</w:t>
      </w:r>
    </w:p>
    <w:p w:rsidR="00AF73BF" w:rsidRDefault="00AF73BF" w:rsidP="00AF73BF">
      <w:r>
        <w:t>[23] "MGTCV" "MGTXV" "TEICB" "MGICP" "MGICB" "LOTCB" "LOTXB" "TETGR"</w:t>
      </w:r>
    </w:p>
    <w:p w:rsidR="00AF73BF" w:rsidRDefault="00AF73BF" w:rsidP="00AF73BF">
      <w:r>
        <w:t>&gt; TX_var</w:t>
      </w:r>
    </w:p>
    <w:p w:rsidR="00AF73BF" w:rsidRDefault="00AF73BF" w:rsidP="00AF73BF">
      <w:r>
        <w:t xml:space="preserve"> [1] "PATCP" "PATXP" "ESTCB" "ESTCP" "ESTXP" "TPOPP" "PATCB" "PMTCB" "GDPRV" "GDPRX" "ESRCB"</w:t>
      </w:r>
    </w:p>
    <w:p w:rsidR="00AF73BF" w:rsidRDefault="00AF73BF" w:rsidP="00AF73BF">
      <w:r>
        <w:t>[12] "ESRCP" "ESCCB" "ESCCP" "TEEIB" "LOCCB" "LOTCB" "LOTXB" "LORCB" "ESRCV" "TECCB" "PAACB"</w:t>
      </w:r>
    </w:p>
    <w:p w:rsidR="00DB3958" w:rsidRDefault="00AF73BF" w:rsidP="00AF73BF">
      <w:r>
        <w:t>[23] "GORCB" "PAPRB" "PAPRP" "GETCB" "GETXB" "TERCV" "PAACP" "TERCB"</w:t>
      </w:r>
      <w:bookmarkStart w:id="0" w:name="_GoBack"/>
      <w:bookmarkEnd w:id="0"/>
    </w:p>
    <w:sectPr w:rsidR="00DB3958" w:rsidSect="00F339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BF"/>
    <w:rsid w:val="00AF73BF"/>
    <w:rsid w:val="00DB3958"/>
    <w:rsid w:val="00F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71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1</cp:revision>
  <dcterms:created xsi:type="dcterms:W3CDTF">2018-02-10T08:46:00Z</dcterms:created>
  <dcterms:modified xsi:type="dcterms:W3CDTF">2018-02-10T08:46:00Z</dcterms:modified>
</cp:coreProperties>
</file>