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33CF" w14:textId="687B669B" w:rsidR="005968D6" w:rsidRPr="005560C2" w:rsidRDefault="005560C2">
      <w:pPr>
        <w:rPr>
          <w:b/>
        </w:rPr>
      </w:pPr>
      <w:r w:rsidRPr="005560C2">
        <w:rPr>
          <w:b/>
        </w:rPr>
        <w:t>Pilares da O.O</w:t>
      </w:r>
    </w:p>
    <w:p w14:paraId="611C4882" w14:textId="6BEC585A" w:rsidR="005560C2" w:rsidRDefault="005560C2">
      <w:pPr>
        <w:rPr>
          <w:b/>
        </w:rPr>
      </w:pPr>
      <w:r>
        <w:rPr>
          <w:b/>
        </w:rPr>
        <w:t>Abstração, Herança, Encapsulamento, Polimorfismo.</w:t>
      </w:r>
    </w:p>
    <w:p w14:paraId="65065CC5" w14:textId="4021D6F2" w:rsidR="005560C2" w:rsidRDefault="005560C2">
      <w:pPr>
        <w:rPr>
          <w:b/>
        </w:rPr>
      </w:pPr>
    </w:p>
    <w:p w14:paraId="6D3FD289" w14:textId="12CE32FC" w:rsidR="005560C2" w:rsidRDefault="005560C2">
      <w:pPr>
        <w:rPr>
          <w:b/>
        </w:rPr>
      </w:pPr>
      <w:r>
        <w:rPr>
          <w:b/>
        </w:rPr>
        <w:t>Abstração</w:t>
      </w:r>
    </w:p>
    <w:p w14:paraId="0B86B183" w14:textId="53DAC8CC" w:rsidR="005560C2" w:rsidRDefault="005560C2">
      <w:r>
        <w:rPr>
          <w:b/>
        </w:rPr>
        <w:t xml:space="preserve">- </w:t>
      </w:r>
      <w:r w:rsidR="00344157">
        <w:t>Extrair do mundo real, as características sobre algo, um objeto, entidade, ferramenta. Extrai-las de acordo com o a maneira e contexto em que serão utilizadas em nosso sistema.</w:t>
      </w:r>
    </w:p>
    <w:p w14:paraId="0B56214A" w14:textId="4AC14127" w:rsidR="00344157" w:rsidRDefault="00344157">
      <w:r>
        <w:t xml:space="preserve">Principais pontos: </w:t>
      </w:r>
      <w:r w:rsidRPr="00344157">
        <w:rPr>
          <w:i/>
        </w:rPr>
        <w:t>ID, atributos, comportamentos</w:t>
      </w:r>
      <w:r>
        <w:t>.</w:t>
      </w:r>
    </w:p>
    <w:p w14:paraId="72ED572C" w14:textId="1636234E" w:rsidR="00344157" w:rsidRDefault="00344157"/>
    <w:p w14:paraId="21494C1C" w14:textId="20BD6074" w:rsidR="00344157" w:rsidRDefault="00344157">
      <w:pPr>
        <w:rPr>
          <w:b/>
        </w:rPr>
      </w:pPr>
      <w:r>
        <w:rPr>
          <w:b/>
        </w:rPr>
        <w:t>Herança</w:t>
      </w:r>
    </w:p>
    <w:p w14:paraId="49B22EBD" w14:textId="2DA0BB58" w:rsidR="00344157" w:rsidRDefault="00344157" w:rsidP="00344157">
      <w:r>
        <w:rPr>
          <w:b/>
        </w:rPr>
        <w:t xml:space="preserve">- </w:t>
      </w:r>
      <w:r w:rsidR="0067481D">
        <w:t xml:space="preserve">Herança é a habilidade de construir novas classes em cima </w:t>
      </w:r>
      <w:r w:rsidR="00DB5138">
        <w:t>de classes já existentes</w:t>
      </w:r>
      <w:r>
        <w:t>.</w:t>
      </w:r>
      <w:r w:rsidR="00DB5138">
        <w:t xml:space="preserve"> Tem como principal beneficio a reutilização de código.</w:t>
      </w:r>
    </w:p>
    <w:p w14:paraId="0A3FEF5F" w14:textId="51CEBF2A" w:rsidR="00DB5138" w:rsidRDefault="00DB5138" w:rsidP="00344157"/>
    <w:p w14:paraId="465F367D" w14:textId="364D5690" w:rsidR="00DB5138" w:rsidRDefault="00DB5138" w:rsidP="00344157">
      <w:pPr>
        <w:rPr>
          <w:b/>
        </w:rPr>
      </w:pPr>
      <w:r>
        <w:rPr>
          <w:b/>
        </w:rPr>
        <w:t>Encapsulamento</w:t>
      </w:r>
    </w:p>
    <w:p w14:paraId="041519B1" w14:textId="77777777" w:rsidR="00387914" w:rsidRDefault="00DB5138" w:rsidP="00344157">
      <w:r>
        <w:rPr>
          <w:b/>
        </w:rPr>
        <w:t xml:space="preserve">- </w:t>
      </w:r>
      <w:r w:rsidR="000F1698">
        <w:t>Encapsulamento se trata de esconder pedaços de código, encapsulando-os, para que eles não sejam modificáveis ou acessáveis em outras classes.</w:t>
      </w:r>
    </w:p>
    <w:p w14:paraId="4FFE9034" w14:textId="685A016F" w:rsidR="00DB5138" w:rsidRDefault="00387914" w:rsidP="00344157">
      <w:r>
        <w:t>Essa definição de acesso nos permite ter que editar menos código quando decidimos modificar algum aspecto de uma classe que possua muitas dependências, evitando assim o efeito cascata que muitos códigos com herança não saudável mostram.</w:t>
      </w:r>
    </w:p>
    <w:p w14:paraId="5FF5F6E8" w14:textId="47F4A036" w:rsidR="00387914" w:rsidRDefault="00387914" w:rsidP="00344157">
      <w:r>
        <w:t>- Modificadores de acesso do C#</w:t>
      </w:r>
    </w:p>
    <w:p w14:paraId="0EB31847" w14:textId="66CCD1A1" w:rsidR="00387914" w:rsidRDefault="00387914" w:rsidP="00344157">
      <w:r>
        <w:tab/>
      </w:r>
      <w:proofErr w:type="spellStart"/>
      <w:r>
        <w:t>Public</w:t>
      </w:r>
      <w:proofErr w:type="spellEnd"/>
      <w:r>
        <w:t xml:space="preserve"> – pode ser visto por tudo.</w:t>
      </w:r>
    </w:p>
    <w:p w14:paraId="5A92ECDF" w14:textId="080ED8D2" w:rsidR="00387914" w:rsidRDefault="00387914" w:rsidP="00344157">
      <w:r>
        <w:tab/>
      </w:r>
      <w:proofErr w:type="spellStart"/>
      <w:r>
        <w:t>Internal</w:t>
      </w:r>
      <w:proofErr w:type="spellEnd"/>
      <w:r>
        <w:t xml:space="preserve"> </w:t>
      </w:r>
      <w:proofErr w:type="gramStart"/>
      <w:r>
        <w:t>-  pode</w:t>
      </w:r>
      <w:proofErr w:type="gramEnd"/>
      <w:r>
        <w:t xml:space="preserve"> ser visto apenas no próprio projeto ao qual faz parte. </w:t>
      </w:r>
    </w:p>
    <w:p w14:paraId="3CA09FB8" w14:textId="02389EA9" w:rsidR="00387914" w:rsidRDefault="00387914" w:rsidP="00344157">
      <w:r>
        <w:tab/>
      </w:r>
      <w:proofErr w:type="spellStart"/>
      <w:r>
        <w:t>Protected</w:t>
      </w:r>
      <w:proofErr w:type="spellEnd"/>
      <w:r>
        <w:t xml:space="preserve"> – se da por herança, apenas quem herda pode visualizar. </w:t>
      </w:r>
    </w:p>
    <w:p w14:paraId="5886CE1A" w14:textId="0B381EA2" w:rsidR="00387914" w:rsidRDefault="00387914" w:rsidP="00344157">
      <w:r>
        <w:tab/>
        <w:t>Private – visível apenas dentro da classe.</w:t>
      </w:r>
    </w:p>
    <w:p w14:paraId="16C1D7ED" w14:textId="02FBD53E" w:rsidR="00387914" w:rsidRDefault="00387914" w:rsidP="00344157">
      <w:r>
        <w:tab/>
      </w:r>
      <w:bookmarkStart w:id="0" w:name="_GoBack"/>
      <w:bookmarkEnd w:id="0"/>
    </w:p>
    <w:p w14:paraId="1FD4D7AA" w14:textId="77777777" w:rsidR="00387914" w:rsidRDefault="00387914" w:rsidP="00344157"/>
    <w:p w14:paraId="113289F3" w14:textId="77777777" w:rsidR="000F1698" w:rsidRPr="00DB5138" w:rsidRDefault="000F1698" w:rsidP="00344157"/>
    <w:p w14:paraId="65037164" w14:textId="4816CB19" w:rsidR="00344157" w:rsidRPr="00344157" w:rsidRDefault="00344157"/>
    <w:sectPr w:rsidR="00344157" w:rsidRPr="00344157" w:rsidSect="00556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D6"/>
    <w:rsid w:val="000F1698"/>
    <w:rsid w:val="00344157"/>
    <w:rsid w:val="00387914"/>
    <w:rsid w:val="005560C2"/>
    <w:rsid w:val="005968D6"/>
    <w:rsid w:val="0067481D"/>
    <w:rsid w:val="00DB5138"/>
    <w:rsid w:val="00DC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04FF"/>
  <w15:chartTrackingRefBased/>
  <w15:docId w15:val="{40AC7303-8A7E-4B2A-BDF0-6F1B6C3E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3</cp:revision>
  <dcterms:created xsi:type="dcterms:W3CDTF">2022-11-14T14:55:00Z</dcterms:created>
  <dcterms:modified xsi:type="dcterms:W3CDTF">2022-11-14T18:29:00Z</dcterms:modified>
</cp:coreProperties>
</file>