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4D2D" w14:textId="76906AD5" w:rsidR="00526ABF" w:rsidRDefault="00772B42" w:rsidP="00772B42">
      <w:pPr>
        <w:jc w:val="both"/>
      </w:pPr>
      <w:r>
        <w:t>Atividade prática em dupla</w:t>
      </w:r>
    </w:p>
    <w:p w14:paraId="1A7DE2CC" w14:textId="77777777" w:rsidR="00772B42" w:rsidRDefault="00772B42" w:rsidP="00772B42">
      <w:pPr>
        <w:jc w:val="both"/>
      </w:pPr>
    </w:p>
    <w:p w14:paraId="405F73F3" w14:textId="53395FBC" w:rsidR="00772B42" w:rsidRDefault="00772B42" w:rsidP="00772B42">
      <w:pPr>
        <w:jc w:val="both"/>
      </w:pPr>
      <w:r>
        <w:t>Observe o diagrama a seguir e construa uma aplicação C# que permita controlar as informações relativas a um sistema de controle de atividades complementares.</w:t>
      </w:r>
    </w:p>
    <w:p w14:paraId="240055E8" w14:textId="1DAD75CD" w:rsidR="00772B42" w:rsidRDefault="00772B42" w:rsidP="00772B42">
      <w:pPr>
        <w:jc w:val="both"/>
      </w:pPr>
      <w:r>
        <w:t>A aplicação deverá também possuir, para cada classe e seus respectivos métodos, o código de teste contemplando seus cenários, a ação a ser testada e a verificação dos resultados dessas ações.</w:t>
      </w:r>
    </w:p>
    <w:p w14:paraId="154B025B" w14:textId="77777777" w:rsidR="00772B42" w:rsidRDefault="00772B42" w:rsidP="00772B42">
      <w:pPr>
        <w:jc w:val="both"/>
      </w:pPr>
    </w:p>
    <w:p w14:paraId="731D0635" w14:textId="62B90AD1" w:rsidR="00772B42" w:rsidRDefault="0062676C" w:rsidP="00772B42">
      <w:pPr>
        <w:jc w:val="both"/>
      </w:pPr>
      <w:r w:rsidRPr="0062676C">
        <w:drawing>
          <wp:inline distT="0" distB="0" distL="0" distR="0" wp14:anchorId="6FE0DC39" wp14:editId="51AEEFD2">
            <wp:extent cx="5400040" cy="1948180"/>
            <wp:effectExtent l="0" t="0" r="0" b="0"/>
            <wp:docPr id="141701744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7441" name="Imagem 1" descr="Uma imagem contendo 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42"/>
    <w:rsid w:val="00112AD5"/>
    <w:rsid w:val="002F4F77"/>
    <w:rsid w:val="00526ABF"/>
    <w:rsid w:val="0062380B"/>
    <w:rsid w:val="0062676C"/>
    <w:rsid w:val="007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FD55B"/>
  <w15:chartTrackingRefBased/>
  <w15:docId w15:val="{D038BB15-4A50-4E4B-954A-ADE0CE69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Rosenclever Lpoes Gazoni</dc:creator>
  <cp:keywords/>
  <dc:description/>
  <cp:lastModifiedBy>Rosenclever Lopes Gazoni</cp:lastModifiedBy>
  <cp:revision>2</cp:revision>
  <dcterms:created xsi:type="dcterms:W3CDTF">2023-05-31T21:11:00Z</dcterms:created>
  <dcterms:modified xsi:type="dcterms:W3CDTF">2023-05-31T22:40:00Z</dcterms:modified>
</cp:coreProperties>
</file>