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A83" w:rsidRDefault="00766A83">
      <w:pPr>
        <w:rPr>
          <w:b/>
        </w:rPr>
      </w:pPr>
      <w:r>
        <w:rPr>
          <w:b/>
        </w:rPr>
        <w:t>Padrão MVC</w:t>
      </w:r>
    </w:p>
    <w:p w:rsidR="00766A83" w:rsidRDefault="00766A83">
      <w:r>
        <w:t>O padrão MVC (</w:t>
      </w:r>
      <w:proofErr w:type="spellStart"/>
      <w:r>
        <w:t>Model-View-Controller</w:t>
      </w:r>
      <w:proofErr w:type="spellEnd"/>
      <w:r>
        <w:t>) separa um aplicativo em três grupos de componentes principais: Modelos, Exibições e componentes.</w:t>
      </w:r>
    </w:p>
    <w:p w:rsidR="00766A83" w:rsidRDefault="00766A83">
      <w:r>
        <w:t xml:space="preserve">Usando esse padrão as solicitações de usuário são encaminhadas para um controlador, que é responsável por trabalhar com o Modelo para executar as ações do usuário e/ou recuperar os resultados de consultas. O controlador escolhe a Exibição a ser exibida para o usuário e fornece-a com os dados do Modelo solicitados. </w:t>
      </w:r>
    </w:p>
    <w:p w:rsidR="00766A83" w:rsidRDefault="00766A83" w:rsidP="00766A83">
      <w:pPr>
        <w:jc w:val="center"/>
      </w:pPr>
      <w:r>
        <w:rPr>
          <w:noProof/>
        </w:rPr>
        <w:drawing>
          <wp:inline distT="0" distB="0" distL="0" distR="0">
            <wp:extent cx="3114675" cy="2990850"/>
            <wp:effectExtent l="0" t="0" r="9525" b="0"/>
            <wp:docPr id="1" name="Imagem 1" descr="C:\Users\lucas.freitas\Documents\C#\dotnet\MVC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.freitas\Documents\C#\dotnet\MVC\mv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A83" w:rsidRDefault="00766A83" w:rsidP="00766A83">
      <w:r>
        <w:t xml:space="preserve">Obs.: A exibição e o controlador dependem do modelo. No entanto, o modelo não depende da exibição nem do controlador. Esse é um dos principais benefícios da separação. Essa separação permite que o modelo seja criado e testado de forma independente da apresentação visual. </w:t>
      </w:r>
    </w:p>
    <w:p w:rsidR="00766A83" w:rsidRPr="00766A83" w:rsidRDefault="00766A83" w:rsidP="00766A83">
      <w:bookmarkStart w:id="0" w:name="_GoBack"/>
      <w:bookmarkEnd w:id="0"/>
    </w:p>
    <w:sectPr w:rsidR="00766A83" w:rsidRPr="00766A83" w:rsidSect="00766A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0EE879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83"/>
    <w:rsid w:val="00766A83"/>
    <w:rsid w:val="00B2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289B"/>
  <w15:chartTrackingRefBased/>
  <w15:docId w15:val="{585D7376-7B3C-4EB6-816E-50F4C35C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A83"/>
  </w:style>
  <w:style w:type="paragraph" w:styleId="Ttulo1">
    <w:name w:val="heading 1"/>
    <w:basedOn w:val="Normal"/>
    <w:next w:val="Normal"/>
    <w:link w:val="Ttulo1Char"/>
    <w:uiPriority w:val="9"/>
    <w:qFormat/>
    <w:rsid w:val="00766A8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6A8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6A8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6A8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6A8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6A8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6A8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6A8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6A8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6A8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6A8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6A8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6A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6A8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6A8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6A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6A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6A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66A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766A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6A8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6A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766A83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766A83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766A83"/>
    <w:rPr>
      <w:i/>
      <w:iCs/>
      <w:color w:val="auto"/>
    </w:rPr>
  </w:style>
  <w:style w:type="paragraph" w:styleId="SemEspaamento">
    <w:name w:val="No Spacing"/>
    <w:uiPriority w:val="1"/>
    <w:qFormat/>
    <w:rsid w:val="00766A8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66A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766A83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6A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6A83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766A83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66A83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766A83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66A83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766A83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66A83"/>
    <w:pPr>
      <w:outlineLvl w:val="9"/>
    </w:pPr>
  </w:style>
  <w:style w:type="character" w:styleId="Hyperlink">
    <w:name w:val="Hyperlink"/>
    <w:basedOn w:val="Fontepargpadro"/>
    <w:uiPriority w:val="99"/>
    <w:unhideWhenUsed/>
    <w:rsid w:val="00766A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1</cp:revision>
  <dcterms:created xsi:type="dcterms:W3CDTF">2022-09-13T19:30:00Z</dcterms:created>
  <dcterms:modified xsi:type="dcterms:W3CDTF">2022-09-13T19:57:00Z</dcterms:modified>
</cp:coreProperties>
</file>