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33F8F" w14:textId="43794E3C" w:rsidR="00E97126" w:rsidRDefault="00341578">
      <w:pPr>
        <w:rPr>
          <w:b/>
        </w:rPr>
      </w:pPr>
      <w:r>
        <w:rPr>
          <w:b/>
        </w:rPr>
        <w:t>Aplicando os Conceitos</w:t>
      </w:r>
    </w:p>
    <w:p w14:paraId="1FBB3DAC" w14:textId="0B2E8EF0" w:rsidR="00341578" w:rsidRDefault="00341578">
      <w:pPr>
        <w:rPr>
          <w:b/>
        </w:rPr>
      </w:pPr>
      <w:r>
        <w:rPr>
          <w:b/>
        </w:rPr>
        <w:t xml:space="preserve">Desenvolvendo do zero a aplicação modelo do curso. </w:t>
      </w:r>
    </w:p>
    <w:p w14:paraId="142E4E74" w14:textId="4F8473A2" w:rsidR="00341578" w:rsidRDefault="00341578">
      <w:pPr>
        <w:rPr>
          <w:b/>
        </w:rPr>
      </w:pPr>
    </w:p>
    <w:p w14:paraId="2754F03C" w14:textId="77777777" w:rsidR="00341578" w:rsidRPr="00341578" w:rsidRDefault="00341578">
      <w:pPr>
        <w:rPr>
          <w:b/>
        </w:rPr>
      </w:pPr>
      <w:bookmarkStart w:id="0" w:name="_GoBack"/>
      <w:bookmarkEnd w:id="0"/>
    </w:p>
    <w:sectPr w:rsidR="00341578" w:rsidRPr="00341578" w:rsidSect="003415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26"/>
    <w:rsid w:val="00341578"/>
    <w:rsid w:val="00E97126"/>
    <w:rsid w:val="00F5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B8794"/>
  <w15:chartTrackingRefBased/>
  <w15:docId w15:val="{C443F628-8D4E-49C9-9C29-EBB4257D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Freitas Oliveira</dc:creator>
  <cp:keywords/>
  <dc:description/>
  <cp:lastModifiedBy>Lucas de Freitas Oliveira</cp:lastModifiedBy>
  <cp:revision>2</cp:revision>
  <dcterms:created xsi:type="dcterms:W3CDTF">2022-09-15T16:34:00Z</dcterms:created>
  <dcterms:modified xsi:type="dcterms:W3CDTF">2022-09-15T17:18:00Z</dcterms:modified>
</cp:coreProperties>
</file>