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1E" w:rsidRPr="00901E1E" w:rsidRDefault="00901E1E">
      <w:pPr>
        <w:rPr>
          <w:b/>
          <w:color w:val="C45911" w:themeColor="accent2" w:themeShade="BF"/>
        </w:rPr>
      </w:pPr>
      <w:r w:rsidRPr="00901E1E">
        <w:rPr>
          <w:b/>
          <w:color w:val="C45911" w:themeColor="accent2" w:themeShade="BF"/>
        </w:rPr>
        <w:t xml:space="preserve">POO – Programação Orientada a Objetos </w:t>
      </w:r>
    </w:p>
    <w:p w:rsidR="00901E1E" w:rsidRDefault="00901E1E">
      <w:r>
        <w:t xml:space="preserve">- Método de programação (paradigma) que usa tipos de dados personalizados. </w:t>
      </w:r>
    </w:p>
    <w:p w:rsidR="00901E1E" w:rsidRDefault="00901E1E">
      <w:r>
        <w:t>- Em vez de operar apenas com tipos de dados primitivos, podemos construir novos tipos de dados.</w:t>
      </w:r>
    </w:p>
    <w:p w:rsidR="00901E1E" w:rsidRDefault="00901E1E">
      <w:r>
        <w:t xml:space="preserve">- Baseia-se fundamentalmente no conceito de </w:t>
      </w:r>
      <w:r w:rsidRPr="00901E1E">
        <w:rPr>
          <w:b/>
        </w:rPr>
        <w:t>objetos</w:t>
      </w:r>
      <w:r>
        <w:t>.</w:t>
      </w:r>
    </w:p>
    <w:p w:rsidR="00901E1E" w:rsidRDefault="00901E1E"/>
    <w:p w:rsidR="00901E1E" w:rsidRPr="00901E1E" w:rsidRDefault="00901E1E">
      <w:pPr>
        <w:rPr>
          <w:b/>
          <w:color w:val="C45911" w:themeColor="accent2" w:themeShade="BF"/>
        </w:rPr>
      </w:pPr>
      <w:r w:rsidRPr="00901E1E">
        <w:rPr>
          <w:b/>
          <w:color w:val="C45911" w:themeColor="accent2" w:themeShade="BF"/>
        </w:rPr>
        <w:t xml:space="preserve"> Vantagens da OO</w:t>
      </w:r>
    </w:p>
    <w:p w:rsidR="00901E1E" w:rsidRDefault="00901E1E">
      <w:r>
        <w:t>- Fornece uma estrutura modular para a construção de programas</w:t>
      </w:r>
    </w:p>
    <w:p w:rsidR="00901E1E" w:rsidRDefault="00901E1E">
      <w:r>
        <w:t>- O software se torna mais fácil de manter</w:t>
      </w:r>
    </w:p>
    <w:p w:rsidR="00901E1E" w:rsidRDefault="00901E1E">
      <w:r>
        <w:t>- Reuso de Código -&gt; desenvolvimento mais rápido</w:t>
      </w:r>
    </w:p>
    <w:p w:rsidR="00901E1E" w:rsidRDefault="00901E1E">
      <w:r>
        <w:t>- Objetos podem ser reutilizados em aplicações diferentes</w:t>
      </w:r>
    </w:p>
    <w:p w:rsidR="00901E1E" w:rsidRDefault="00901E1E">
      <w:r>
        <w:t>- Encapsulamento: não é necessário conhecer e implementação interna de um objeto para poder usa-lo</w:t>
      </w:r>
    </w:p>
    <w:p w:rsidR="00901E1E" w:rsidRPr="00901E1E" w:rsidRDefault="00901E1E">
      <w:pPr>
        <w:rPr>
          <w:color w:val="C45911" w:themeColor="accent2" w:themeShade="BF"/>
        </w:rPr>
      </w:pPr>
    </w:p>
    <w:p w:rsidR="00901E1E" w:rsidRPr="00901E1E" w:rsidRDefault="00901E1E">
      <w:pPr>
        <w:rPr>
          <w:b/>
          <w:color w:val="C45911" w:themeColor="accent2" w:themeShade="BF"/>
        </w:rPr>
      </w:pPr>
      <w:r w:rsidRPr="00901E1E">
        <w:rPr>
          <w:b/>
          <w:color w:val="C45911" w:themeColor="accent2" w:themeShade="BF"/>
        </w:rPr>
        <w:t>Abstração</w:t>
      </w:r>
    </w:p>
    <w:p w:rsidR="00901E1E" w:rsidRDefault="00901E1E">
      <w:r>
        <w:t xml:space="preserve">- </w:t>
      </w:r>
      <w:r w:rsidRPr="00901E1E">
        <w:rPr>
          <w:b/>
        </w:rPr>
        <w:t>Abstrair</w:t>
      </w:r>
      <w:r>
        <w:t xml:space="preserve"> é selecionar aspectos específicos de um problema a ser analisado, deixando de lado outros aspectos. Representar uma entidade do mundo real na forma de ideias. </w:t>
      </w:r>
    </w:p>
    <w:p w:rsidR="00901E1E" w:rsidRDefault="00901E1E">
      <w:r>
        <w:t xml:space="preserve">- Entidades abstraídas podem se comunicar entre si, por meio de troca de mensagens. </w:t>
      </w:r>
    </w:p>
    <w:p w:rsidR="00901E1E" w:rsidRPr="00A6413E" w:rsidRDefault="00901E1E" w:rsidP="00901E1E">
      <w:pPr>
        <w:jc w:val="center"/>
        <w:rPr>
          <w:i/>
        </w:rPr>
      </w:pPr>
      <w:r w:rsidRPr="00A6413E">
        <w:rPr>
          <w:i/>
        </w:rPr>
        <w:t>“Pelo princípio da abstração, isolamos os objetos que queremos representar do ambiente complexo em que se situam, e nesses objetos representamos somente as características que são relevantes pro problema em questão.”</w:t>
      </w:r>
    </w:p>
    <w:p w:rsidR="00901E1E" w:rsidRDefault="00901E1E" w:rsidP="00901E1E"/>
    <w:p w:rsidR="00901E1E" w:rsidRPr="00A6413E" w:rsidRDefault="00901E1E" w:rsidP="00901E1E">
      <w:pPr>
        <w:rPr>
          <w:b/>
          <w:color w:val="C45911" w:themeColor="accent2" w:themeShade="BF"/>
        </w:rPr>
      </w:pPr>
      <w:r w:rsidRPr="00A6413E">
        <w:rPr>
          <w:b/>
          <w:color w:val="C45911" w:themeColor="accent2" w:themeShade="BF"/>
        </w:rPr>
        <w:t>Classes</w:t>
      </w:r>
    </w:p>
    <w:p w:rsidR="00901E1E" w:rsidRDefault="00901E1E" w:rsidP="00901E1E">
      <w:r>
        <w:t xml:space="preserve">- Uma classe representa uma ideia ou conceito e classifica objetos que tenham propriedades similares. </w:t>
      </w:r>
    </w:p>
    <w:p w:rsidR="00901E1E" w:rsidRDefault="00901E1E" w:rsidP="00901E1E">
      <w:r>
        <w:t>- Blocos de construção mais importantes em sistemas OO, com responsabilidades bem definidas</w:t>
      </w:r>
      <w:r w:rsidR="00A6413E">
        <w:t xml:space="preserve"> dentro da aplicação. </w:t>
      </w:r>
    </w:p>
    <w:p w:rsidR="00A6413E" w:rsidRDefault="00A6413E" w:rsidP="00901E1E">
      <w:r>
        <w:t xml:space="preserve">- Coleção de objetos descritos com os mesmos atributos e operações. </w:t>
      </w:r>
    </w:p>
    <w:p w:rsidR="00A6413E" w:rsidRDefault="00A6413E" w:rsidP="00901E1E">
      <w:r>
        <w:t xml:space="preserve">- Tipo personalizado de dados, ‘Molde’ para criação de </w:t>
      </w:r>
      <w:proofErr w:type="gramStart"/>
      <w:r>
        <w:t>objetos .</w:t>
      </w:r>
      <w:proofErr w:type="gramEnd"/>
      <w:r>
        <w:t xml:space="preserve"> </w:t>
      </w:r>
    </w:p>
    <w:p w:rsidR="00901E1E" w:rsidRDefault="00901E1E"/>
    <w:p w:rsidR="00A6413E" w:rsidRPr="00A6413E" w:rsidRDefault="00A6413E">
      <w:pPr>
        <w:rPr>
          <w:b/>
        </w:rPr>
      </w:pPr>
      <w:r w:rsidRPr="00A6413E">
        <w:rPr>
          <w:b/>
          <w:color w:val="C45911" w:themeColor="accent2" w:themeShade="BF"/>
        </w:rPr>
        <w:t>Objeto</w:t>
      </w:r>
    </w:p>
    <w:p w:rsidR="00A6413E" w:rsidRDefault="00A6413E">
      <w:r>
        <w:t>- Ocorrência especifica de uma classe – “Instancia de classe”</w:t>
      </w:r>
    </w:p>
    <w:p w:rsidR="00A6413E" w:rsidRDefault="00A6413E">
      <w:r>
        <w:t xml:space="preserve">- Representa entidades do mundo real, como carros, pessoas, contas correntes, </w:t>
      </w:r>
      <w:proofErr w:type="spellStart"/>
      <w:proofErr w:type="gramStart"/>
      <w:r>
        <w:t>etc</w:t>
      </w:r>
      <w:proofErr w:type="spellEnd"/>
      <w:r>
        <w:t>,.</w:t>
      </w:r>
      <w:proofErr w:type="gramEnd"/>
      <w:r>
        <w:t xml:space="preserve"> e outros conceitos, como gráficos (círculos, quadrados, cones, esferas, etc.)</w:t>
      </w:r>
    </w:p>
    <w:p w:rsidR="00A6413E" w:rsidRDefault="00A6413E">
      <w:r>
        <w:t xml:space="preserve">- Tem características próprias (atributos) e executa ações (métodos), provenientes da classe que originou o objeto. </w:t>
      </w:r>
    </w:p>
    <w:p w:rsidR="00A6413E" w:rsidRDefault="00A6413E"/>
    <w:p w:rsidR="00C560D3" w:rsidRDefault="00C560D3"/>
    <w:p w:rsidR="00C560D3" w:rsidRDefault="00C560D3"/>
    <w:p w:rsidR="00C560D3" w:rsidRDefault="00C560D3"/>
    <w:p w:rsidR="00C560D3" w:rsidRDefault="00C560D3"/>
    <w:p w:rsidR="00C560D3" w:rsidRPr="00DE3BB9" w:rsidRDefault="00C560D3" w:rsidP="00C560D3">
      <w:pPr>
        <w:jc w:val="center"/>
        <w:rPr>
          <w:color w:val="C45911" w:themeColor="accent2" w:themeShade="BF"/>
        </w:rPr>
      </w:pPr>
      <w:r w:rsidRPr="00DE3BB9">
        <w:rPr>
          <w:color w:val="C45911" w:themeColor="accent2" w:themeShade="BF"/>
        </w:rPr>
        <w:lastRenderedPageBreak/>
        <w:t xml:space="preserve">Herança. Encapsulamento e </w:t>
      </w:r>
      <w:r w:rsidR="00A85CBC" w:rsidRPr="00DE3BB9">
        <w:rPr>
          <w:color w:val="C45911" w:themeColor="accent2" w:themeShade="BF"/>
        </w:rPr>
        <w:t>Polimorfismo.</w:t>
      </w:r>
    </w:p>
    <w:p w:rsidR="00A85CBC" w:rsidRDefault="00A85CBC" w:rsidP="00C560D3">
      <w:pPr>
        <w:jc w:val="center"/>
      </w:pPr>
    </w:p>
    <w:p w:rsidR="00A85CBC" w:rsidRPr="00DE3BB9" w:rsidRDefault="00A85CBC" w:rsidP="00A85CBC">
      <w:pPr>
        <w:rPr>
          <w:b/>
          <w:color w:val="C45911" w:themeColor="accent2" w:themeShade="BF"/>
        </w:rPr>
      </w:pPr>
      <w:r w:rsidRPr="00DE3BB9">
        <w:rPr>
          <w:b/>
          <w:color w:val="C45911" w:themeColor="accent2" w:themeShade="BF"/>
        </w:rPr>
        <w:t>Herança</w:t>
      </w:r>
    </w:p>
    <w:p w:rsidR="00A85CBC" w:rsidRDefault="00A85CBC" w:rsidP="00A85CBC">
      <w:r>
        <w:t xml:space="preserve">- Homens, baleias e gatos são mamíferos que compartilham características, mas com atributos distintos. </w:t>
      </w:r>
    </w:p>
    <w:p w:rsidR="00A85CBC" w:rsidRDefault="00A85CBC" w:rsidP="00A85CBC">
      <w:r>
        <w:t xml:space="preserve">- </w:t>
      </w:r>
      <w:proofErr w:type="gramStart"/>
      <w:r>
        <w:t>como</w:t>
      </w:r>
      <w:proofErr w:type="gramEnd"/>
      <w:r>
        <w:t xml:space="preserve"> modelar baleias, gatos e humanos em software? </w:t>
      </w:r>
    </w:p>
    <w:p w:rsidR="00A85CBC" w:rsidRDefault="00A85CBC" w:rsidP="00A85CBC">
      <w:r>
        <w:t>- Podemos criar classes distintas para cada animal, mas essas classes teriam muitos comportamentos em comum, como respirar, mamar e reproduzir-se, o que ocasionaria repetição desnecessária de código.</w:t>
      </w:r>
    </w:p>
    <w:p w:rsidR="00A85CBC" w:rsidRDefault="00A85CBC" w:rsidP="00A85CBC"/>
    <w:p w:rsidR="00A85CBC" w:rsidRPr="00DE3BB9" w:rsidRDefault="00A85CBC" w:rsidP="00A85CBC">
      <w:pPr>
        <w:rPr>
          <w:b/>
        </w:rPr>
      </w:pPr>
      <w:r w:rsidRPr="00DE3BB9">
        <w:rPr>
          <w:b/>
          <w:color w:val="C45911" w:themeColor="accent2" w:themeShade="BF"/>
        </w:rPr>
        <w:t>Encapsulamento</w:t>
      </w:r>
    </w:p>
    <w:p w:rsidR="00A85CBC" w:rsidRDefault="00A85CBC" w:rsidP="00A85CBC">
      <w:r>
        <w:t>- Combinação de atributos e métodos em uma classe, deixando visível apenas o necessário para comunicação entre objetos, como alguns detalhes da implementação ou logica de um método.</w:t>
      </w:r>
    </w:p>
    <w:p w:rsidR="00A85CBC" w:rsidRDefault="00A85CBC" w:rsidP="00A85CBC">
      <w:r>
        <w:t>- Permite ocultar a complexidade do código.</w:t>
      </w:r>
    </w:p>
    <w:p w:rsidR="00A85CBC" w:rsidRDefault="00A85CBC" w:rsidP="00A85CBC">
      <w:r>
        <w:t xml:space="preserve">- Não é necessário entender o funcionamento interno da classe para poder utilizar seus métodos. </w:t>
      </w:r>
    </w:p>
    <w:p w:rsidR="00A85CBC" w:rsidRDefault="00A85CBC" w:rsidP="00A85CBC"/>
    <w:p w:rsidR="00A85CBC" w:rsidRPr="00DE3BB9" w:rsidRDefault="00A85CBC" w:rsidP="00A85CBC">
      <w:pPr>
        <w:rPr>
          <w:b/>
        </w:rPr>
      </w:pPr>
      <w:r w:rsidRPr="00DE3BB9">
        <w:rPr>
          <w:b/>
          <w:color w:val="C45911" w:themeColor="accent2" w:themeShade="BF"/>
        </w:rPr>
        <w:t>Polimorfismo</w:t>
      </w:r>
      <w:r w:rsidR="00DE3BB9" w:rsidRPr="00DE3BB9">
        <w:rPr>
          <w:b/>
          <w:color w:val="C45911" w:themeColor="accent2" w:themeShade="BF"/>
        </w:rPr>
        <w:t xml:space="preserve"> </w:t>
      </w:r>
    </w:p>
    <w:p w:rsidR="00DE3BB9" w:rsidRDefault="00DE3BB9" w:rsidP="00A85CBC">
      <w:r>
        <w:t xml:space="preserve">- Poli = Muitos; </w:t>
      </w:r>
      <w:proofErr w:type="spellStart"/>
      <w:r>
        <w:t>Morphos</w:t>
      </w:r>
      <w:proofErr w:type="spellEnd"/>
      <w:r>
        <w:t xml:space="preserve"> = formas. Portanto, polimorfismo = muitas formas. </w:t>
      </w:r>
    </w:p>
    <w:p w:rsidR="00DE3BB9" w:rsidRDefault="00DE3BB9" w:rsidP="00A85CBC">
      <w:r>
        <w:t xml:space="preserve">- Uma operação de um objeto pode assumir mais de um comportamento dependendo da chamada recebida, tratando e devolvendo respostas distintas. </w:t>
      </w:r>
    </w:p>
    <w:p w:rsidR="00DE3BB9" w:rsidRDefault="00DE3BB9" w:rsidP="00A85CBC">
      <w:r>
        <w:t xml:space="preserve">- Ocorre quando um objeto tem um comportamento diferente para uma mesma ação. </w:t>
      </w:r>
    </w:p>
    <w:p w:rsidR="005F377A" w:rsidRDefault="005F377A" w:rsidP="00A85CBC"/>
    <w:p w:rsidR="005F377A" w:rsidRPr="005F377A" w:rsidRDefault="005F377A" w:rsidP="00A85CBC">
      <w:pPr>
        <w:rPr>
          <w:b/>
          <w:color w:val="C45911" w:themeColor="accent2" w:themeShade="BF"/>
        </w:rPr>
      </w:pPr>
      <w:r w:rsidRPr="005F377A">
        <w:rPr>
          <w:b/>
          <w:color w:val="C45911" w:themeColor="accent2" w:themeShade="BF"/>
        </w:rPr>
        <w:t>POO</w:t>
      </w:r>
    </w:p>
    <w:p w:rsidR="005F377A" w:rsidRDefault="005F377A" w:rsidP="00A85CBC">
      <w:r>
        <w:t xml:space="preserve">- </w:t>
      </w:r>
      <w:proofErr w:type="spellStart"/>
      <w:r>
        <w:t>Metodo</w:t>
      </w:r>
      <w:proofErr w:type="spellEnd"/>
      <w:r>
        <w:t xml:space="preserve"> de programação (paradigma) que usa tipos de dados personalizados. </w:t>
      </w:r>
    </w:p>
    <w:p w:rsidR="005F377A" w:rsidRDefault="005F377A" w:rsidP="00A85CBC">
      <w:r>
        <w:t xml:space="preserve">- Em vez de operar apenas com tipos de dados primitivos, podemos construir novos tipos de dados. </w:t>
      </w:r>
    </w:p>
    <w:p w:rsidR="005F377A" w:rsidRDefault="005F377A" w:rsidP="00A85CBC">
      <w:r>
        <w:t xml:space="preserve">- Baseia-se fundamentalmente no conceito de </w:t>
      </w:r>
      <w:r w:rsidRPr="005F377A">
        <w:rPr>
          <w:b/>
          <w:color w:val="C45911" w:themeColor="accent2" w:themeShade="BF"/>
        </w:rPr>
        <w:t>objetos</w:t>
      </w:r>
      <w:r>
        <w:t xml:space="preserve">. </w:t>
      </w:r>
    </w:p>
    <w:p w:rsidR="005F377A" w:rsidRDefault="005F377A" w:rsidP="00A85CBC"/>
    <w:p w:rsidR="005F377A" w:rsidRDefault="005F377A" w:rsidP="00A85CBC"/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9C3F7F" w:rsidRDefault="009C3F7F" w:rsidP="009C3F7F">
      <w:pPr>
        <w:jc w:val="center"/>
      </w:pPr>
    </w:p>
    <w:p w:rsidR="00A6413E" w:rsidRDefault="00776D39" w:rsidP="009C3F7F">
      <w:pPr>
        <w:jc w:val="center"/>
        <w:rPr>
          <w:b/>
          <w:color w:val="2E74B5" w:themeColor="accent5" w:themeShade="BF"/>
        </w:rPr>
      </w:pPr>
      <w:r w:rsidRPr="009C3F7F">
        <w:rPr>
          <w:b/>
          <w:color w:val="2E74B5" w:themeColor="accent5" w:themeShade="BF"/>
        </w:rPr>
        <w:t xml:space="preserve">Criando </w:t>
      </w:r>
      <w:r w:rsidR="009C3F7F">
        <w:rPr>
          <w:b/>
          <w:color w:val="2E74B5" w:themeColor="accent5" w:themeShade="BF"/>
        </w:rPr>
        <w:t>C</w:t>
      </w:r>
      <w:r w:rsidRPr="009C3F7F">
        <w:rPr>
          <w:b/>
          <w:color w:val="2E74B5" w:themeColor="accent5" w:themeShade="BF"/>
        </w:rPr>
        <w:t>lasses</w:t>
      </w:r>
    </w:p>
    <w:p w:rsidR="009C3F7F" w:rsidRDefault="009C3F7F" w:rsidP="009C3F7F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Método construtor</w:t>
      </w:r>
    </w:p>
    <w:p w:rsidR="009C3F7F" w:rsidRDefault="009C3F7F" w:rsidP="009C3F7F">
      <w:r>
        <w:t xml:space="preserve">Método especial usado para inicializar um objeto instanciado. </w:t>
      </w:r>
    </w:p>
    <w:p w:rsidR="009C3F7F" w:rsidRPr="00827B66" w:rsidRDefault="009C3F7F" w:rsidP="009C3F7F">
      <w:pPr>
        <w:rPr>
          <w:b/>
        </w:rPr>
      </w:pPr>
      <w:r w:rsidRPr="00827B66">
        <w:rPr>
          <w:b/>
        </w:rPr>
        <w:t xml:space="preserve">Sintaxe: </w:t>
      </w:r>
    </w:p>
    <w:p w:rsidR="009C3F7F" w:rsidRPr="00827B66" w:rsidRDefault="009C3F7F" w:rsidP="009C3F7F">
      <w:pPr>
        <w:rPr>
          <w:color w:val="C45911" w:themeColor="accent2" w:themeShade="BF"/>
        </w:rPr>
      </w:pPr>
      <w:r>
        <w:tab/>
      </w:r>
      <w:r w:rsidR="00827B66">
        <w:rPr>
          <w:color w:val="C45911" w:themeColor="accent2" w:themeShade="BF"/>
        </w:rPr>
        <w:t>d</w:t>
      </w:r>
      <w:r w:rsidRPr="00827B66">
        <w:rPr>
          <w:color w:val="C45911" w:themeColor="accent2" w:themeShade="BF"/>
        </w:rPr>
        <w:t>ef __init__(self, [parametros]):</w:t>
      </w:r>
    </w:p>
    <w:p w:rsidR="009C3F7F" w:rsidRDefault="009C3F7F" w:rsidP="009C3F7F">
      <w:pPr>
        <w:rPr>
          <w:color w:val="C45911" w:themeColor="accent2" w:themeShade="BF"/>
        </w:rPr>
      </w:pPr>
      <w:r w:rsidRPr="00827B66">
        <w:rPr>
          <w:color w:val="C45911" w:themeColor="accent2" w:themeShade="BF"/>
        </w:rPr>
        <w:tab/>
      </w:r>
      <w:r w:rsidRPr="00827B66">
        <w:rPr>
          <w:color w:val="C45911" w:themeColor="accent2" w:themeShade="BF"/>
        </w:rPr>
        <w:tab/>
        <w:t>Código do método construtor</w:t>
      </w:r>
    </w:p>
    <w:p w:rsidR="00827B66" w:rsidRDefault="00827B66" w:rsidP="009C3F7F">
      <w:r>
        <w:t xml:space="preserve">Quando a classe inclui o método </w:t>
      </w:r>
      <w:r w:rsidRPr="00827B66">
        <w:rPr>
          <w:color w:val="C45911" w:themeColor="accent2" w:themeShade="BF"/>
        </w:rPr>
        <w:t>__init_</w:t>
      </w:r>
      <w:proofErr w:type="gramStart"/>
      <w:r w:rsidRPr="00827B66">
        <w:rPr>
          <w:color w:val="C45911" w:themeColor="accent2" w:themeShade="BF"/>
        </w:rPr>
        <w:t>_(</w:t>
      </w:r>
      <w:proofErr w:type="gramEnd"/>
      <w:r w:rsidRPr="00827B66">
        <w:rPr>
          <w:color w:val="C45911" w:themeColor="accent2" w:themeShade="BF"/>
        </w:rPr>
        <w:t>)</w:t>
      </w:r>
      <w:r>
        <w:t xml:space="preserve">, ele é </w:t>
      </w:r>
      <w:r w:rsidRPr="00827B66">
        <w:rPr>
          <w:b/>
        </w:rPr>
        <w:t>automaticamente invocado</w:t>
      </w:r>
      <w:r>
        <w:t xml:space="preserve"> quando ela é instanciada.</w:t>
      </w:r>
    </w:p>
    <w:p w:rsidR="00827B66" w:rsidRDefault="00827B66" w:rsidP="009C3F7F">
      <w:pPr>
        <w:rPr>
          <w:b/>
          <w:u w:val="single"/>
        </w:rPr>
      </w:pPr>
      <w:r w:rsidRPr="00827B66">
        <w:rPr>
          <w:b/>
          <w:u w:val="single"/>
        </w:rPr>
        <w:t>Métodos são: funções internas de uma classe.</w:t>
      </w:r>
    </w:p>
    <w:p w:rsidR="00827B66" w:rsidRDefault="00827B66" w:rsidP="009C3F7F">
      <w:pPr>
        <w:rPr>
          <w:b/>
          <w:u w:val="single"/>
        </w:rPr>
      </w:pPr>
    </w:p>
    <w:p w:rsidR="00827B66" w:rsidRDefault="00827B66" w:rsidP="009C3F7F">
      <w:pPr>
        <w:rPr>
          <w:b/>
          <w:i/>
          <w:color w:val="4472C4" w:themeColor="accent1"/>
        </w:rPr>
      </w:pPr>
      <w:r>
        <w:rPr>
          <w:b/>
          <w:color w:val="4472C4" w:themeColor="accent1"/>
        </w:rPr>
        <w:t xml:space="preserve">O identificador </w:t>
      </w:r>
      <w:r>
        <w:rPr>
          <w:b/>
          <w:i/>
          <w:color w:val="4472C4" w:themeColor="accent1"/>
        </w:rPr>
        <w:t>self</w:t>
      </w:r>
    </w:p>
    <w:p w:rsidR="00827B66" w:rsidRDefault="00827B66" w:rsidP="009C3F7F">
      <w:r>
        <w:t>- Sintaticamente, o parâmetro self, identifica a instancia sobre a qual um método é invocado. Ou seja, é uma referencia à instância atual da classe (objeto).</w:t>
      </w:r>
    </w:p>
    <w:p w:rsidR="00827B66" w:rsidRDefault="00827B66" w:rsidP="009C3F7F">
      <w:r>
        <w:t xml:space="preserve">- é usado para acessar os membros que pertencem à classe em si. </w:t>
      </w:r>
    </w:p>
    <w:p w:rsidR="00827B66" w:rsidRPr="00827B66" w:rsidRDefault="00827B66" w:rsidP="009C3F7F">
      <w:r>
        <w:t xml:space="preserve">- Deve ser sempre primeiro parâmetro usado na definição de um método. </w:t>
      </w:r>
      <w:bookmarkStart w:id="0" w:name="_GoBack"/>
      <w:bookmarkEnd w:id="0"/>
    </w:p>
    <w:p w:rsidR="00827B66" w:rsidRPr="00827B66" w:rsidRDefault="00827B66" w:rsidP="009C3F7F"/>
    <w:p w:rsidR="00776D39" w:rsidRDefault="00776D39"/>
    <w:p w:rsidR="00776D39" w:rsidRDefault="00776D39"/>
    <w:p w:rsidR="00901E1E" w:rsidRDefault="00901E1E"/>
    <w:p w:rsidR="00901E1E" w:rsidRDefault="00901E1E"/>
    <w:sectPr w:rsidR="00901E1E" w:rsidSect="00901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1E"/>
    <w:rsid w:val="005F377A"/>
    <w:rsid w:val="0064130A"/>
    <w:rsid w:val="00776D39"/>
    <w:rsid w:val="00827B66"/>
    <w:rsid w:val="00901E1E"/>
    <w:rsid w:val="009C3F7F"/>
    <w:rsid w:val="00A6413E"/>
    <w:rsid w:val="00A85CBC"/>
    <w:rsid w:val="00C560D3"/>
    <w:rsid w:val="00D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4A10"/>
  <w15:chartTrackingRefBased/>
  <w15:docId w15:val="{6FBC99A8-E5BA-4D3F-8419-AEF7379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2</cp:revision>
  <dcterms:created xsi:type="dcterms:W3CDTF">2022-04-26T17:23:00Z</dcterms:created>
  <dcterms:modified xsi:type="dcterms:W3CDTF">2022-04-27T20:00:00Z</dcterms:modified>
</cp:coreProperties>
</file>