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EDE" w:rsidRDefault="004F0EDE">
      <w:r>
        <w:t>.NET Core - Curso</w:t>
      </w:r>
    </w:p>
    <w:p w:rsidR="004F0EDE" w:rsidRDefault="004F0EDE">
      <w:r>
        <w:t>Anotações</w:t>
      </w:r>
    </w:p>
    <w:p w:rsidR="0029389D" w:rsidRDefault="00CA3359">
      <w:r>
        <w:t>ASP.NET Core</w:t>
      </w:r>
    </w:p>
    <w:p w:rsidR="00CA3359" w:rsidRDefault="00CA3359">
      <w:r>
        <w:t>É uma framework para desenvolvimento web</w:t>
      </w:r>
    </w:p>
    <w:p w:rsidR="0029389D" w:rsidRPr="0029389D" w:rsidRDefault="0029389D">
      <w:bookmarkStart w:id="0" w:name="_GoBack"/>
      <w:bookmarkEnd w:id="0"/>
    </w:p>
    <w:sectPr w:rsidR="0029389D" w:rsidRPr="0029389D" w:rsidSect="004F0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E"/>
    <w:rsid w:val="0029389D"/>
    <w:rsid w:val="004F0EDE"/>
    <w:rsid w:val="009D7077"/>
    <w:rsid w:val="00A04AE0"/>
    <w:rsid w:val="00C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CAE0"/>
  <w15:chartTrackingRefBased/>
  <w15:docId w15:val="{E06D06ED-A4BC-48F1-A7FF-E5091A17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2</cp:revision>
  <dcterms:created xsi:type="dcterms:W3CDTF">2022-05-09T13:11:00Z</dcterms:created>
  <dcterms:modified xsi:type="dcterms:W3CDTF">2022-05-09T19:15:00Z</dcterms:modified>
</cp:coreProperties>
</file>