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1000.412371134022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0.20618556701"/>
        <w:gridCol w:w="3919.1752577319585"/>
        <w:gridCol w:w="3741.0309278350514"/>
        <w:tblGridChange w:id="0">
          <w:tblGrid>
            <w:gridCol w:w="3340.20618556701"/>
            <w:gridCol w:w="3919.1752577319585"/>
            <w:gridCol w:w="3741.030927835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cảm biến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Chân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Cảm biến ánh sáng </w:t>
            </w:r>
            <w:r w:rsidDel="00000000" w:rsidR="00000000" w:rsidRPr="00000000">
              <w:rPr>
                <w:rtl w:val="0"/>
              </w:rPr>
              <w:t xml:space="preserve">LM393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 GND D0 (sáng = LOW) A0 ( sáng &gt;&gt; thấp)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4.400519522687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1.#include &lt;dht.h&gt;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DHT dht(DHT_PIN, DHT11);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h = dht.readHumidity();;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t = dht.readTemperature();</w:t>
              <w:br w:type="textWrapping"/>
              <w:t xml:space="preserve">2. write trig low, delay 2us, trig high, delay 10us, trig low.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d = pulseIn(echo, 1);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cm = d / 2 / 29.1;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D~ 3 5 6 9 10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Cảm biến nhiệt độ analog LM35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 GND A0 ( t &gt; value &gt;)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Cảm biến dò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 GND D0 A0 ( trắng càng cao)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Cảm biến siêu âm HC-SR04 (2)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 GND TRIG 6 ECHO 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Joystick sw input_pullup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 GND (VRxVRy-A) SW(D)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Cảm biến Gas MQ2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 GND A0 D0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t xml:space="preserve">MotorDC và L298N</w:t>
      </w:r>
    </w:p>
    <w:p w:rsidR="00000000" w:rsidDel="00000000" w:rsidP="00000000" w:rsidRDefault="00000000" w:rsidRPr="00000000" w14:paraId="0000001E">
      <w:pPr>
        <w:ind w:left="-992.1259842519682" w:right="-1037.01274454095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OUT1,2 -&gt; Motor1 VCC GND 5V ENA9 (IN1 HIGH | IN2 LOW | Quay tới) (IN1 LOW | IN2 HIGH | lui)</w:t>
      </w:r>
    </w:p>
    <w:tbl>
      <w:tblPr>
        <w:tblStyle w:val="Table2"/>
        <w:tblW w:w="11015.257731958764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4.123711340206"/>
        <w:gridCol w:w="3236.288659793814"/>
        <w:gridCol w:w="4334.845360824742"/>
        <w:tblGridChange w:id="0">
          <w:tblGrid>
            <w:gridCol w:w="3444.123711340206"/>
            <w:gridCol w:w="3236.288659793814"/>
            <w:gridCol w:w="4334.845360824742"/>
          </w:tblGrid>
        </w:tblGridChange>
      </w:tblGrid>
      <w:tr>
        <w:trPr>
          <w:cantSplit w:val="0"/>
          <w:trHeight w:val="2707.9294861469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int enA = 9; </w:t>
              <w:br w:type="textWrapping"/>
              <w:t xml:space="preserve">const int in1 = 8;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int in2 = 7;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pinMode(enA, OUTPUT);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pinMode(in1, OUTPUT);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pinMode(in2, OUTPUT);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// lúc đầu tắt motor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digitalWrite(in1, LOW); digitalWrite(in2, LOW);}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// quay tới ở max tốc độ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digitalWrite(in1, HIGH); digitalWrite(in2, LOW);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analogWrite(enA, 255);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delay(2000);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// quay lui, tốc độ tăng dần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digitalWrite(in1, LOW); digitalWrite(in2, HIGH);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 (int sp=0; sp&lt;256; sp++)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analogWrite(enA, sp);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delay(20);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tắt động cơ trong 2s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digitalWrite(in1, LOW); digitalWrite(in2, LOW);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delay(2000);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ind w:left="-992.1259842519682" w:right="-1037.0127445409535" w:firstLine="0"/>
        <w:rPr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Stepper </w:t>
      </w:r>
      <w:r w:rsidDel="00000000" w:rsidR="00000000" w:rsidRPr="00000000">
        <w:rPr>
          <w:sz w:val="26"/>
          <w:szCs w:val="26"/>
          <w:rtl w:val="0"/>
        </w:rPr>
        <w:t xml:space="preserve">28BYJ-28 IN1-4 -&gt; D8-11 MotorConnection VCC GND và ULN2003</w:t>
      </w:r>
    </w:p>
    <w:tbl>
      <w:tblPr>
        <w:tblStyle w:val="Table3"/>
        <w:tblW w:w="10955.876288659792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5.8762886597933"/>
        <w:gridCol w:w="3147.2164948453606"/>
        <w:gridCol w:w="4052.783505154639"/>
        <w:tblGridChange w:id="0">
          <w:tblGrid>
            <w:gridCol w:w="3755.8762886597933"/>
            <w:gridCol w:w="3147.2164948453606"/>
            <w:gridCol w:w="4052.783505154639"/>
          </w:tblGrid>
        </w:tblGridChange>
      </w:tblGrid>
      <w:tr>
        <w:trPr>
          <w:cantSplit w:val="0"/>
          <w:trHeight w:val="935.2577319587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&lt;Stepper.h&gt;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#define STEPS 2038 // số bước trong một vòng quay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Số trên là hằng số với mỗi loại Stepper Motor.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 degreeToSteps(int degree, int STEPS = 2038)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if (degree == 0) return 0;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return STEPS / (360 / degree);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Stepper stepper(STEPS, 8, 10, 9, 11);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// không cần làm gì cả, thư viện Stepper sẽ lo setup động cơ cho ta}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stepper.setSpeed(3); // 3 rpm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stepper.step(STEPS); // quay một vòng cùng chiều đồng hồ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delay(1000);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stepper.setSpeed(6); // 6 rpm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stepper.step(-STEPS); // quay một vòng ngược chiều đồng hồ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delay(1000);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ind w:left="-992.1259842519682" w:right="-1037.01274454095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SERVO SG90: GND nâu 5V đỏ Control vàng D9~ </w:t>
      </w:r>
    </w:p>
    <w:tbl>
      <w:tblPr>
        <w:tblStyle w:val="Table4"/>
        <w:tblW w:w="10881.649484536081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0.20618556701"/>
        <w:gridCol w:w="3340.20618556701"/>
        <w:gridCol w:w="4201.237113402061"/>
        <w:tblGridChange w:id="0">
          <w:tblGrid>
            <w:gridCol w:w="3340.20618556701"/>
            <w:gridCol w:w="3340.20618556701"/>
            <w:gridCol w:w="4201.237113402061"/>
          </w:tblGrid>
        </w:tblGridChange>
      </w:tblGrid>
      <w:tr>
        <w:trPr>
          <w:cantSplit w:val="0"/>
          <w:trHeight w:val="1543.91752577319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&lt;Servo.h&gt;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Servo myservo;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int ServoPin = 9;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 {  myservo.attach(ServoPin);}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for (pos = 0; pos &lt;= 180; pos += 1) {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myservo.write(pos);            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delay(15);           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for (pos = 180; pos &gt;= 0; pos -= 1)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myservo.write(pos);          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delay(15);  }}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pos = 0;</w:t>
            </w:r>
          </w:p>
        </w:tc>
      </w:tr>
    </w:tbl>
    <w:p w:rsidR="00000000" w:rsidDel="00000000" w:rsidP="00000000" w:rsidRDefault="00000000" w:rsidRPr="00000000" w14:paraId="00000055">
      <w:pPr>
        <w:ind w:left="-992.1259842519682" w:right="-1037.0127445409535" w:firstLine="0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Hồng ngoại: LED phát (D3, GND), LED thu (D7, GND, VCC)</w:t>
      </w:r>
    </w:p>
    <w:tbl>
      <w:tblPr>
        <w:tblStyle w:val="Table5"/>
        <w:tblW w:w="10837.113402061856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8.350515463917"/>
        <w:gridCol w:w="5878.762886597938"/>
        <w:tblGridChange w:id="0">
          <w:tblGrid>
            <w:gridCol w:w="4958.350515463917"/>
            <w:gridCol w:w="5878.7628865979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&lt;IRremote.h&gt;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IRsend irsend;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 { Serial.begin(9600);}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val=0;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 {  val = val ^ 1; // đổi giá trị val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Serial.println("Sending: " + String(val) + "...");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irsend.sendRC5(val, 8);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delay(500);}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&lt;IRremote.h&gt; const int rpin = 7;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IRrecv irrecv(rpin); decode_results rs;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 {  irrecv.enableIRIn();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Serial.begin(9600);  pinMode(13, OUTPUT);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 {  if (irrecv.decode(&amp;rs)) { int value = rs.value;  Serial.println(value);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digitalWrite(13, value); irrecv.resume(); }delay(1); }</w:t>
            </w:r>
          </w:p>
        </w:tc>
      </w:tr>
    </w:tbl>
    <w:p w:rsidR="00000000" w:rsidDel="00000000" w:rsidP="00000000" w:rsidRDefault="00000000" w:rsidRPr="00000000" w14:paraId="00000065">
      <w:pPr>
        <w:ind w:left="-992.1259842519682" w:right="-1037.0127445409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992.1259842519682" w:right="-1037.01274454095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Bluetooth HC-05: VCC, GND, RX TX (11,10) EN vào cmdmode</w:t>
      </w:r>
    </w:p>
    <w:tbl>
      <w:tblPr>
        <w:tblStyle w:val="Table6"/>
        <w:tblW w:w="10703.505154639173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.927835051545"/>
        <w:gridCol w:w="5032.577319587628"/>
        <w:tblGridChange w:id="0">
          <w:tblGrid>
            <w:gridCol w:w="5670.927835051545"/>
            <w:gridCol w:w="5032.577319587628"/>
          </w:tblGrid>
        </w:tblGridChange>
      </w:tblGrid>
      <w:tr>
        <w:trPr>
          <w:cantSplit w:val="0"/>
          <w:trHeight w:val="2612.7835051546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&lt;SoftwareSerial.h&gt;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SoftwareSerial BTSerial(10, 11);  //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slave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setup(){Serial.begin(9600);BT.begin(9600);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pinMode(13, OUTPUT);}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 {  if (BTSerial.available())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input=BTSerial.read();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Serial.write(input);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(input == '1') digitalWrite(13, HIGH);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(input == '0') digitalWrite(13, LOW); 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&lt;SoftwareSerial.h&gt;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SoftwareSerial BTSerial(10, 11);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 {  Serial.begin(9600);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BTSerial.begin(9600);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}void loop() {    BTSerial.write('1');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delay(2000);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BTSerial.write('0');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delay(2000);}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parseInt(), readString(), print_ln </w:t>
            </w:r>
          </w:p>
        </w:tc>
      </w:tr>
    </w:tbl>
    <w:p w:rsidR="00000000" w:rsidDel="00000000" w:rsidP="00000000" w:rsidRDefault="00000000" w:rsidRPr="00000000" w14:paraId="00000079">
      <w:pPr>
        <w:ind w:left="-992.1259842519682" w:right="-1037.01274454095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GPRS VCC GND, TX 3 RX 2, RST reset, RING có call, MIC+- mic , SPK+- loa, DTR sleepmode</w:t>
      </w:r>
    </w:p>
    <w:tbl>
      <w:tblPr>
        <w:tblStyle w:val="Table7"/>
        <w:tblW w:w="10837.113402061856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1.546391752577"/>
        <w:gridCol w:w="5225.567010309278"/>
        <w:tblGridChange w:id="0">
          <w:tblGrid>
            <w:gridCol w:w="5611.546391752577"/>
            <w:gridCol w:w="5225.567010309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SEND MESSAGE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&lt;SoftwareSerial.h&gt;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SoftwareSerial mySerial(3, 2);// TX 3 RX 2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 Serial.begin(9600);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mySerial.begin(9600);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Serial.println("Initializing...");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delay(1000);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mySerial.println("AT");   updateSerial();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mySerial.println("AT+CMGF=1");   updateSerial();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mySerial.println("AT+CMGS=\"+ZZxxxxxxxxxx\"");  updateSerial();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mySerial.print("noi dung");   updateSerial();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mySerial.write(26);}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loop(){}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updateSerial()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 delay(500);  while (Serial.available())  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mySerial.write(Serial.read());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while(mySerial.available())  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Serial.write(mySerial.read()); 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RECIEVE MESSAGE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&lt;SoftwareSerial.h&gt;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SoftwareSerial mySerial(3, 2);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 Serial.begin(9600);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mySerial.begin(9600);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Serial.println("Initializing...");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delay(1000);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mySerial.println("AT"); updateSerial();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mySerial.println("AT+CMGF=1");   updateSerial();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mySerial.println("AT+CNMI=1,2,0,0,0");   updateSerial();}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loop(){  updateSerial();}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updateSerial(){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delay(500);  while (Serial.available())  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mySerial.write(Serial.read());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while(mySerial.available())  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Serial.write(mySerial.read()); 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MAKE CALL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&lt;SoftwareSerial.h&gt;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SoftwareSerial mySerial(3, 2); void setup()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 Serial.begin(9600);  mySerial.begin(9600);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Serial.println("Initializing...");   delay(1000);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mySerial.println("AT");   updateSerial();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mySerial.println("ATD+ +ZZxxxxxxxxxx;");   updateSerial();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delay(20000); // wait for 20 seconds...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mySerial.println("ATH"); //hang up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updateSerial();}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loop(){}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updateSerial()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 delay(500);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while (Serial.available()) 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mySerial.write(Serial.read());  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while(mySerial.available())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    Serial.write(mySerial.read()); 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RECIEVE CALL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&lt;SoftwareSerial.h&gt;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SoftwareSerial mySerial(3, 2); </w:t>
              <w:br w:type="textWrapping"/>
              <w:t xml:space="preserve">void setup()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   Serial.begin(9600);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mySerial.begin(9600);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Serial.println("Initializing...");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loop(){  updateSerial();}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updateSerial()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 delay(500);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while (Serial.available())   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mySerial.write(Serial.read());  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while(mySerial.available())   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Serial.write(mySerial.read());  }}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F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t xml:space="preserve">NODE MCU SYNC WEB</w:t>
      </w:r>
    </w:p>
    <w:tbl>
      <w:tblPr>
        <w:tblStyle w:val="Table8"/>
        <w:tblW w:w="11030.103092783504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9.381443298969"/>
        <w:gridCol w:w="5210.721649484535"/>
        <w:tblGridChange w:id="0">
          <w:tblGrid>
            <w:gridCol w:w="5819.381443298969"/>
            <w:gridCol w:w="5210.72164948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&lt;ESP8266WiFi.h&gt;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&lt;ESP8266WebServer.h&gt;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"Servo.h"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WiFi network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 char* ssid     = "Han";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 char* password = "12345678";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ESP8266WebServer server ( 80 );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Servo myservo;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 htmlResponse[3000];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handleAngle() 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if (server.arg("goc") != "")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Serial.println("Goc: " + server.arg("goc"));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goc = ((String)server.arg("goc")).toInt();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myservo.write(goc);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}}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xmlRequest() 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snprintf ( htmlResponse, 3000,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"&lt;!DOCTYPE html&gt;\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&lt;html lang=\"en\"&gt;\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&lt;head&gt;\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&lt;meta charset=\"utf-8\"&gt;\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&lt;meta name=\"viewport\" content=\"width=device-width, initial-scale=1\"&gt;\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&lt;/head&gt;\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&lt;body&gt;\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&lt;h1&gt;Dien toc do 0 - 180&lt;/h1&gt;\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&lt;input type='text' name='goc' id='goc' size=2 autofocus&gt; hh \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&lt;div&gt;\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&lt;br&gt;&lt;button id=\"goc_button\"&gt;OK&lt;/button&gt;\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&lt;/div&gt;\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&lt;script&gt;\   document.getElementById('goc_button').onclick = function() {\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var xmlHttp = new XMLHttpRequest();\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var angle = document.getElementById('goc').value;\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xmlHttp.open( \"GET\", '/speed?s=' + angle, true ); \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xmlHttp.send( null );\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};\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&lt;/script&gt;\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&lt;/body&gt;\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&lt;/html&gt;");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server.send ( 200, "text/html", htmlResponse );}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pinMode(LED_BUILTIN, OUTPUT);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pinMode(In3, OUTPUT);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pinMode(In4, OUTPUT);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// Start serial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Serial.begin(115200);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delay(10);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myservo.attach(servo_pin);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// Connecting to a WiFi network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Serial.println();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Serial.println();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Serial.print("Connecting to ");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Serial.println(ssid);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WiFi.begin(ssid, password);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while (WiFi.status() != WL_CONNECTED) 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delay(500);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Serial.print(".");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Serial.println("");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Serial.println("WiFi connected");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Serial.println("IP address: ");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Serial.println(WiFi.localIP());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server.on("/angle", handleAngle);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server.on("/xml", xmlRequest);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server.begin();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Serial.println ( "HTTP server started" 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server.handleClient();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t xml:space="preserve">NODEMCU ASYNC WEB</w:t>
      </w:r>
    </w:p>
    <w:tbl>
      <w:tblPr>
        <w:tblStyle w:val="Table9"/>
        <w:tblW w:w="11148.865979381442" w:type="dxa"/>
        <w:jc w:val="left"/>
        <w:tblInd w:w="-892.12598425196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4.0206185567"/>
        <w:gridCol w:w="5774.845360824742"/>
        <w:tblGridChange w:id="0">
          <w:tblGrid>
            <w:gridCol w:w="5374.0206185567"/>
            <w:gridCol w:w="5774.845360824742"/>
          </w:tblGrid>
        </w:tblGridChange>
      </w:tblGrid>
      <w:tr>
        <w:trPr>
          <w:cantSplit w:val="0"/>
          <w:trHeight w:val="11553.1722173002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Import required libraries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&lt;Arduino.h&gt;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&lt;ESP8266WiFi.h&gt;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&lt;Hash.h&gt;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&lt;ESPAsyncTCP.h&gt;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&lt;ESPAsyncWebServer.h&gt;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&lt;Adafruit_Sensor.h&gt;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&lt;DHT.h&gt;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 char* ssid = "Han";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 char* password = "12345678";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#define DHTPIN 5   </w:t>
              <w:br w:type="textWrapping"/>
              <w:t xml:space="preserve">#define DHTTYPE    DHT11     // DHT 11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DHT dht(DHTPIN, DHTTYPE);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t = 0; float h = 0.0;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 char index_html[] PROGMEM = R"rawliteral(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&lt;!DOCTYPE HTML&gt;&lt;html&gt;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&lt;meta name="viewport" content="width=device-width, initial-scale=1"&gt;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&lt;h2&gt;ESP8266 DHT Server&lt;/h2&gt;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&lt;p&gt;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&lt;i class="fas fa-thermometer-half" style="color:#059e8a;"&gt;&lt;/i&gt;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&lt;span class="dht-labels"&gt;Co nguoi 1 &lt;/span&gt;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&lt;br&gt;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&lt;span class="dht-labels"&gt;K co nguoi 0 &lt;/span&gt;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&lt;br&gt;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&lt;span id="temperature"&gt;%TEMPERATURE%&lt;/span&gt;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setInterval(function ( ) {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var xhttp = new XMLHttpRequest();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xhttp.onreadystatechange = function()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(this.readyState == 4 &amp;&amp; this.status == 200) {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document.getElementById("temperature").innerHTML = this.responseText;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xhttp.open("GET", "/temperature", true);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xhttp.send();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}, 10000 ) 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setInterval(function ( ) 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var xhttp = new XMLHttpRequest();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xhttp.onreadystatechange = function() {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(this.readyState == 4 &amp;&amp; this.status == 200) {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document.getElementById("humidity").innerHTML = this.responseText;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xhttp.open("GET", "/humidity", true);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xhttp.send();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}, 10000 ) 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&lt;/html&gt;)rawliteral";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Replaces placeholder with DHT values                                  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processor(const String&amp; var) {  //Serial.println(var);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if (var == "TEMPERATURE") {    return String(t);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  return String();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Serial.begin(115200);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dht.begin();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WiFi.begin(ssid, password);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Serial.println("Connecting to WiFi");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while (WiFi.status() != WL_CONNECTED) 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Serial.println(".");  }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Serial.println(WiFi.localIP());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server.on("/", HTTP_GET, [](AsyncWebServerRequest * request) {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request-&gt;send_P(200, "text/html", index_html, processor);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server.begin();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loop() {  }</w:t>
            </w:r>
          </w:p>
        </w:tc>
      </w:tr>
    </w:tbl>
    <w:p w:rsidR="00000000" w:rsidDel="00000000" w:rsidP="00000000" w:rsidRDefault="00000000" w:rsidRPr="00000000" w14:paraId="0000015B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t xml:space="preserve">Cảm biến hồng ngoại số HC-SR501</w:t>
      </w:r>
    </w:p>
    <w:p w:rsidR="00000000" w:rsidDel="00000000" w:rsidP="00000000" w:rsidRDefault="00000000" w:rsidRPr="00000000" w14:paraId="0000015D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t xml:space="preserve">Cảm biến vật cản hồng ngoại FC-51 Obstacle sensor</w:t>
      </w:r>
    </w:p>
    <w:p w:rsidR="00000000" w:rsidDel="00000000" w:rsidP="00000000" w:rsidRDefault="00000000" w:rsidRPr="00000000" w14:paraId="0000015E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t xml:space="preserve">Cb Hall KY-024, cảm biến cháy KY-026</w:t>
      </w:r>
    </w:p>
    <w:p w:rsidR="00000000" w:rsidDel="00000000" w:rsidP="00000000" w:rsidRDefault="00000000" w:rsidRPr="00000000" w14:paraId="0000015F">
      <w:pPr>
        <w:ind w:left="-992.1259842519682" w:right="-1037.0127445409535" w:firstLine="0"/>
        <w:rPr/>
      </w:pPr>
      <w:r w:rsidDel="00000000" w:rsidR="00000000" w:rsidRPr="00000000">
        <w:rPr>
          <w:rtl w:val="0"/>
        </w:rPr>
        <w:t xml:space="preserve">Cảm biến rung SW-420</w:t>
      </w:r>
    </w:p>
    <w:sectPr>
      <w:pgSz w:h="16834" w:w="11909" w:orient="portrait"/>
      <w:pgMar w:bottom="111.63243769786669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