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B520" w14:textId="6BD900E0" w:rsidR="00D17D45" w:rsidRDefault="00D17D45" w:rsidP="00D17D45">
      <w:pPr>
        <w:shd w:val="clear" w:color="auto" w:fill="FFFFFF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b/>
          <w:color w:val="201F1E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D5B575" wp14:editId="5E9F2451">
            <wp:simplePos x="0" y="0"/>
            <wp:positionH relativeFrom="column">
              <wp:posOffset>5743575</wp:posOffset>
            </wp:positionH>
            <wp:positionV relativeFrom="paragraph">
              <wp:posOffset>14605</wp:posOffset>
            </wp:positionV>
            <wp:extent cx="828040" cy="812165"/>
            <wp:effectExtent l="0" t="0" r="0" b="6985"/>
            <wp:wrapTight wrapText="bothSides">
              <wp:wrapPolygon edited="0">
                <wp:start x="7454" y="0"/>
                <wp:lineTo x="4472" y="1520"/>
                <wp:lineTo x="0" y="6080"/>
                <wp:lineTo x="0" y="10640"/>
                <wp:lineTo x="497" y="16213"/>
                <wp:lineTo x="994" y="17226"/>
                <wp:lineTo x="6460" y="21279"/>
                <wp:lineTo x="7951" y="21279"/>
                <wp:lineTo x="12920" y="21279"/>
                <wp:lineTo x="14411" y="21279"/>
                <wp:lineTo x="19877" y="17226"/>
                <wp:lineTo x="20374" y="16213"/>
                <wp:lineTo x="20871" y="10640"/>
                <wp:lineTo x="20871" y="6080"/>
                <wp:lineTo x="16399" y="1520"/>
                <wp:lineTo x="13417" y="0"/>
                <wp:lineTo x="745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1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116F6" wp14:editId="4E1AA58C">
            <wp:simplePos x="0" y="0"/>
            <wp:positionH relativeFrom="margin">
              <wp:posOffset>-504825</wp:posOffset>
            </wp:positionH>
            <wp:positionV relativeFrom="paragraph">
              <wp:posOffset>0</wp:posOffset>
            </wp:positionV>
            <wp:extent cx="828675" cy="836295"/>
            <wp:effectExtent l="0" t="0" r="9525" b="1905"/>
            <wp:wrapTight wrapText="bothSides">
              <wp:wrapPolygon edited="0">
                <wp:start x="6952" y="0"/>
                <wp:lineTo x="3972" y="1968"/>
                <wp:lineTo x="0" y="6396"/>
                <wp:lineTo x="0" y="11317"/>
                <wp:lineTo x="497" y="17221"/>
                <wp:lineTo x="5959" y="21157"/>
                <wp:lineTo x="6952" y="21157"/>
                <wp:lineTo x="14897" y="21157"/>
                <wp:lineTo x="15393" y="21157"/>
                <wp:lineTo x="20855" y="16729"/>
                <wp:lineTo x="21352" y="14269"/>
                <wp:lineTo x="21352" y="3444"/>
                <wp:lineTo x="14897" y="0"/>
                <wp:lineTo x="69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25587" w14:textId="77777777" w:rsidR="00D17D45" w:rsidRDefault="00D17D45" w:rsidP="00D17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1F1E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01F1E"/>
          <w:sz w:val="28"/>
          <w:szCs w:val="28"/>
          <w:u w:val="single"/>
        </w:rPr>
        <w:t>SIR SYED UNIVERSITY OF ENGINEERING &amp; TECHNOLOGY</w:t>
      </w:r>
    </w:p>
    <w:p w14:paraId="57C81221" w14:textId="77777777" w:rsidR="00D17D45" w:rsidRDefault="00D17D45" w:rsidP="00D17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1F1E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01F1E"/>
          <w:sz w:val="28"/>
          <w:szCs w:val="28"/>
          <w:u w:val="single"/>
        </w:rPr>
        <w:t>Computer Engineering Department</w:t>
      </w:r>
    </w:p>
    <w:p w14:paraId="316C6005" w14:textId="77777777" w:rsidR="00D17D45" w:rsidRDefault="00D17D45" w:rsidP="00D17D45">
      <w:pPr>
        <w:spacing w:after="0"/>
      </w:pPr>
    </w:p>
    <w:p w14:paraId="32E5C4A5" w14:textId="77777777" w:rsidR="00D17D45" w:rsidRDefault="00D17D45" w:rsidP="00D17D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36D832" w14:textId="036ACA76" w:rsidR="00D4187F" w:rsidRPr="00D4187F" w:rsidRDefault="00D4187F" w:rsidP="00D418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187F">
        <w:rPr>
          <w:rFonts w:ascii="Times New Roman" w:hAnsi="Times New Roman" w:cs="Times New Roman"/>
          <w:b/>
          <w:sz w:val="28"/>
          <w:szCs w:val="28"/>
          <w:u w:val="single"/>
        </w:rPr>
        <w:t>Instruction for Final Year Project Presentation</w:t>
      </w:r>
    </w:p>
    <w:p w14:paraId="3B10A48C" w14:textId="77777777" w:rsidR="00D4187F" w:rsidRDefault="00D4187F" w:rsidP="00D4187F">
      <w:pPr>
        <w:rPr>
          <w:rFonts w:ascii="Times New Roman" w:hAnsi="Times New Roman" w:cs="Times New Roman"/>
          <w:sz w:val="24"/>
          <w:szCs w:val="24"/>
        </w:rPr>
      </w:pPr>
    </w:p>
    <w:p w14:paraId="0885530C" w14:textId="77777777" w:rsidR="00D4187F" w:rsidRDefault="007F44B9" w:rsidP="007F4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4B9">
        <w:rPr>
          <w:rFonts w:ascii="Times New Roman" w:hAnsi="Times New Roman" w:cs="Times New Roman"/>
          <w:sz w:val="24"/>
          <w:szCs w:val="24"/>
        </w:rPr>
        <w:t xml:space="preserve">Do bring a CD with you. </w:t>
      </w:r>
      <w:r w:rsidR="00D4187F" w:rsidRPr="007F44B9">
        <w:rPr>
          <w:rFonts w:ascii="Times New Roman" w:hAnsi="Times New Roman" w:cs="Times New Roman"/>
          <w:sz w:val="24"/>
          <w:szCs w:val="24"/>
        </w:rPr>
        <w:t>Your CD must contain the following items</w:t>
      </w:r>
      <w:r w:rsidRPr="007F44B9">
        <w:rPr>
          <w:rFonts w:ascii="Times New Roman" w:hAnsi="Times New Roman" w:cs="Times New Roman"/>
          <w:sz w:val="24"/>
          <w:szCs w:val="24"/>
        </w:rPr>
        <w:t>.</w:t>
      </w:r>
    </w:p>
    <w:p w14:paraId="7DCFB212" w14:textId="77777777" w:rsidR="007F44B9" w:rsidRPr="007F44B9" w:rsidRDefault="007F44B9" w:rsidP="007F44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F5E04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Proposal</w:t>
      </w:r>
    </w:p>
    <w:p w14:paraId="30F6947F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Brochure</w:t>
      </w:r>
    </w:p>
    <w:p w14:paraId="7EABAC31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Standee</w:t>
      </w:r>
    </w:p>
    <w:p w14:paraId="1AF9CEC3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Report</w:t>
      </w:r>
    </w:p>
    <w:p w14:paraId="7C7DC529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Animated Video</w:t>
      </w:r>
    </w:p>
    <w:p w14:paraId="0001AA30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Voice over video</w:t>
      </w:r>
    </w:p>
    <w:p w14:paraId="5AEAA351" w14:textId="77777777" w:rsidR="00D4187F" w:rsidRP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>Research Paper</w:t>
      </w:r>
    </w:p>
    <w:p w14:paraId="768836E3" w14:textId="77777777" w:rsidR="00D4187F" w:rsidRDefault="00D4187F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87F">
        <w:rPr>
          <w:rFonts w:ascii="Times New Roman" w:hAnsi="Times New Roman" w:cs="Times New Roman"/>
          <w:sz w:val="24"/>
          <w:szCs w:val="24"/>
        </w:rPr>
        <w:t xml:space="preserve">Acceptance Letter </w:t>
      </w:r>
    </w:p>
    <w:p w14:paraId="62AE8FB5" w14:textId="77777777" w:rsidR="005C2E6E" w:rsidRDefault="005C2E6E" w:rsidP="00D4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14:paraId="5DCC0CA9" w14:textId="77777777" w:rsidR="00D53A9B" w:rsidRDefault="00D53A9B" w:rsidP="00D53A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E9D89" w14:textId="77777777" w:rsidR="00D53A9B" w:rsidRDefault="00D53A9B" w:rsidP="00D53A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E916B" w14:textId="77777777" w:rsidR="007F44B9" w:rsidRDefault="00D53A9B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group members must come in proper uniform.</w:t>
      </w:r>
    </w:p>
    <w:p w14:paraId="20DDB16E" w14:textId="77777777" w:rsidR="0062334A" w:rsidRDefault="0062334A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and every group member must come on their respective timings. Late comer will not be entertained in any case. </w:t>
      </w:r>
    </w:p>
    <w:p w14:paraId="73EC9097" w14:textId="6F4D4652" w:rsidR="005C2E6E" w:rsidRDefault="003A736A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C2E6E">
        <w:rPr>
          <w:rFonts w:ascii="Times New Roman" w:hAnsi="Times New Roman" w:cs="Times New Roman"/>
          <w:sz w:val="24"/>
          <w:szCs w:val="24"/>
        </w:rPr>
        <w:t>ring 3 hard bind</w:t>
      </w:r>
      <w:r w:rsidR="0062334A">
        <w:rPr>
          <w:rFonts w:ascii="Times New Roman" w:hAnsi="Times New Roman" w:cs="Times New Roman"/>
          <w:sz w:val="24"/>
          <w:szCs w:val="24"/>
        </w:rPr>
        <w:t xml:space="preserve"> copies of </w:t>
      </w:r>
      <w:r w:rsidR="005C2E6E">
        <w:rPr>
          <w:rFonts w:ascii="Times New Roman" w:hAnsi="Times New Roman" w:cs="Times New Roman"/>
          <w:sz w:val="24"/>
          <w:szCs w:val="24"/>
        </w:rPr>
        <w:t>your report</w:t>
      </w:r>
      <w:r w:rsidR="0062334A">
        <w:rPr>
          <w:rFonts w:ascii="Times New Roman" w:hAnsi="Times New Roman" w:cs="Times New Roman"/>
          <w:sz w:val="24"/>
          <w:szCs w:val="24"/>
        </w:rPr>
        <w:t xml:space="preserve"> A4 size </w:t>
      </w:r>
      <w:r w:rsidR="005C2E6E">
        <w:rPr>
          <w:rFonts w:ascii="Times New Roman" w:hAnsi="Times New Roman" w:cs="Times New Roman"/>
          <w:sz w:val="24"/>
          <w:szCs w:val="24"/>
        </w:rPr>
        <w:t>(1 color copy and 2 black and white copies).</w:t>
      </w:r>
    </w:p>
    <w:p w14:paraId="5573E392" w14:textId="77777777" w:rsidR="00D4187F" w:rsidRDefault="007F44B9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bring an</w:t>
      </w:r>
      <w:r w:rsidRPr="007F44B9">
        <w:rPr>
          <w:rFonts w:ascii="Times New Roman" w:hAnsi="Times New Roman" w:cs="Times New Roman"/>
          <w:sz w:val="24"/>
          <w:szCs w:val="24"/>
        </w:rPr>
        <w:t xml:space="preserve"> Abstract</w:t>
      </w:r>
      <w:r>
        <w:rPr>
          <w:rFonts w:ascii="Times New Roman" w:hAnsi="Times New Roman" w:cs="Times New Roman"/>
          <w:sz w:val="24"/>
          <w:szCs w:val="24"/>
        </w:rPr>
        <w:t xml:space="preserve"> (single page)</w:t>
      </w:r>
      <w:r w:rsidRPr="007F44B9">
        <w:rPr>
          <w:rFonts w:ascii="Times New Roman" w:hAnsi="Times New Roman" w:cs="Times New Roman"/>
          <w:sz w:val="24"/>
          <w:szCs w:val="24"/>
        </w:rPr>
        <w:t xml:space="preserve"> of your proposed work</w:t>
      </w:r>
      <w:r>
        <w:rPr>
          <w:rFonts w:ascii="Times New Roman" w:hAnsi="Times New Roman" w:cs="Times New Roman"/>
          <w:sz w:val="24"/>
          <w:szCs w:val="24"/>
        </w:rPr>
        <w:t xml:space="preserve"> in printed form</w:t>
      </w:r>
      <w:r w:rsidRPr="007F44B9">
        <w:rPr>
          <w:rFonts w:ascii="Times New Roman" w:hAnsi="Times New Roman" w:cs="Times New Roman"/>
          <w:sz w:val="24"/>
          <w:szCs w:val="24"/>
        </w:rPr>
        <w:t>.</w:t>
      </w:r>
    </w:p>
    <w:p w14:paraId="59EE3579" w14:textId="77777777" w:rsidR="000E201E" w:rsidRDefault="000E201E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group must bring 10 brochure along with standee (with the stand).</w:t>
      </w:r>
    </w:p>
    <w:p w14:paraId="22865034" w14:textId="734CA4A5" w:rsidR="00BD2EF4" w:rsidRDefault="00BD2EF4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group must bring extension wire, power supply, internet device or any other per</w:t>
      </w:r>
      <w:r w:rsidR="00D53A9B">
        <w:rPr>
          <w:rFonts w:ascii="Times New Roman" w:hAnsi="Times New Roman" w:cs="Times New Roman"/>
          <w:sz w:val="24"/>
          <w:szCs w:val="24"/>
        </w:rPr>
        <w:t>ipheral device which will be needed for your project.</w:t>
      </w:r>
    </w:p>
    <w:p w14:paraId="5E554C0B" w14:textId="1F9DC88C" w:rsidR="002C0455" w:rsidRPr="00BD2EF4" w:rsidRDefault="002C0455" w:rsidP="003A7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group must bring hard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(available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fypc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website) duly signed by each group member.</w:t>
      </w:r>
      <w:bookmarkStart w:id="0" w:name="_GoBack"/>
      <w:bookmarkEnd w:id="0"/>
    </w:p>
    <w:sectPr w:rsidR="002C0455" w:rsidRPr="00BD2EF4" w:rsidSect="00D17D45">
      <w:headerReference w:type="default" r:id="rId9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99A58" w14:textId="77777777" w:rsidR="003C3307" w:rsidRDefault="003C3307" w:rsidP="00D17D45">
      <w:pPr>
        <w:spacing w:after="0" w:line="240" w:lineRule="auto"/>
      </w:pPr>
      <w:r>
        <w:separator/>
      </w:r>
    </w:p>
  </w:endnote>
  <w:endnote w:type="continuationSeparator" w:id="0">
    <w:p w14:paraId="00100B0C" w14:textId="77777777" w:rsidR="003C3307" w:rsidRDefault="003C3307" w:rsidP="00D1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929D" w14:textId="77777777" w:rsidR="003C3307" w:rsidRDefault="003C3307" w:rsidP="00D17D45">
      <w:pPr>
        <w:spacing w:after="0" w:line="240" w:lineRule="auto"/>
      </w:pPr>
      <w:r>
        <w:separator/>
      </w:r>
    </w:p>
  </w:footnote>
  <w:footnote w:type="continuationSeparator" w:id="0">
    <w:p w14:paraId="10B689D6" w14:textId="77777777" w:rsidR="003C3307" w:rsidRDefault="003C3307" w:rsidP="00D1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58FF" w14:textId="4B134BC2" w:rsidR="00D17D45" w:rsidRPr="00D17D45" w:rsidRDefault="00D17D45" w:rsidP="00D17D45">
    <w:pPr>
      <w:ind w:right="-154"/>
      <w:rPr>
        <w:rFonts w:ascii="Times New Roman" w:hAnsi="Times New Roman" w:cs="Times New Roman"/>
        <w:bCs/>
        <w:i/>
        <w:iCs/>
        <w:color w:val="000000"/>
        <w:sz w:val="20"/>
        <w:szCs w:val="20"/>
      </w:rPr>
    </w:pPr>
    <w:r w:rsidRPr="00EF5F4C">
      <w:rPr>
        <w:rFonts w:ascii="Times New Roman" w:hAnsi="Times New Roman" w:cs="Times New Roman"/>
        <w:bCs/>
        <w:i/>
        <w:iCs/>
        <w:color w:val="000000"/>
        <w:sz w:val="20"/>
        <w:szCs w:val="20"/>
      </w:rPr>
      <w:t>Final Year Project CED</w:t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ab/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ab/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ab/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ab/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ab/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ab/>
      <w:t xml:space="preserve">     </w:t>
    </w:r>
    <w:r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 xml:space="preserve">                     </w:t>
    </w:r>
    <w:r w:rsidRPr="00EF5F4C">
      <w:rPr>
        <w:rFonts w:ascii="Times New Roman" w:hAnsi="Times New Roman" w:cs="Times New Roman"/>
        <w:bCs/>
        <w:i/>
        <w:iCs/>
        <w:noProof/>
        <w:color w:val="000000"/>
        <w:sz w:val="20"/>
        <w:szCs w:val="20"/>
      </w:rPr>
      <w:t xml:space="preserve">   Date</w:t>
    </w:r>
    <w:r w:rsidRPr="00EF5F4C">
      <w:rPr>
        <w:rFonts w:ascii="Times New Roman" w:hAnsi="Times New Roman" w:cs="Times New Roman"/>
        <w:i/>
        <w:iCs/>
        <w:color w:val="000000"/>
        <w:sz w:val="20"/>
        <w:szCs w:val="20"/>
      </w:rPr>
      <w:t xml:space="preserve">: </w:t>
    </w:r>
    <w:r>
      <w:rPr>
        <w:rFonts w:ascii="Times New Roman" w:hAnsi="Times New Roman" w:cs="Times New Roman"/>
        <w:i/>
        <w:iCs/>
        <w:color w:val="000000"/>
        <w:sz w:val="20"/>
        <w:szCs w:val="20"/>
      </w:rPr>
      <w:t>2</w:t>
    </w:r>
    <w:r>
      <w:rPr>
        <w:rFonts w:ascii="Times New Roman" w:hAnsi="Times New Roman" w:cs="Times New Roman"/>
        <w:i/>
        <w:iCs/>
        <w:color w:val="000000"/>
        <w:sz w:val="20"/>
        <w:szCs w:val="20"/>
        <w:vertAlign w:val="superscript"/>
      </w:rPr>
      <w:t>nd</w:t>
    </w:r>
    <w:r w:rsidRPr="00EF5F4C">
      <w:rPr>
        <w:rFonts w:ascii="Times New Roman" w:hAnsi="Times New Roman" w:cs="Times New Roman"/>
        <w:i/>
        <w:iCs/>
        <w:color w:val="000000"/>
        <w:sz w:val="20"/>
        <w:szCs w:val="20"/>
      </w:rPr>
      <w:t xml:space="preserve"> </w:t>
    </w:r>
    <w:r>
      <w:rPr>
        <w:rFonts w:ascii="Times New Roman" w:hAnsi="Times New Roman" w:cs="Times New Roman"/>
        <w:i/>
        <w:iCs/>
        <w:color w:val="000000"/>
        <w:sz w:val="20"/>
        <w:szCs w:val="20"/>
      </w:rPr>
      <w:t>February 2021</w:t>
    </w:r>
  </w:p>
  <w:p w14:paraId="14ED0158" w14:textId="77777777" w:rsidR="00D17D45" w:rsidRDefault="00D17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1714"/>
    <w:multiLevelType w:val="hybridMultilevel"/>
    <w:tmpl w:val="42D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6B9"/>
    <w:multiLevelType w:val="hybridMultilevel"/>
    <w:tmpl w:val="72A6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A151F"/>
    <w:multiLevelType w:val="hybridMultilevel"/>
    <w:tmpl w:val="85801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87F"/>
    <w:rsid w:val="000E201E"/>
    <w:rsid w:val="002C0455"/>
    <w:rsid w:val="003A736A"/>
    <w:rsid w:val="003C3307"/>
    <w:rsid w:val="005C2E6E"/>
    <w:rsid w:val="0062334A"/>
    <w:rsid w:val="007F44B9"/>
    <w:rsid w:val="0085687B"/>
    <w:rsid w:val="00BD2EF4"/>
    <w:rsid w:val="00BD4AEB"/>
    <w:rsid w:val="00D17D45"/>
    <w:rsid w:val="00D4187F"/>
    <w:rsid w:val="00D5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E06B9"/>
  <w15:docId w15:val="{2B6464E3-7759-4CEF-AEA6-A779BA7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45"/>
  </w:style>
  <w:style w:type="paragraph" w:styleId="Footer">
    <w:name w:val="footer"/>
    <w:basedOn w:val="Normal"/>
    <w:link w:val="FooterChar"/>
    <w:uiPriority w:val="99"/>
    <w:unhideWhenUsed/>
    <w:rsid w:val="00D1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 Hasan Rizvi</dc:creator>
  <cp:lastModifiedBy>Rabia Siddiqui</cp:lastModifiedBy>
  <cp:revision>9</cp:revision>
  <dcterms:created xsi:type="dcterms:W3CDTF">2019-11-12T06:16:00Z</dcterms:created>
  <dcterms:modified xsi:type="dcterms:W3CDTF">2021-02-02T06:53:00Z</dcterms:modified>
</cp:coreProperties>
</file>