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572A" w:rsidRDefault="0038572A" w:rsidP="00753BA4">
      <w:pPr>
        <w:jc w:val="center"/>
        <w:rPr>
          <w:sz w:val="28"/>
        </w:rPr>
      </w:pPr>
      <w:r>
        <w:rPr>
          <w:sz w:val="28"/>
        </w:rPr>
        <w:t>CREACIÓN</w:t>
      </w:r>
      <w:bookmarkStart w:id="0" w:name="_GoBack"/>
      <w:bookmarkEnd w:id="0"/>
      <w:r>
        <w:rPr>
          <w:sz w:val="28"/>
        </w:rPr>
        <w:t xml:space="preserve"> DE TICKETS MEDIANTE LA INTERFAZ WEB</w:t>
      </w:r>
    </w:p>
    <w:p w:rsidR="0038572A" w:rsidRDefault="0038572A" w:rsidP="006445FD">
      <w:pPr>
        <w:jc w:val="both"/>
        <w:rPr>
          <w:sz w:val="28"/>
        </w:rPr>
      </w:pPr>
    </w:p>
    <w:p w:rsidR="006445FD" w:rsidRPr="006445FD" w:rsidRDefault="006445FD" w:rsidP="006445FD">
      <w:pPr>
        <w:jc w:val="both"/>
        <w:rPr>
          <w:sz w:val="24"/>
        </w:rPr>
      </w:pPr>
      <w:r w:rsidRPr="006445FD">
        <w:rPr>
          <w:sz w:val="24"/>
        </w:rPr>
        <w:t xml:space="preserve">AGREGAR UN DEPARTAMENTO Y UN AGENTE </w:t>
      </w:r>
    </w:p>
    <w:p w:rsidR="0038572A" w:rsidRPr="0038572A" w:rsidRDefault="0038572A" w:rsidP="006445FD">
      <w:pPr>
        <w:jc w:val="both"/>
        <w:rPr>
          <w:sz w:val="24"/>
          <w:szCs w:val="24"/>
        </w:rPr>
      </w:pPr>
      <w:r w:rsidRPr="0038572A">
        <w:rPr>
          <w:sz w:val="24"/>
          <w:szCs w:val="24"/>
        </w:rPr>
        <w:t xml:space="preserve">Iniciamos con la cuenta de administrador que se creó cuando se instaló </w:t>
      </w:r>
      <w:proofErr w:type="spellStart"/>
      <w:r w:rsidRPr="0038572A">
        <w:rPr>
          <w:sz w:val="24"/>
          <w:szCs w:val="24"/>
        </w:rPr>
        <w:t>osTicket</w:t>
      </w:r>
      <w:proofErr w:type="spellEnd"/>
    </w:p>
    <w:p w:rsidR="00D30462" w:rsidRPr="0038572A" w:rsidRDefault="004F3119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5E093EA3" wp14:editId="49325225">
            <wp:extent cx="5612130" cy="217043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2A" w:rsidRPr="0038572A" w:rsidRDefault="0038572A" w:rsidP="006445FD">
      <w:pPr>
        <w:jc w:val="both"/>
        <w:rPr>
          <w:sz w:val="24"/>
          <w:szCs w:val="24"/>
        </w:rPr>
      </w:pPr>
    </w:p>
    <w:p w:rsidR="004F3119" w:rsidRPr="0038572A" w:rsidRDefault="0038572A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Ingresamos en la pestaña de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Panel</w:t>
      </w:r>
    </w:p>
    <w:p w:rsidR="007D6D30" w:rsidRDefault="004F3119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77A3E1A0" wp14:editId="6148C9AE">
            <wp:extent cx="5467350" cy="4667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2A" w:rsidRPr="0038572A" w:rsidRDefault="0038572A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la pestaña de </w:t>
      </w:r>
      <w:proofErr w:type="spellStart"/>
      <w:r>
        <w:rPr>
          <w:sz w:val="24"/>
          <w:szCs w:val="24"/>
        </w:rPr>
        <w:t>Agent</w:t>
      </w:r>
      <w:proofErr w:type="spellEnd"/>
      <w:r>
        <w:rPr>
          <w:sz w:val="24"/>
          <w:szCs w:val="24"/>
        </w:rPr>
        <w:t xml:space="preserve"> seleccionamos </w:t>
      </w:r>
      <w:proofErr w:type="spellStart"/>
      <w:r>
        <w:rPr>
          <w:sz w:val="24"/>
          <w:szCs w:val="24"/>
        </w:rPr>
        <w:t>Departments</w:t>
      </w:r>
      <w:proofErr w:type="spellEnd"/>
    </w:p>
    <w:p w:rsidR="004F3119" w:rsidRDefault="004F3119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5E7008E0" wp14:editId="28CEF906">
            <wp:extent cx="5612130" cy="6718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2A" w:rsidRPr="0038572A" w:rsidRDefault="0038572A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Veremos del lado derecho agregar un nuevo departamento, damos </w:t>
      </w:r>
      <w:proofErr w:type="spellStart"/>
      <w:r>
        <w:rPr>
          <w:sz w:val="24"/>
          <w:szCs w:val="24"/>
        </w:rPr>
        <w:t>click</w:t>
      </w:r>
      <w:proofErr w:type="spellEnd"/>
    </w:p>
    <w:p w:rsidR="004F3119" w:rsidRPr="0038572A" w:rsidRDefault="004F3119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4C7AFD9E" wp14:editId="70FC897E">
            <wp:extent cx="2571750" cy="5429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FD" w:rsidRDefault="006445FD" w:rsidP="006445FD">
      <w:pPr>
        <w:jc w:val="both"/>
        <w:rPr>
          <w:sz w:val="24"/>
          <w:szCs w:val="24"/>
        </w:rPr>
      </w:pPr>
    </w:p>
    <w:p w:rsidR="006445FD" w:rsidRDefault="006445FD" w:rsidP="006445FD">
      <w:pPr>
        <w:jc w:val="both"/>
        <w:rPr>
          <w:sz w:val="24"/>
          <w:szCs w:val="24"/>
        </w:rPr>
      </w:pPr>
    </w:p>
    <w:p w:rsidR="006445FD" w:rsidRDefault="006445FD" w:rsidP="006445FD">
      <w:pPr>
        <w:jc w:val="both"/>
        <w:rPr>
          <w:sz w:val="24"/>
          <w:szCs w:val="24"/>
        </w:rPr>
      </w:pPr>
    </w:p>
    <w:p w:rsidR="006445FD" w:rsidRDefault="006445FD" w:rsidP="006445FD">
      <w:pPr>
        <w:jc w:val="both"/>
        <w:rPr>
          <w:sz w:val="24"/>
          <w:szCs w:val="24"/>
        </w:rPr>
      </w:pPr>
    </w:p>
    <w:p w:rsidR="006445FD" w:rsidRDefault="006445FD" w:rsidP="006445FD">
      <w:pPr>
        <w:jc w:val="both"/>
        <w:rPr>
          <w:sz w:val="24"/>
          <w:szCs w:val="24"/>
        </w:rPr>
      </w:pPr>
    </w:p>
    <w:p w:rsidR="0038572A" w:rsidRPr="0038572A" w:rsidRDefault="0038572A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Ingresamos el nombre del departamento que queremos</w:t>
      </w:r>
    </w:p>
    <w:p w:rsidR="004F3119" w:rsidRPr="0038572A" w:rsidRDefault="004F3119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74D9253D" wp14:editId="2F4C4EF2">
            <wp:extent cx="5612130" cy="134366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30" w:rsidRPr="0038572A" w:rsidRDefault="0038572A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>Guardamos los cambios</w:t>
      </w:r>
    </w:p>
    <w:p w:rsidR="007D6D30" w:rsidRPr="0038572A" w:rsidRDefault="007D6D30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57561CB2" wp14:editId="625C915E">
            <wp:extent cx="4076700" cy="8001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30" w:rsidRPr="0038572A" w:rsidRDefault="0038572A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Ahora en la pestaña de </w:t>
      </w:r>
      <w:proofErr w:type="spellStart"/>
      <w:r>
        <w:rPr>
          <w:sz w:val="24"/>
          <w:szCs w:val="24"/>
        </w:rPr>
        <w:t>Agents</w:t>
      </w:r>
      <w:proofErr w:type="spellEnd"/>
      <w:r>
        <w:rPr>
          <w:sz w:val="24"/>
          <w:szCs w:val="24"/>
        </w:rPr>
        <w:t>, agregaremos uno nuevo para que administre el departamento que acabamos de crear.</w:t>
      </w:r>
    </w:p>
    <w:p w:rsidR="007D6D30" w:rsidRDefault="007D6D30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76BDE4E8" wp14:editId="6E03818E">
            <wp:extent cx="5612130" cy="72009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2A" w:rsidRPr="0038572A" w:rsidRDefault="0038572A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>Del lado derecho se encuentra el botón de agregar el nuevo agente</w:t>
      </w:r>
    </w:p>
    <w:p w:rsidR="007D6D30" w:rsidRDefault="007D6D30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178E065F" wp14:editId="3E971FA3">
            <wp:extent cx="2057400" cy="6191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2A" w:rsidRPr="0038572A" w:rsidRDefault="0038572A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>Ingresamos los datos del agente</w:t>
      </w:r>
    </w:p>
    <w:p w:rsidR="007D6D30" w:rsidRDefault="007D6D30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46A581BD" wp14:editId="566EFB1D">
            <wp:extent cx="5612130" cy="22752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2A" w:rsidRPr="0038572A" w:rsidRDefault="0038572A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Damos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set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para introducir el </w:t>
      </w:r>
      <w:proofErr w:type="spellStart"/>
      <w:r>
        <w:rPr>
          <w:sz w:val="24"/>
          <w:szCs w:val="24"/>
        </w:rPr>
        <w:t>password</w:t>
      </w:r>
      <w:proofErr w:type="spellEnd"/>
    </w:p>
    <w:p w:rsidR="0038572A" w:rsidRDefault="007D6D30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7AA45E00" wp14:editId="0EB7175F">
            <wp:extent cx="5612130" cy="6159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2A" w:rsidRDefault="0038572A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vemos hay una opción de mandar el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por correo, en esta ocasión nosotros lo introduciremos y si queremos habilitamos la opción de cuando inicie sesión por primera vez cambie el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. </w:t>
      </w:r>
    </w:p>
    <w:p w:rsidR="0038572A" w:rsidRPr="0038572A" w:rsidRDefault="0038572A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Introducimos el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y damos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set</w:t>
      </w:r>
    </w:p>
    <w:p w:rsidR="007D6D30" w:rsidRDefault="007D6D30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2108443F" wp14:editId="552EE938">
            <wp:extent cx="5612130" cy="18815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2A" w:rsidRPr="0038572A" w:rsidRDefault="0038572A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>Ahora nos ubicamos en la pestaña de Access para seleccionar a que departamento pertenece, en este caso seleccionamos el que acabamos de crear.</w:t>
      </w:r>
    </w:p>
    <w:p w:rsidR="007D6D30" w:rsidRDefault="007D6D30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03B5FC5D" wp14:editId="779F284A">
            <wp:extent cx="5612130" cy="1844675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2A" w:rsidRDefault="0038572A" w:rsidP="006445FD">
      <w:pPr>
        <w:jc w:val="both"/>
        <w:rPr>
          <w:sz w:val="24"/>
          <w:szCs w:val="24"/>
        </w:rPr>
      </w:pPr>
    </w:p>
    <w:p w:rsidR="006445FD" w:rsidRDefault="006445FD" w:rsidP="006445FD">
      <w:pPr>
        <w:jc w:val="both"/>
        <w:rPr>
          <w:sz w:val="24"/>
          <w:szCs w:val="24"/>
        </w:rPr>
      </w:pPr>
    </w:p>
    <w:p w:rsidR="006445FD" w:rsidRDefault="006445FD" w:rsidP="006445FD">
      <w:pPr>
        <w:jc w:val="both"/>
        <w:rPr>
          <w:sz w:val="24"/>
          <w:szCs w:val="24"/>
        </w:rPr>
      </w:pPr>
    </w:p>
    <w:p w:rsidR="006445FD" w:rsidRDefault="006445FD" w:rsidP="006445FD">
      <w:pPr>
        <w:jc w:val="both"/>
        <w:rPr>
          <w:sz w:val="24"/>
          <w:szCs w:val="24"/>
        </w:rPr>
      </w:pPr>
    </w:p>
    <w:p w:rsidR="006445FD" w:rsidRDefault="006445FD" w:rsidP="006445FD">
      <w:pPr>
        <w:jc w:val="both"/>
        <w:rPr>
          <w:sz w:val="24"/>
          <w:szCs w:val="24"/>
        </w:rPr>
      </w:pPr>
    </w:p>
    <w:p w:rsidR="006445FD" w:rsidRDefault="006445FD" w:rsidP="006445FD">
      <w:pPr>
        <w:jc w:val="both"/>
        <w:rPr>
          <w:sz w:val="24"/>
          <w:szCs w:val="24"/>
        </w:rPr>
      </w:pPr>
    </w:p>
    <w:p w:rsidR="006445FD" w:rsidRDefault="006445FD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AGREGAR UN NUEVO TEMA PARA QUE EL DEPARTAMENTO RESPONDA</w:t>
      </w:r>
    </w:p>
    <w:p w:rsidR="006445FD" w:rsidRPr="0038572A" w:rsidRDefault="006445FD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Seguimos como administrador, damos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la pestaña </w:t>
      </w:r>
      <w:proofErr w:type="spellStart"/>
      <w:r>
        <w:rPr>
          <w:sz w:val="24"/>
          <w:szCs w:val="24"/>
        </w:rPr>
        <w:t>Manage</w:t>
      </w:r>
      <w:proofErr w:type="spellEnd"/>
      <w:r>
        <w:rPr>
          <w:sz w:val="24"/>
          <w:szCs w:val="24"/>
        </w:rPr>
        <w:t xml:space="preserve"> y </w:t>
      </w:r>
      <w:proofErr w:type="spellStart"/>
      <w:r>
        <w:rPr>
          <w:sz w:val="24"/>
          <w:szCs w:val="24"/>
        </w:rPr>
        <w:t>Help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Topics</w:t>
      </w:r>
      <w:proofErr w:type="spellEnd"/>
      <w:r>
        <w:rPr>
          <w:sz w:val="24"/>
          <w:szCs w:val="24"/>
        </w:rPr>
        <w:t xml:space="preserve">, agregamos un nuevo </w:t>
      </w:r>
      <w:proofErr w:type="spellStart"/>
      <w:r>
        <w:rPr>
          <w:sz w:val="24"/>
          <w:szCs w:val="24"/>
        </w:rPr>
        <w:t>Topic</w:t>
      </w:r>
      <w:proofErr w:type="spellEnd"/>
      <w:r>
        <w:rPr>
          <w:sz w:val="24"/>
          <w:szCs w:val="24"/>
        </w:rPr>
        <w:t>.</w:t>
      </w:r>
    </w:p>
    <w:p w:rsidR="007D6D30" w:rsidRPr="0038572A" w:rsidRDefault="007D6D30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6EB83CEB" wp14:editId="180F95DA">
            <wp:extent cx="5612130" cy="59118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30" w:rsidRPr="0038572A" w:rsidRDefault="006445FD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>Introducimos el nombre de tema de ayuda</w:t>
      </w:r>
    </w:p>
    <w:p w:rsidR="007D6D30" w:rsidRPr="0038572A" w:rsidRDefault="007D6D30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1B5F835D" wp14:editId="2F8F40AE">
            <wp:extent cx="5612130" cy="174752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30" w:rsidRDefault="006445FD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la pestaña de opciones de nuevo ticket, seleccionamos el departamento que responderá ante tal tema, en este caso será el que acabamos de crear. </w:t>
      </w:r>
    </w:p>
    <w:p w:rsidR="006445FD" w:rsidRPr="0038572A" w:rsidRDefault="006445FD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>También asignamos la persona que responderá estos temas.</w:t>
      </w:r>
    </w:p>
    <w:p w:rsidR="007D6D30" w:rsidRPr="0038572A" w:rsidRDefault="007D6D30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6737C80F" wp14:editId="1DC697CD">
            <wp:extent cx="5612130" cy="26733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30" w:rsidRDefault="007D6D30" w:rsidP="006445FD">
      <w:pPr>
        <w:jc w:val="both"/>
        <w:rPr>
          <w:sz w:val="24"/>
          <w:szCs w:val="24"/>
        </w:rPr>
      </w:pPr>
    </w:p>
    <w:p w:rsidR="006445FD" w:rsidRDefault="006445FD" w:rsidP="006445FD">
      <w:pPr>
        <w:jc w:val="both"/>
        <w:rPr>
          <w:sz w:val="24"/>
          <w:szCs w:val="24"/>
        </w:rPr>
      </w:pPr>
    </w:p>
    <w:p w:rsidR="006445FD" w:rsidRDefault="006445FD" w:rsidP="006445FD">
      <w:pPr>
        <w:jc w:val="both"/>
        <w:rPr>
          <w:sz w:val="24"/>
          <w:szCs w:val="24"/>
        </w:rPr>
      </w:pPr>
    </w:p>
    <w:p w:rsidR="006445FD" w:rsidRDefault="006445FD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CREACIÓN DE UN NUEVO USUARIO</w:t>
      </w:r>
    </w:p>
    <w:p w:rsidR="006445FD" w:rsidRPr="0038572A" w:rsidRDefault="006445FD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Damos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Ingresar</w:t>
      </w:r>
    </w:p>
    <w:p w:rsidR="007D6D30" w:rsidRPr="0038572A" w:rsidRDefault="007D6D30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19E03C07" wp14:editId="5D53E62F">
            <wp:extent cx="5612130" cy="12192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30" w:rsidRDefault="007D6D30" w:rsidP="006445FD">
      <w:pPr>
        <w:jc w:val="both"/>
        <w:rPr>
          <w:sz w:val="24"/>
          <w:szCs w:val="24"/>
        </w:rPr>
      </w:pPr>
    </w:p>
    <w:p w:rsidR="006445FD" w:rsidRPr="0038572A" w:rsidRDefault="006445FD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>Creamos una nueva cuenta</w:t>
      </w:r>
    </w:p>
    <w:p w:rsidR="007D6D30" w:rsidRPr="0038572A" w:rsidRDefault="007D6D30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56739218" wp14:editId="103B6F73">
            <wp:extent cx="5612130" cy="146812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D30" w:rsidRPr="0038572A" w:rsidRDefault="006445FD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>Ingresamos nuestros datos</w:t>
      </w:r>
    </w:p>
    <w:p w:rsidR="007D6D30" w:rsidRPr="0038572A" w:rsidRDefault="007D6D30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634734EA" wp14:editId="43EC35A8">
            <wp:extent cx="5612130" cy="339598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72" w:rsidRDefault="00D25E72" w:rsidP="006445FD">
      <w:pPr>
        <w:jc w:val="both"/>
        <w:rPr>
          <w:sz w:val="24"/>
          <w:szCs w:val="24"/>
        </w:rPr>
      </w:pPr>
    </w:p>
    <w:p w:rsidR="006445FD" w:rsidRPr="0038572A" w:rsidRDefault="006445FD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Veremos que se nos ha enviado un correo, pero aún no tenemos habilitado esta opción. Así que el administrador puede validar la cuenta</w:t>
      </w:r>
    </w:p>
    <w:p w:rsidR="00D25E72" w:rsidRDefault="00D25E72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10F579F9" wp14:editId="68A8254C">
            <wp:extent cx="5612130" cy="89916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FD" w:rsidRDefault="006445FD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Ingresamos como administrador, puede ser el que acabamos de crear. </w:t>
      </w:r>
    </w:p>
    <w:p w:rsidR="006445FD" w:rsidRDefault="006445FD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>En la pestaña de Usuarios y directorio de usuario veremos que desde ahí podemos crear usuarios.</w:t>
      </w:r>
    </w:p>
    <w:p w:rsidR="00D25E72" w:rsidRPr="0038572A" w:rsidRDefault="00D25E72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1D15833E" wp14:editId="1FBF1BB3">
            <wp:extent cx="5612130" cy="6788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72" w:rsidRPr="0038572A" w:rsidRDefault="006445FD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Buscamos nuevos pendientes de activación dando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status. Vemos la solicitud de pedro, el que se acaba de registrar.</w:t>
      </w:r>
    </w:p>
    <w:p w:rsidR="00D25E72" w:rsidRDefault="00D25E72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1B541637" wp14:editId="19E55773">
            <wp:extent cx="5612130" cy="734695"/>
            <wp:effectExtent l="0" t="0" r="762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FD" w:rsidRPr="0038572A" w:rsidRDefault="006445FD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 seleccionar al usuario, damos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administrar cuenta</w:t>
      </w:r>
    </w:p>
    <w:p w:rsidR="00D25E72" w:rsidRPr="0038572A" w:rsidRDefault="00D25E72" w:rsidP="006445FD">
      <w:pPr>
        <w:jc w:val="both"/>
        <w:rPr>
          <w:sz w:val="24"/>
          <w:szCs w:val="24"/>
        </w:rPr>
      </w:pPr>
    </w:p>
    <w:p w:rsidR="00D25E72" w:rsidRPr="0038572A" w:rsidRDefault="00D25E72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526BFE51" wp14:editId="1F8C300B">
            <wp:extent cx="5612130" cy="837565"/>
            <wp:effectExtent l="0" t="0" r="762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72" w:rsidRDefault="00D25E72" w:rsidP="006445FD">
      <w:pPr>
        <w:jc w:val="both"/>
        <w:rPr>
          <w:sz w:val="24"/>
          <w:szCs w:val="24"/>
        </w:rPr>
      </w:pPr>
    </w:p>
    <w:p w:rsidR="006445FD" w:rsidRDefault="006445FD" w:rsidP="006445FD">
      <w:pPr>
        <w:jc w:val="both"/>
        <w:rPr>
          <w:sz w:val="24"/>
          <w:szCs w:val="24"/>
        </w:rPr>
      </w:pPr>
    </w:p>
    <w:p w:rsidR="006445FD" w:rsidRDefault="006445FD" w:rsidP="006445FD">
      <w:pPr>
        <w:jc w:val="both"/>
        <w:rPr>
          <w:sz w:val="24"/>
          <w:szCs w:val="24"/>
        </w:rPr>
      </w:pPr>
    </w:p>
    <w:p w:rsidR="006445FD" w:rsidRDefault="006445FD" w:rsidP="006445FD">
      <w:pPr>
        <w:jc w:val="both"/>
        <w:rPr>
          <w:sz w:val="24"/>
          <w:szCs w:val="24"/>
        </w:rPr>
      </w:pPr>
    </w:p>
    <w:p w:rsidR="006445FD" w:rsidRDefault="006445FD" w:rsidP="006445FD">
      <w:pPr>
        <w:jc w:val="both"/>
        <w:rPr>
          <w:sz w:val="24"/>
          <w:szCs w:val="24"/>
        </w:rPr>
      </w:pPr>
    </w:p>
    <w:p w:rsidR="006445FD" w:rsidRDefault="006445FD" w:rsidP="006445FD">
      <w:pPr>
        <w:jc w:val="both"/>
        <w:rPr>
          <w:sz w:val="24"/>
          <w:szCs w:val="24"/>
        </w:rPr>
      </w:pPr>
    </w:p>
    <w:p w:rsidR="006445FD" w:rsidRDefault="006445FD" w:rsidP="006445FD">
      <w:pPr>
        <w:jc w:val="both"/>
        <w:rPr>
          <w:sz w:val="24"/>
          <w:szCs w:val="24"/>
        </w:rPr>
      </w:pPr>
    </w:p>
    <w:p w:rsidR="006445FD" w:rsidRPr="0038572A" w:rsidRDefault="006445FD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Ingresamos el nombre de usuario y la contraseña</w:t>
      </w:r>
    </w:p>
    <w:p w:rsidR="00D25E72" w:rsidRPr="0038572A" w:rsidRDefault="00D25E72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6C1C4738" wp14:editId="152D3AB8">
            <wp:extent cx="5612130" cy="2358390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72" w:rsidRDefault="00D25E72" w:rsidP="006445FD">
      <w:pPr>
        <w:jc w:val="both"/>
        <w:rPr>
          <w:sz w:val="24"/>
          <w:szCs w:val="24"/>
        </w:rPr>
      </w:pPr>
    </w:p>
    <w:p w:rsidR="006445FD" w:rsidRPr="0038572A" w:rsidRDefault="006445FD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>Veremos que se ha activado la cuenta.</w:t>
      </w:r>
    </w:p>
    <w:p w:rsidR="00D25E72" w:rsidRDefault="00D25E72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212A5F82" wp14:editId="12B8A5C7">
            <wp:extent cx="5612130" cy="89789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FD" w:rsidRDefault="006445FD" w:rsidP="006445FD">
      <w:pPr>
        <w:jc w:val="both"/>
        <w:rPr>
          <w:sz w:val="24"/>
          <w:szCs w:val="24"/>
        </w:rPr>
      </w:pPr>
    </w:p>
    <w:p w:rsidR="006445FD" w:rsidRDefault="006445FD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>CREACION DE TICKET</w:t>
      </w:r>
    </w:p>
    <w:p w:rsidR="006445FD" w:rsidRPr="0038572A" w:rsidRDefault="006445FD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>Ingresamos con el usuario que creamos</w:t>
      </w:r>
    </w:p>
    <w:p w:rsidR="00D25E72" w:rsidRPr="0038572A" w:rsidRDefault="00D25E72" w:rsidP="006445FD">
      <w:pPr>
        <w:jc w:val="both"/>
        <w:rPr>
          <w:sz w:val="24"/>
          <w:szCs w:val="24"/>
        </w:rPr>
      </w:pPr>
    </w:p>
    <w:p w:rsidR="00D25E72" w:rsidRPr="0038572A" w:rsidRDefault="00D25E72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379C1B96" wp14:editId="5AE8F0E7">
            <wp:extent cx="5612130" cy="209804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E72" w:rsidRDefault="00D25E72" w:rsidP="006445FD">
      <w:pPr>
        <w:jc w:val="both"/>
        <w:rPr>
          <w:sz w:val="24"/>
          <w:szCs w:val="24"/>
        </w:rPr>
      </w:pPr>
    </w:p>
    <w:p w:rsidR="006445FD" w:rsidRPr="0038572A" w:rsidRDefault="006445FD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Seleccionamos nuevo ticket y en tema de ayuda ponemos el que creamos. Y ponemos un mensaje</w:t>
      </w:r>
      <w:r w:rsidR="009A3AA7">
        <w:rPr>
          <w:sz w:val="24"/>
          <w:szCs w:val="24"/>
        </w:rPr>
        <w:t xml:space="preserve">. Y damos </w:t>
      </w:r>
      <w:proofErr w:type="spellStart"/>
      <w:r w:rsidR="009A3AA7">
        <w:rPr>
          <w:sz w:val="24"/>
          <w:szCs w:val="24"/>
        </w:rPr>
        <w:t>click</w:t>
      </w:r>
      <w:proofErr w:type="spellEnd"/>
      <w:r w:rsidR="009A3AA7">
        <w:rPr>
          <w:sz w:val="24"/>
          <w:szCs w:val="24"/>
        </w:rPr>
        <w:t xml:space="preserve"> en el botón de crear el ticket</w:t>
      </w:r>
    </w:p>
    <w:p w:rsidR="00D25E72" w:rsidRDefault="00D25E72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16931F85" wp14:editId="46AE5478">
            <wp:extent cx="5612130" cy="22098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FD" w:rsidRPr="0038572A" w:rsidRDefault="006445FD" w:rsidP="006445FD">
      <w:pPr>
        <w:jc w:val="both"/>
        <w:rPr>
          <w:sz w:val="24"/>
          <w:szCs w:val="24"/>
        </w:rPr>
      </w:pPr>
    </w:p>
    <w:p w:rsidR="00D25E72" w:rsidRPr="0038572A" w:rsidRDefault="009A3AA7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>Al crearlo, veremos lo siguiente</w:t>
      </w:r>
    </w:p>
    <w:p w:rsidR="00D25E72" w:rsidRPr="0038572A" w:rsidRDefault="00D25E72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6694F2BF" wp14:editId="2A844775">
            <wp:extent cx="5612130" cy="1560195"/>
            <wp:effectExtent l="0" t="0" r="762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AA7" w:rsidRDefault="009A3AA7" w:rsidP="006445FD">
      <w:pPr>
        <w:jc w:val="both"/>
        <w:rPr>
          <w:sz w:val="24"/>
          <w:szCs w:val="24"/>
        </w:rPr>
      </w:pPr>
    </w:p>
    <w:p w:rsidR="009A3AA7" w:rsidRDefault="009A3AA7" w:rsidP="006445FD">
      <w:pPr>
        <w:jc w:val="both"/>
        <w:rPr>
          <w:sz w:val="24"/>
          <w:szCs w:val="24"/>
        </w:rPr>
      </w:pPr>
    </w:p>
    <w:p w:rsidR="009A3AA7" w:rsidRDefault="009A3AA7" w:rsidP="006445FD">
      <w:pPr>
        <w:jc w:val="both"/>
        <w:rPr>
          <w:sz w:val="24"/>
          <w:szCs w:val="24"/>
        </w:rPr>
      </w:pPr>
    </w:p>
    <w:p w:rsidR="009A3AA7" w:rsidRDefault="009A3AA7" w:rsidP="006445FD">
      <w:pPr>
        <w:jc w:val="both"/>
        <w:rPr>
          <w:sz w:val="24"/>
          <w:szCs w:val="24"/>
        </w:rPr>
      </w:pPr>
    </w:p>
    <w:p w:rsidR="009A3AA7" w:rsidRDefault="009A3AA7" w:rsidP="006445FD">
      <w:pPr>
        <w:jc w:val="both"/>
        <w:rPr>
          <w:sz w:val="24"/>
          <w:szCs w:val="24"/>
        </w:rPr>
      </w:pPr>
    </w:p>
    <w:p w:rsidR="009A3AA7" w:rsidRDefault="009A3AA7" w:rsidP="006445FD">
      <w:pPr>
        <w:jc w:val="both"/>
        <w:rPr>
          <w:sz w:val="24"/>
          <w:szCs w:val="24"/>
        </w:rPr>
      </w:pPr>
    </w:p>
    <w:p w:rsidR="009A3AA7" w:rsidRDefault="009A3AA7" w:rsidP="006445FD">
      <w:pPr>
        <w:jc w:val="both"/>
        <w:rPr>
          <w:sz w:val="24"/>
          <w:szCs w:val="24"/>
        </w:rPr>
      </w:pPr>
    </w:p>
    <w:p w:rsidR="009A3AA7" w:rsidRDefault="009A3AA7" w:rsidP="006445FD">
      <w:pPr>
        <w:jc w:val="both"/>
        <w:rPr>
          <w:sz w:val="24"/>
          <w:szCs w:val="24"/>
        </w:rPr>
      </w:pPr>
    </w:p>
    <w:p w:rsidR="009A3AA7" w:rsidRDefault="009A3AA7" w:rsidP="006445FD">
      <w:pPr>
        <w:jc w:val="both"/>
        <w:rPr>
          <w:sz w:val="24"/>
          <w:szCs w:val="24"/>
        </w:rPr>
      </w:pPr>
    </w:p>
    <w:p w:rsidR="009A3AA7" w:rsidRDefault="009A3AA7" w:rsidP="006445FD">
      <w:pPr>
        <w:jc w:val="both"/>
        <w:rPr>
          <w:sz w:val="24"/>
          <w:szCs w:val="24"/>
        </w:rPr>
      </w:pPr>
    </w:p>
    <w:p w:rsidR="00D25E72" w:rsidRDefault="009A3AA7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SEGUIMIENTO DEL TICKET</w:t>
      </w:r>
    </w:p>
    <w:p w:rsidR="009A3AA7" w:rsidRPr="0038572A" w:rsidRDefault="009A3AA7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>Ingresamos como el agente que creamos</w:t>
      </w:r>
    </w:p>
    <w:p w:rsidR="00D25E72" w:rsidRPr="0038572A" w:rsidRDefault="00D25E72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34BF7850" wp14:editId="0D512B4D">
            <wp:extent cx="4752975" cy="263842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9E" w:rsidRPr="0038572A" w:rsidRDefault="009A3AA7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>Al seleccionar la pestaña de tickets, veremos que esta el ticket que se genero</w:t>
      </w:r>
    </w:p>
    <w:p w:rsidR="00F5059E" w:rsidRPr="0038572A" w:rsidRDefault="00F5059E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0E9A3317" wp14:editId="2CDC7EE5">
            <wp:extent cx="5612130" cy="102933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9E" w:rsidRPr="0038572A" w:rsidRDefault="009A3AA7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 abrirlo veremos la información, en </w:t>
      </w:r>
      <w:proofErr w:type="spellStart"/>
      <w:r>
        <w:rPr>
          <w:sz w:val="24"/>
          <w:szCs w:val="24"/>
        </w:rPr>
        <w:t>Source</w:t>
      </w:r>
      <w:proofErr w:type="spellEnd"/>
      <w:r>
        <w:rPr>
          <w:sz w:val="24"/>
          <w:szCs w:val="24"/>
        </w:rPr>
        <w:t xml:space="preserve"> vemos como se creó</w:t>
      </w:r>
    </w:p>
    <w:p w:rsidR="00F5059E" w:rsidRPr="0038572A" w:rsidRDefault="00F5059E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10F9DFCD" wp14:editId="638D84E3">
            <wp:extent cx="5612130" cy="133540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9E" w:rsidRDefault="00F5059E" w:rsidP="006445FD">
      <w:pPr>
        <w:jc w:val="both"/>
        <w:rPr>
          <w:sz w:val="24"/>
          <w:szCs w:val="24"/>
        </w:rPr>
      </w:pPr>
    </w:p>
    <w:p w:rsidR="009A3AA7" w:rsidRDefault="009A3AA7" w:rsidP="006445FD">
      <w:pPr>
        <w:jc w:val="both"/>
        <w:rPr>
          <w:sz w:val="24"/>
          <w:szCs w:val="24"/>
        </w:rPr>
      </w:pPr>
    </w:p>
    <w:p w:rsidR="009A3AA7" w:rsidRDefault="009A3AA7" w:rsidP="006445FD">
      <w:pPr>
        <w:jc w:val="both"/>
        <w:rPr>
          <w:sz w:val="24"/>
          <w:szCs w:val="24"/>
        </w:rPr>
      </w:pPr>
    </w:p>
    <w:p w:rsidR="009A3AA7" w:rsidRDefault="009A3AA7" w:rsidP="006445FD">
      <w:pPr>
        <w:jc w:val="both"/>
        <w:rPr>
          <w:sz w:val="24"/>
          <w:szCs w:val="24"/>
        </w:rPr>
      </w:pPr>
    </w:p>
    <w:p w:rsidR="009A3AA7" w:rsidRDefault="009A3AA7" w:rsidP="006445FD">
      <w:pPr>
        <w:jc w:val="both"/>
        <w:rPr>
          <w:sz w:val="24"/>
          <w:szCs w:val="24"/>
        </w:rPr>
      </w:pPr>
    </w:p>
    <w:p w:rsidR="009A3AA7" w:rsidRPr="0038572A" w:rsidRDefault="009A3AA7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Como administrador, responsable de contestar podemos seleccionar el status del ticket. En este caso seleccionamos “Resolved”</w:t>
      </w:r>
    </w:p>
    <w:p w:rsidR="00F5059E" w:rsidRDefault="00F5059E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4715F8A7" wp14:editId="203667D2">
            <wp:extent cx="5612130" cy="196342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AA7" w:rsidRDefault="009A3AA7" w:rsidP="006445FD">
      <w:pPr>
        <w:jc w:val="both"/>
        <w:rPr>
          <w:sz w:val="24"/>
          <w:szCs w:val="24"/>
        </w:rPr>
      </w:pPr>
    </w:p>
    <w:p w:rsidR="009A3AA7" w:rsidRPr="0038572A" w:rsidRDefault="009A3AA7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>Ingresamos como usuario</w:t>
      </w:r>
    </w:p>
    <w:p w:rsidR="0038572A" w:rsidRPr="0038572A" w:rsidRDefault="0038572A" w:rsidP="006445FD">
      <w:pPr>
        <w:jc w:val="both"/>
        <w:rPr>
          <w:sz w:val="24"/>
          <w:szCs w:val="24"/>
        </w:rPr>
      </w:pPr>
    </w:p>
    <w:p w:rsidR="0038572A" w:rsidRDefault="0038572A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7DD3F84A" wp14:editId="745F79E2">
            <wp:extent cx="5612130" cy="204216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AA7" w:rsidRPr="0038572A" w:rsidRDefault="009A3AA7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>Introducimos las credenciales</w:t>
      </w:r>
    </w:p>
    <w:p w:rsidR="0038572A" w:rsidRPr="0038572A" w:rsidRDefault="0038572A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0B4AA610" wp14:editId="5D85AE0A">
            <wp:extent cx="5612130" cy="176085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2A" w:rsidRDefault="0038572A" w:rsidP="006445FD">
      <w:pPr>
        <w:jc w:val="both"/>
        <w:rPr>
          <w:sz w:val="24"/>
          <w:szCs w:val="24"/>
        </w:rPr>
      </w:pPr>
    </w:p>
    <w:p w:rsidR="009A3AA7" w:rsidRPr="0038572A" w:rsidRDefault="009A3AA7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Vemos que tenemos un ticket cerrado</w:t>
      </w:r>
    </w:p>
    <w:p w:rsidR="0038572A" w:rsidRDefault="0038572A" w:rsidP="006445FD">
      <w:pPr>
        <w:jc w:val="both"/>
        <w:rPr>
          <w:sz w:val="24"/>
          <w:szCs w:val="24"/>
        </w:rPr>
      </w:pPr>
      <w:r w:rsidRPr="0038572A">
        <w:rPr>
          <w:noProof/>
          <w:sz w:val="24"/>
          <w:szCs w:val="24"/>
          <w:lang w:eastAsia="es-MX"/>
        </w:rPr>
        <w:drawing>
          <wp:inline distT="0" distB="0" distL="0" distR="0" wp14:anchorId="35C1062A" wp14:editId="7A1EFB49">
            <wp:extent cx="5612130" cy="137922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AA7" w:rsidRPr="0038572A" w:rsidRDefault="009A3AA7" w:rsidP="006445FD">
      <w:pPr>
        <w:jc w:val="both"/>
        <w:rPr>
          <w:sz w:val="24"/>
          <w:szCs w:val="24"/>
        </w:rPr>
      </w:pPr>
      <w:r>
        <w:rPr>
          <w:sz w:val="24"/>
          <w:szCs w:val="24"/>
        </w:rPr>
        <w:t>Vemos que el ticket que generamos se ha resuelto.</w:t>
      </w:r>
    </w:p>
    <w:p w:rsidR="0038572A" w:rsidRDefault="0038572A" w:rsidP="006445FD">
      <w:pPr>
        <w:jc w:val="both"/>
      </w:pPr>
      <w:r>
        <w:rPr>
          <w:noProof/>
          <w:lang w:eastAsia="es-MX"/>
        </w:rPr>
        <w:drawing>
          <wp:inline distT="0" distB="0" distL="0" distR="0" wp14:anchorId="5E343087" wp14:editId="42B4C132">
            <wp:extent cx="5612130" cy="71247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AA7" w:rsidRDefault="009A3AA7" w:rsidP="006445FD">
      <w:pPr>
        <w:jc w:val="both"/>
      </w:pPr>
      <w:r>
        <w:t xml:space="preserve">Vemos que el administrador nos contestó que se ha </w:t>
      </w:r>
      <w:proofErr w:type="spellStart"/>
      <w:r>
        <w:t>resulto</w:t>
      </w:r>
      <w:proofErr w:type="spellEnd"/>
      <w:r>
        <w:t xml:space="preserve"> el problema</w:t>
      </w:r>
    </w:p>
    <w:p w:rsidR="009A3AA7" w:rsidRDefault="009A3AA7" w:rsidP="006445FD">
      <w:pPr>
        <w:jc w:val="both"/>
      </w:pPr>
      <w:r>
        <w:rPr>
          <w:noProof/>
          <w:lang w:eastAsia="es-MX"/>
        </w:rPr>
        <w:drawing>
          <wp:inline distT="0" distB="0" distL="0" distR="0" wp14:anchorId="013CB2A1" wp14:editId="3BB297C9">
            <wp:extent cx="5612130" cy="236537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A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119"/>
    <w:rsid w:val="0014683B"/>
    <w:rsid w:val="0017370E"/>
    <w:rsid w:val="0038572A"/>
    <w:rsid w:val="00486892"/>
    <w:rsid w:val="004F3119"/>
    <w:rsid w:val="006445FD"/>
    <w:rsid w:val="00753BA4"/>
    <w:rsid w:val="00754CAE"/>
    <w:rsid w:val="007D6D30"/>
    <w:rsid w:val="009A3AA7"/>
    <w:rsid w:val="00D25E72"/>
    <w:rsid w:val="00F072C4"/>
    <w:rsid w:val="00F37246"/>
    <w:rsid w:val="00F50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35C87C-1F79-4950-977E-9B17C3BF8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11</Pages>
  <Words>463</Words>
  <Characters>2547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Hdz. Cuecuecha</dc:creator>
  <cp:keywords/>
  <dc:description/>
  <cp:lastModifiedBy>Jorge Hdz. Cuecuecha</cp:lastModifiedBy>
  <cp:revision>2</cp:revision>
  <dcterms:created xsi:type="dcterms:W3CDTF">2017-03-09T15:38:00Z</dcterms:created>
  <dcterms:modified xsi:type="dcterms:W3CDTF">2017-03-09T16:57:00Z</dcterms:modified>
</cp:coreProperties>
</file>