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C556" w14:textId="26BFD4D7" w:rsidR="005E53BB" w:rsidRPr="00307EC4" w:rsidRDefault="005E53BB" w:rsidP="00307EC4">
      <w:pPr>
        <w:jc w:val="center"/>
        <w:rPr>
          <w:b/>
          <w:bCs/>
          <w:sz w:val="36"/>
          <w:szCs w:val="36"/>
        </w:rPr>
      </w:pPr>
      <w:r w:rsidRPr="00307EC4">
        <w:rPr>
          <w:rFonts w:hint="eastAsia"/>
          <w:b/>
          <w:bCs/>
          <w:sz w:val="36"/>
          <w:szCs w:val="36"/>
        </w:rPr>
        <w:t>评审报告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"/>
        <w:gridCol w:w="569"/>
        <w:gridCol w:w="1701"/>
        <w:gridCol w:w="1133"/>
        <w:gridCol w:w="553"/>
        <w:gridCol w:w="440"/>
        <w:gridCol w:w="426"/>
        <w:gridCol w:w="820"/>
        <w:gridCol w:w="289"/>
        <w:gridCol w:w="1380"/>
      </w:tblGrid>
      <w:tr w:rsidR="00ED2057" w:rsidRPr="00B63655" w14:paraId="6BC5F3A2" w14:textId="136364AD" w:rsidTr="00A34819">
        <w:tc>
          <w:tcPr>
            <w:tcW w:w="937" w:type="pct"/>
            <w:gridSpan w:val="2"/>
          </w:tcPr>
          <w:p w14:paraId="460589B5" w14:textId="57338E3E" w:rsidR="00ED2057" w:rsidRPr="00B63655" w:rsidRDefault="00ED2057" w:rsidP="00B63655">
            <w:pPr>
              <w:pStyle w:val="chart"/>
            </w:pPr>
            <w:r w:rsidRPr="00B63655">
              <w:t>项目名称</w:t>
            </w:r>
          </w:p>
        </w:tc>
        <w:tc>
          <w:tcPr>
            <w:tcW w:w="4063" w:type="pct"/>
            <w:gridSpan w:val="8"/>
          </w:tcPr>
          <w:p w14:paraId="6719F96B" w14:textId="706321CC" w:rsidR="00ED2057" w:rsidRPr="00B63655" w:rsidRDefault="0056181D" w:rsidP="0056181D">
            <w:pPr>
              <w:pStyle w:val="chart"/>
              <w:jc w:val="both"/>
            </w:pPr>
            <w:r>
              <w:rPr>
                <w:rFonts w:hint="eastAsia"/>
              </w:rPr>
              <w:t>失联</w:t>
            </w:r>
            <w:r w:rsidR="00ED2057" w:rsidRPr="00B63655">
              <w:t>儿童寻回网站</w:t>
            </w:r>
          </w:p>
        </w:tc>
      </w:tr>
      <w:tr w:rsidR="00A00DCD" w:rsidRPr="00B63655" w14:paraId="5F1A7810" w14:textId="6A825D07" w:rsidTr="00A34819">
        <w:tc>
          <w:tcPr>
            <w:tcW w:w="937" w:type="pct"/>
            <w:gridSpan w:val="2"/>
          </w:tcPr>
          <w:p w14:paraId="242076C1" w14:textId="35526DBC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产品作者</w:t>
            </w:r>
          </w:p>
        </w:tc>
        <w:tc>
          <w:tcPr>
            <w:tcW w:w="1708" w:type="pct"/>
            <w:gridSpan w:val="2"/>
          </w:tcPr>
          <w:p w14:paraId="0C7888FB" w14:textId="4D3F6849" w:rsidR="00ED2057" w:rsidRPr="00B63655" w:rsidRDefault="00ED2057" w:rsidP="00BB3A7E">
            <w:pPr>
              <w:pStyle w:val="chart"/>
              <w:jc w:val="both"/>
            </w:pPr>
            <w:r w:rsidRPr="00B63655">
              <w:t>胜羽小组</w:t>
            </w:r>
          </w:p>
        </w:tc>
        <w:tc>
          <w:tcPr>
            <w:tcW w:w="855" w:type="pct"/>
            <w:gridSpan w:val="3"/>
          </w:tcPr>
          <w:p w14:paraId="072BC7E0" w14:textId="5F52E09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项目</w:t>
            </w:r>
            <w:r w:rsidRPr="00B63655">
              <w:t>经理</w:t>
            </w:r>
          </w:p>
        </w:tc>
        <w:tc>
          <w:tcPr>
            <w:tcW w:w="1500" w:type="pct"/>
            <w:gridSpan w:val="3"/>
          </w:tcPr>
          <w:p w14:paraId="2637C99C" w14:textId="31E24236" w:rsidR="00ED2057" w:rsidRPr="00B63655" w:rsidRDefault="00ED2057" w:rsidP="00BB3A7E">
            <w:pPr>
              <w:pStyle w:val="chart"/>
              <w:jc w:val="both"/>
            </w:pPr>
            <w:r w:rsidRPr="00B63655">
              <w:t>金昊辰</w:t>
            </w:r>
          </w:p>
        </w:tc>
      </w:tr>
      <w:tr w:rsidR="00ED2057" w:rsidRPr="00B63655" w14:paraId="0CDA35F4" w14:textId="453E2702" w:rsidTr="00A34819">
        <w:tc>
          <w:tcPr>
            <w:tcW w:w="937" w:type="pct"/>
            <w:gridSpan w:val="2"/>
          </w:tcPr>
          <w:p w14:paraId="56EA0766" w14:textId="6F15E5EC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阶段</w:t>
            </w:r>
          </w:p>
        </w:tc>
        <w:tc>
          <w:tcPr>
            <w:tcW w:w="4063" w:type="pct"/>
            <w:gridSpan w:val="8"/>
          </w:tcPr>
          <w:p w14:paraId="7C6B608C" w14:textId="6ECCB9A0" w:rsidR="00ED2057" w:rsidRPr="00B63655" w:rsidRDefault="001F1666" w:rsidP="0056181D">
            <w:pPr>
              <w:pStyle w:val="chart"/>
              <w:jc w:val="both"/>
            </w:pPr>
            <w:r>
              <w:rPr>
                <w:rFonts w:hint="eastAsia"/>
              </w:rPr>
              <w:t>软件设计规格说明评审</w:t>
            </w:r>
          </w:p>
        </w:tc>
      </w:tr>
      <w:tr w:rsidR="00A00DCD" w:rsidRPr="00B63655" w14:paraId="5D321045" w14:textId="3E63DF7C" w:rsidTr="00A34819">
        <w:tc>
          <w:tcPr>
            <w:tcW w:w="937" w:type="pct"/>
            <w:gridSpan w:val="2"/>
          </w:tcPr>
          <w:p w14:paraId="2A549B26" w14:textId="2D979CDA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</w:t>
            </w:r>
            <w:r w:rsidRPr="00B63655">
              <w:t>地点</w:t>
            </w:r>
          </w:p>
        </w:tc>
        <w:tc>
          <w:tcPr>
            <w:tcW w:w="1708" w:type="pct"/>
            <w:gridSpan w:val="2"/>
          </w:tcPr>
          <w:p w14:paraId="04B7D34A" w14:textId="469722E0" w:rsidR="00ED2057" w:rsidRPr="00B63655" w:rsidRDefault="00ED2057" w:rsidP="00BB3A7E">
            <w:pPr>
              <w:pStyle w:val="chart"/>
              <w:jc w:val="both"/>
            </w:pPr>
            <w:r w:rsidRPr="00B63655">
              <w:t>北京信息科技大学</w:t>
            </w:r>
          </w:p>
        </w:tc>
        <w:tc>
          <w:tcPr>
            <w:tcW w:w="855" w:type="pct"/>
            <w:gridSpan w:val="3"/>
          </w:tcPr>
          <w:p w14:paraId="1B3160CD" w14:textId="53109B8A" w:rsidR="00ED2057" w:rsidRPr="00B63655" w:rsidRDefault="00ED2057" w:rsidP="00B63655">
            <w:pPr>
              <w:pStyle w:val="chart"/>
            </w:pPr>
            <w:r w:rsidRPr="00B63655">
              <w:t>评审时间</w:t>
            </w:r>
          </w:p>
        </w:tc>
        <w:tc>
          <w:tcPr>
            <w:tcW w:w="1500" w:type="pct"/>
            <w:gridSpan w:val="3"/>
          </w:tcPr>
          <w:p w14:paraId="18815F02" w14:textId="5AE4988F" w:rsidR="00ED2057" w:rsidRPr="00B63655" w:rsidRDefault="00ED2057" w:rsidP="00BB3A7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B724CF">
              <w:rPr>
                <w:rFonts w:hint="eastAsia"/>
              </w:rPr>
              <w:t>23</w:t>
            </w:r>
          </w:p>
        </w:tc>
      </w:tr>
      <w:tr w:rsidR="00ED2057" w:rsidRPr="00B63655" w14:paraId="32D8B7DB" w14:textId="362683BA" w:rsidTr="00A34819">
        <w:tc>
          <w:tcPr>
            <w:tcW w:w="937" w:type="pct"/>
            <w:gridSpan w:val="2"/>
          </w:tcPr>
          <w:p w14:paraId="64A71595" w14:textId="1E337F62" w:rsidR="00ED2057" w:rsidRPr="00B63655" w:rsidRDefault="00ED2057" w:rsidP="00B63655">
            <w:pPr>
              <w:pStyle w:val="chart"/>
            </w:pPr>
            <w:r w:rsidRPr="00B63655">
              <w:t>提交内容</w:t>
            </w:r>
          </w:p>
        </w:tc>
        <w:tc>
          <w:tcPr>
            <w:tcW w:w="4063" w:type="pct"/>
            <w:gridSpan w:val="8"/>
          </w:tcPr>
          <w:p w14:paraId="7E9852A7" w14:textId="65ACC6F3" w:rsidR="00532E05" w:rsidRPr="00532E05" w:rsidRDefault="002B72FC" w:rsidP="00B601B9">
            <w:pPr>
              <w:pStyle w:val="chart"/>
              <w:ind w:left="1260" w:hanging="1260"/>
              <w:jc w:val="both"/>
            </w:pPr>
            <w:r w:rsidRPr="002B72FC">
              <w:rPr>
                <w:rFonts w:hint="eastAsia"/>
              </w:rPr>
              <w:t>胜羽</w:t>
            </w:r>
            <w:r w:rsidRPr="002B72FC">
              <w:t>-失联儿童网站-软件设计规格说明书-</w:t>
            </w:r>
            <w:r>
              <w:rPr>
                <w:rFonts w:hint="eastAsia"/>
              </w:rPr>
              <w:t>3</w:t>
            </w:r>
            <w:r w:rsidRPr="002B72FC">
              <w:t>.0</w:t>
            </w:r>
          </w:p>
        </w:tc>
      </w:tr>
      <w:tr w:rsidR="00ED2057" w:rsidRPr="00B63655" w14:paraId="17CD47AD" w14:textId="34A7D9F0" w:rsidTr="00A34819">
        <w:tc>
          <w:tcPr>
            <w:tcW w:w="937" w:type="pct"/>
            <w:gridSpan w:val="2"/>
          </w:tcPr>
          <w:p w14:paraId="6D84CBB3" w14:textId="3EFEA9A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评审准则</w:t>
            </w:r>
          </w:p>
        </w:tc>
        <w:tc>
          <w:tcPr>
            <w:tcW w:w="4063" w:type="pct"/>
            <w:gridSpan w:val="8"/>
          </w:tcPr>
          <w:p w14:paraId="0435E3D1" w14:textId="6068C2A2" w:rsidR="008E08A0" w:rsidRDefault="0002578B" w:rsidP="00B671DB">
            <w:pPr>
              <w:pStyle w:val="chart"/>
              <w:jc w:val="left"/>
            </w:pPr>
            <w:r w:rsidRPr="0002578B">
              <w:rPr>
                <w:rFonts w:hint="eastAsia"/>
              </w:rPr>
              <w:t>◆可追溯性：</w:t>
            </w:r>
            <w:r w:rsidR="002766A0">
              <w:rPr>
                <w:rFonts w:hint="eastAsia"/>
              </w:rPr>
              <w:t>软件设计规格说明书</w:t>
            </w:r>
            <w:r w:rsidR="002766A0" w:rsidRPr="0002578B">
              <w:rPr>
                <w:rFonts w:hint="eastAsia"/>
              </w:rPr>
              <w:t>中</w:t>
            </w:r>
            <w:r w:rsidR="002766A0">
              <w:rPr>
                <w:rFonts w:hint="eastAsia"/>
              </w:rPr>
              <w:t>中</w:t>
            </w:r>
            <w:r w:rsidR="008E08A0" w:rsidRPr="008E08A0">
              <w:rPr>
                <w:rFonts w:hint="eastAsia"/>
              </w:rPr>
              <w:t>分析该软件的系统结构、子系统结构，确认该软件设计是否覆盖了所有已确定的软件需求。</w:t>
            </w:r>
            <w:r w:rsidR="00546512" w:rsidRPr="00546512">
              <w:rPr>
                <w:rFonts w:hint="eastAsia"/>
              </w:rPr>
              <w:t>软件每一成分是否可追溯到某一项需求。</w:t>
            </w:r>
          </w:p>
          <w:p w14:paraId="71ECDB8B" w14:textId="6F111486" w:rsidR="00C51198" w:rsidRPr="00C51198" w:rsidRDefault="00B671DB" w:rsidP="00B671DB">
            <w:pPr>
              <w:pStyle w:val="content"/>
            </w:pPr>
            <w:r w:rsidRPr="00B671DB">
              <w:rPr>
                <w:rFonts w:hint="eastAsia"/>
              </w:rPr>
              <w:t>◆可</w:t>
            </w:r>
            <w:r w:rsidR="00F523CF">
              <w:rPr>
                <w:rFonts w:hint="eastAsia"/>
              </w:rPr>
              <w:t>维护</w:t>
            </w:r>
            <w:r w:rsidRPr="00B671DB">
              <w:rPr>
                <w:rFonts w:hint="eastAsia"/>
              </w:rPr>
              <w:t>性：</w:t>
            </w:r>
            <w:r w:rsidR="00856DB3">
              <w:rPr>
                <w:rFonts w:hint="eastAsia"/>
              </w:rPr>
              <w:t>软件设计规格说明书</w:t>
            </w:r>
            <w:r w:rsidRPr="005201BE">
              <w:t>从软件维护的角度出发，确认该软件设计是否考虑了方便未来的维护。可维护性包含了可读性、可修改性、可测试性等含义。</w:t>
            </w:r>
          </w:p>
          <w:p w14:paraId="14C16A13" w14:textId="759F26E7" w:rsidR="0002578B" w:rsidRDefault="0002578B" w:rsidP="00B671DB">
            <w:pPr>
              <w:pStyle w:val="chart"/>
              <w:jc w:val="left"/>
            </w:pPr>
            <w:r w:rsidRPr="0002578B">
              <w:rPr>
                <w:rFonts w:hint="eastAsia"/>
              </w:rPr>
              <w:t>◆正确性：软件</w:t>
            </w:r>
            <w:r w:rsidR="00A3095A">
              <w:rPr>
                <w:rFonts w:hint="eastAsia"/>
              </w:rPr>
              <w:t>的设计规格完全按照</w:t>
            </w:r>
            <w:r w:rsidRPr="0002578B">
              <w:rPr>
                <w:rFonts w:hint="eastAsia"/>
              </w:rPr>
              <w:t>需求</w:t>
            </w:r>
            <w:r w:rsidR="00A3095A">
              <w:rPr>
                <w:rFonts w:hint="eastAsia"/>
              </w:rPr>
              <w:t>规格说明书中阐述的需求进行编写，</w:t>
            </w:r>
            <w:r w:rsidRPr="0002578B">
              <w:rPr>
                <w:rFonts w:hint="eastAsia"/>
              </w:rPr>
              <w:t>与用户所期望的相符合</w:t>
            </w:r>
            <w:r w:rsidR="00A04A3A">
              <w:rPr>
                <w:rFonts w:hint="eastAsia"/>
              </w:rPr>
              <w:t>且</w:t>
            </w:r>
            <w:r w:rsidRPr="0002578B">
              <w:rPr>
                <w:rFonts w:hint="eastAsia"/>
              </w:rPr>
              <w:t>与涉及的相关行业技术规范相符合。</w:t>
            </w:r>
          </w:p>
          <w:p w14:paraId="7CD7F737" w14:textId="58BD30F8" w:rsidR="0002578B" w:rsidRDefault="0002578B" w:rsidP="002E3EB4">
            <w:pPr>
              <w:pStyle w:val="chart"/>
              <w:jc w:val="left"/>
            </w:pPr>
            <w:r w:rsidRPr="0002578B">
              <w:rPr>
                <w:rFonts w:hint="eastAsia"/>
              </w:rPr>
              <w:t>◆完整性：</w:t>
            </w:r>
            <w:r w:rsidR="00486641">
              <w:rPr>
                <w:rFonts w:hint="eastAsia"/>
              </w:rPr>
              <w:t>软件设计规格说明书</w:t>
            </w:r>
            <w:r w:rsidRPr="0002578B">
              <w:rPr>
                <w:rFonts w:hint="eastAsia"/>
              </w:rPr>
              <w:t>中没有遗漏</w:t>
            </w:r>
            <w:r w:rsidR="00743D79">
              <w:rPr>
                <w:rFonts w:hint="eastAsia"/>
              </w:rPr>
              <w:t>需求规格说明书中</w:t>
            </w:r>
            <w:r w:rsidRPr="0002578B">
              <w:rPr>
                <w:rFonts w:hint="eastAsia"/>
              </w:rPr>
              <w:t>任何必要的需求</w:t>
            </w:r>
            <w:r w:rsidR="004757FA">
              <w:rPr>
                <w:rFonts w:hint="eastAsia"/>
              </w:rPr>
              <w:t>，并对所有应有模块没有遗漏</w:t>
            </w:r>
            <w:r w:rsidRPr="0002578B">
              <w:rPr>
                <w:rFonts w:hint="eastAsia"/>
              </w:rPr>
              <w:t>。</w:t>
            </w:r>
          </w:p>
          <w:p w14:paraId="19B4C9BE" w14:textId="1841016A" w:rsidR="0002578B" w:rsidRDefault="0002578B" w:rsidP="001A6976">
            <w:pPr>
              <w:pStyle w:val="chart"/>
              <w:jc w:val="left"/>
            </w:pPr>
            <w:r w:rsidRPr="0002578B">
              <w:rPr>
                <w:rFonts w:hint="eastAsia"/>
              </w:rPr>
              <w:t>◆可行性：</w:t>
            </w:r>
            <w:r w:rsidR="00486641">
              <w:rPr>
                <w:rFonts w:hint="eastAsia"/>
              </w:rPr>
              <w:t>软件设计规格说明书</w:t>
            </w:r>
            <w:r w:rsidRPr="0002578B">
              <w:rPr>
                <w:rFonts w:hint="eastAsia"/>
              </w:rPr>
              <w:t>中的</w:t>
            </w:r>
            <w:r w:rsidR="009F08A8">
              <w:rPr>
                <w:rFonts w:hint="eastAsia"/>
              </w:rPr>
              <w:t>设计方式，整体架构，语言与算法等都是可以通过现阶段的客观条件实现的</w:t>
            </w:r>
            <w:r w:rsidRPr="0002578B">
              <w:rPr>
                <w:rFonts w:hint="eastAsia"/>
              </w:rPr>
              <w:t>。</w:t>
            </w:r>
          </w:p>
          <w:p w14:paraId="16C206F6" w14:textId="77777777" w:rsidR="00532E05" w:rsidRDefault="0002578B" w:rsidP="00C545AA">
            <w:pPr>
              <w:pStyle w:val="chart"/>
              <w:jc w:val="left"/>
            </w:pPr>
            <w:r w:rsidRPr="0002578B">
              <w:rPr>
                <w:rFonts w:hint="eastAsia"/>
              </w:rPr>
              <w:t>◆可理解性：</w:t>
            </w:r>
            <w:r w:rsidR="00486641">
              <w:rPr>
                <w:rFonts w:hint="eastAsia"/>
              </w:rPr>
              <w:t>软件设计规格说明书</w:t>
            </w:r>
            <w:r w:rsidRPr="0002578B">
              <w:rPr>
                <w:rFonts w:hint="eastAsia"/>
              </w:rPr>
              <w:t>中的</w:t>
            </w:r>
            <w:r w:rsidR="009421CE">
              <w:rPr>
                <w:rFonts w:hint="eastAsia"/>
              </w:rPr>
              <w:t>数据库三线表，整体架构，部署计划等设计分析说明</w:t>
            </w:r>
            <w:r w:rsidRPr="0002578B">
              <w:rPr>
                <w:rFonts w:hint="eastAsia"/>
              </w:rPr>
              <w:t>都能清楚表达，保证项目</w:t>
            </w:r>
            <w:r w:rsidR="003D0DE1">
              <w:rPr>
                <w:rFonts w:hint="eastAsia"/>
              </w:rPr>
              <w:t>相关人员</w:t>
            </w:r>
            <w:r w:rsidRPr="0002578B">
              <w:rPr>
                <w:rFonts w:hint="eastAsia"/>
              </w:rPr>
              <w:t>都能看懂。</w:t>
            </w:r>
          </w:p>
          <w:p w14:paraId="26609D09" w14:textId="4F859084" w:rsidR="00A667BF" w:rsidRPr="00A667BF" w:rsidRDefault="00A667BF" w:rsidP="00A667BF">
            <w:pPr>
              <w:pStyle w:val="chart"/>
              <w:jc w:val="left"/>
            </w:pPr>
            <w:r w:rsidRPr="0002578B">
              <w:rPr>
                <w:rFonts w:hint="eastAsia"/>
              </w:rPr>
              <w:t>◆可理解性：</w:t>
            </w:r>
            <w:r w:rsidR="00903D47" w:rsidRPr="00903D47">
              <w:rPr>
                <w:rFonts w:hint="eastAsia"/>
              </w:rPr>
              <w:t>分析软件各部分之间的联系，确认该软件的内部接口与外部接口是否已经明确定义。</w:t>
            </w:r>
            <w:r w:rsidR="0043144A" w:rsidRPr="0043144A">
              <w:rPr>
                <w:rFonts w:hint="eastAsia"/>
              </w:rPr>
              <w:t>模块作用范围是否在其控制范围之内。</w:t>
            </w:r>
          </w:p>
        </w:tc>
      </w:tr>
      <w:tr w:rsidR="00ED2057" w:rsidRPr="00B63655" w14:paraId="2271CDC2" w14:textId="63753BBB" w:rsidTr="00A34819">
        <w:tc>
          <w:tcPr>
            <w:tcW w:w="937" w:type="pct"/>
            <w:gridSpan w:val="2"/>
            <w:vMerge w:val="restart"/>
          </w:tcPr>
          <w:p w14:paraId="59CC396D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批准人</w:t>
            </w:r>
          </w:p>
          <w:p w14:paraId="18F144EC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（审核人）</w:t>
            </w:r>
          </w:p>
          <w:p w14:paraId="45958A4A" w14:textId="0AC3E9E9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意见</w:t>
            </w:r>
          </w:p>
        </w:tc>
        <w:tc>
          <w:tcPr>
            <w:tcW w:w="4063" w:type="pct"/>
            <w:gridSpan w:val="8"/>
          </w:tcPr>
          <w:p w14:paraId="49129C39" w14:textId="77777777" w:rsidR="009A751A" w:rsidRDefault="00133D8C" w:rsidP="009A751A">
            <w:pPr>
              <w:pStyle w:val="chart"/>
              <w:jc w:val="both"/>
            </w:pPr>
            <w:r>
              <w:rPr>
                <w:rFonts w:hint="eastAsia"/>
              </w:rPr>
              <w:t>同意评审</w:t>
            </w:r>
          </w:p>
          <w:p w14:paraId="05996050" w14:textId="6A738AC2" w:rsidR="009A751A" w:rsidRDefault="009A751A" w:rsidP="009A751A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评审方式：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正式技术评审（会议评审）</w:t>
            </w:r>
          </w:p>
          <w:p w14:paraId="14422206" w14:textId="77777777" w:rsidR="000223C0" w:rsidRDefault="000223C0" w:rsidP="000F5467">
            <w:pPr>
              <w:pStyle w:val="chart"/>
              <w:ind w:firstLineChars="700" w:firstLine="1470"/>
              <w:jc w:val="both"/>
            </w:pPr>
            <w:r>
              <w:rPr>
                <w:rFonts w:hint="eastAsia"/>
              </w:rPr>
              <w:t>□</w:t>
            </w:r>
            <w:r w:rsidR="000F5467">
              <w:rPr>
                <w:rFonts w:hint="eastAsia"/>
              </w:rPr>
              <w:t>非</w:t>
            </w:r>
            <w:r w:rsidR="00712F04">
              <w:rPr>
                <w:rFonts w:hint="eastAsia"/>
              </w:rPr>
              <w:t>正式技术评审</w:t>
            </w:r>
          </w:p>
          <w:p w14:paraId="6EC07358" w14:textId="0EE22214" w:rsidR="00712F04" w:rsidRPr="00712F04" w:rsidRDefault="00712F04" w:rsidP="000223C0">
            <w:pPr>
              <w:pStyle w:val="chart"/>
              <w:ind w:firstLineChars="800" w:firstLine="1680"/>
              <w:jc w:val="both"/>
            </w:pPr>
            <w:r>
              <w:rPr>
                <w:rFonts w:hint="eastAsia"/>
              </w:rPr>
              <w:t>（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Email会签 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>走查</w:t>
            </w:r>
            <w:r w:rsidR="002C0952">
              <w:rPr>
                <w:rFonts w:hint="eastAsia"/>
              </w:rPr>
              <w:t xml:space="preserve"> </w:t>
            </w:r>
            <w:r w:rsidR="000223C0">
              <w:rPr>
                <w:rFonts w:hint="eastAsia"/>
              </w:rPr>
              <w:t>□</w:t>
            </w:r>
            <w:r w:rsidR="002C0952">
              <w:rPr>
                <w:rFonts w:hint="eastAsia"/>
              </w:rPr>
              <w:t>其他：</w:t>
            </w:r>
            <w:r w:rsidR="002C0952">
              <w:rPr>
                <w:rFonts w:hint="eastAsia"/>
                <w:u w:val="single"/>
              </w:rPr>
              <w:t xml:space="preserve"> </w:t>
            </w:r>
            <w:r w:rsidR="002C0952">
              <w:rPr>
                <w:u w:val="single"/>
              </w:rPr>
              <w:t xml:space="preserve">       </w:t>
            </w:r>
            <w:r>
              <w:rPr>
                <w:rFonts w:hint="eastAsia"/>
              </w:rPr>
              <w:t>）</w:t>
            </w:r>
          </w:p>
          <w:p w14:paraId="098A2CAB" w14:textId="77777777" w:rsidR="00133D8C" w:rsidRDefault="00133D8C" w:rsidP="00133D8C">
            <w:pPr>
              <w:pStyle w:val="chart"/>
              <w:jc w:val="both"/>
            </w:pPr>
            <w:r>
              <w:rPr>
                <w:rFonts w:hint="eastAsia"/>
              </w:rPr>
              <w:t>暂不评审</w:t>
            </w:r>
          </w:p>
          <w:p w14:paraId="2381707E" w14:textId="04466930" w:rsidR="009A751A" w:rsidRPr="009A751A" w:rsidRDefault="009A751A" w:rsidP="009A751A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原因</w:t>
            </w:r>
            <w:r w:rsidR="00712F04">
              <w:rPr>
                <w:rFonts w:hint="eastAsia"/>
              </w:rPr>
              <w:t>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方案不成熟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资料不完整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其他</w:t>
            </w:r>
          </w:p>
        </w:tc>
      </w:tr>
      <w:tr w:rsidR="00C35D92" w:rsidRPr="00B63655" w14:paraId="66BB1BE6" w14:textId="37C55968" w:rsidTr="00A34819">
        <w:tc>
          <w:tcPr>
            <w:tcW w:w="937" w:type="pct"/>
            <w:gridSpan w:val="2"/>
            <w:vMerge/>
          </w:tcPr>
          <w:p w14:paraId="5FDD5244" w14:textId="77777777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48A9EDDE" w14:textId="37B9827E" w:rsidR="00ED2057" w:rsidRPr="00B63655" w:rsidRDefault="00ED2057" w:rsidP="00B63655">
            <w:pPr>
              <w:pStyle w:val="chart"/>
            </w:pPr>
            <w:r w:rsidRPr="00B63655">
              <w:t>签字</w:t>
            </w:r>
          </w:p>
        </w:tc>
        <w:tc>
          <w:tcPr>
            <w:tcW w:w="1016" w:type="pct"/>
            <w:gridSpan w:val="2"/>
          </w:tcPr>
          <w:p w14:paraId="3A173E75" w14:textId="04A23C73" w:rsidR="00ED2057" w:rsidRPr="00B63655" w:rsidRDefault="00EB2993" w:rsidP="00083476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28C3DC0E" w14:textId="7298FE85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2903B723" w14:textId="163CC5D8" w:rsidR="00ED2057" w:rsidRPr="00B63655" w:rsidRDefault="00083476" w:rsidP="00083476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EB2993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532FC4" w:rsidRPr="00B63655" w14:paraId="11948128" w14:textId="0E9570B7" w:rsidTr="00532FC4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1611DC66" w14:textId="7B050F33" w:rsidR="00532FC4" w:rsidRPr="00B63655" w:rsidRDefault="00532FC4" w:rsidP="00B63655">
            <w:pPr>
              <w:pStyle w:val="chart"/>
            </w:pPr>
            <w:r w:rsidRPr="00B63655">
              <w:t>评审项与评审结果</w:t>
            </w:r>
          </w:p>
        </w:tc>
      </w:tr>
      <w:tr w:rsidR="00ED2057" w:rsidRPr="00B63655" w14:paraId="391234CB" w14:textId="4640E635" w:rsidTr="00A34819">
        <w:tc>
          <w:tcPr>
            <w:tcW w:w="937" w:type="pct"/>
            <w:gridSpan w:val="2"/>
            <w:vMerge w:val="restart"/>
          </w:tcPr>
          <w:p w14:paraId="092B8E43" w14:textId="7A06C858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问答</w:t>
            </w:r>
            <w:r w:rsidRPr="00B63655">
              <w:t>记录</w:t>
            </w:r>
          </w:p>
        </w:tc>
        <w:tc>
          <w:tcPr>
            <w:tcW w:w="4063" w:type="pct"/>
            <w:gridSpan w:val="8"/>
          </w:tcPr>
          <w:p w14:paraId="264B13E3" w14:textId="3C15F1EE" w:rsidR="00133D8C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1、</w:t>
            </w:r>
            <w:r w:rsidR="00BB1029">
              <w:rPr>
                <w:rFonts w:hint="eastAsia"/>
              </w:rPr>
              <w:t>平台兼容性及浏览器兼容性</w:t>
            </w:r>
            <w:r w:rsidR="00193332">
              <w:rPr>
                <w:rFonts w:hint="eastAsia"/>
              </w:rPr>
              <w:t>；</w:t>
            </w:r>
          </w:p>
          <w:p w14:paraId="04A2DB13" w14:textId="2DEE15F2" w:rsidR="00BF4DBF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2、</w:t>
            </w:r>
            <w:r w:rsidR="008C014D">
              <w:rPr>
                <w:rFonts w:hint="eastAsia"/>
              </w:rPr>
              <w:t>对于项目中个接口</w:t>
            </w:r>
            <w:r w:rsidR="00E36540">
              <w:rPr>
                <w:rFonts w:hint="eastAsia"/>
              </w:rPr>
              <w:t>的</w:t>
            </w:r>
            <w:r w:rsidR="008C014D">
              <w:rPr>
                <w:rFonts w:hint="eastAsia"/>
              </w:rPr>
              <w:t>使用说明</w:t>
            </w:r>
            <w:r w:rsidR="00E36540">
              <w:rPr>
                <w:rFonts w:hint="eastAsia"/>
              </w:rPr>
              <w:t>与</w:t>
            </w:r>
            <w:r w:rsidR="008C014D">
              <w:rPr>
                <w:rFonts w:hint="eastAsia"/>
              </w:rPr>
              <w:t>解释</w:t>
            </w:r>
            <w:r w:rsidR="00DE1B6C">
              <w:rPr>
                <w:rFonts w:hint="eastAsia"/>
              </w:rPr>
              <w:t>；</w:t>
            </w:r>
          </w:p>
          <w:p w14:paraId="76883F05" w14:textId="1BCE4C1B" w:rsidR="00BF4DBF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3、</w:t>
            </w:r>
            <w:r w:rsidR="006E0CA3">
              <w:rPr>
                <w:rFonts w:hint="eastAsia"/>
              </w:rPr>
              <w:t>界面说明</w:t>
            </w:r>
            <w:r w:rsidR="00881559">
              <w:rPr>
                <w:rFonts w:hint="eastAsia"/>
              </w:rPr>
              <w:t>；</w:t>
            </w:r>
          </w:p>
          <w:p w14:paraId="11DC79BB" w14:textId="329EAE2F" w:rsidR="008D2FA3" w:rsidRPr="008D2FA3" w:rsidRDefault="008D2FA3" w:rsidP="008D2FA3">
            <w:pPr>
              <w:pStyle w:val="content"/>
            </w:pPr>
            <w:r>
              <w:rPr>
                <w:rFonts w:hint="eastAsia"/>
              </w:rPr>
              <w:t>4、数据库关系说明</w:t>
            </w:r>
            <w:r w:rsidR="00365629">
              <w:rPr>
                <w:rFonts w:hint="eastAsia"/>
              </w:rPr>
              <w:t>；</w:t>
            </w:r>
          </w:p>
          <w:p w14:paraId="42CC5F16" w14:textId="11C5239F" w:rsidR="00BF4DBF" w:rsidRPr="00BF4DBF" w:rsidRDefault="008D2FA3" w:rsidP="00BF4DBF">
            <w:pPr>
              <w:pStyle w:val="chart"/>
              <w:jc w:val="left"/>
            </w:pPr>
            <w:r>
              <w:rPr>
                <w:rFonts w:hint="eastAsia"/>
              </w:rPr>
              <w:t>5</w:t>
            </w:r>
            <w:r w:rsidR="00BF4DBF">
              <w:rPr>
                <w:rFonts w:hint="eastAsia"/>
              </w:rPr>
              <w:t>、部署环境</w:t>
            </w:r>
            <w:r w:rsidR="00C61637">
              <w:rPr>
                <w:rFonts w:hint="eastAsia"/>
              </w:rPr>
              <w:t>问题</w:t>
            </w:r>
            <w:r w:rsidR="00080381">
              <w:rPr>
                <w:rFonts w:hint="eastAsia"/>
              </w:rPr>
              <w:t>。</w:t>
            </w:r>
          </w:p>
        </w:tc>
      </w:tr>
      <w:tr w:rsidR="00C35D92" w:rsidRPr="00B63655" w14:paraId="583A8C20" w14:textId="3568B50C" w:rsidTr="00A34819">
        <w:tc>
          <w:tcPr>
            <w:tcW w:w="937" w:type="pct"/>
            <w:gridSpan w:val="2"/>
            <w:vMerge/>
          </w:tcPr>
          <w:p w14:paraId="1B1C6412" w14:textId="02B11B7F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2B37CF5F" w14:textId="53BCB350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记录人签名</w:t>
            </w:r>
          </w:p>
        </w:tc>
        <w:tc>
          <w:tcPr>
            <w:tcW w:w="1016" w:type="pct"/>
            <w:gridSpan w:val="2"/>
          </w:tcPr>
          <w:p w14:paraId="171B3845" w14:textId="0586D203" w:rsidR="00ED2057" w:rsidRPr="00B63655" w:rsidRDefault="00BB784D" w:rsidP="0079136E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0A4A70DB" w14:textId="72780414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0CF64FF9" w14:textId="1FF1833B" w:rsidR="00ED2057" w:rsidRPr="00B63655" w:rsidRDefault="0079136E" w:rsidP="0079136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8033DF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B63655" w14:paraId="0B8E1248" w14:textId="6066C94A" w:rsidTr="00A34819">
        <w:tc>
          <w:tcPr>
            <w:tcW w:w="937" w:type="pct"/>
            <w:gridSpan w:val="2"/>
          </w:tcPr>
          <w:p w14:paraId="60A1BFAA" w14:textId="38791EBE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评审意见汇总</w:t>
            </w:r>
          </w:p>
        </w:tc>
        <w:tc>
          <w:tcPr>
            <w:tcW w:w="4063" w:type="pct"/>
            <w:gridSpan w:val="8"/>
          </w:tcPr>
          <w:p w14:paraId="1C842AAE" w14:textId="359265EC" w:rsidR="00A34819" w:rsidRDefault="00043A75" w:rsidP="00A34819">
            <w:pPr>
              <w:pStyle w:val="chart"/>
              <w:jc w:val="both"/>
            </w:pPr>
            <w:r>
              <w:rPr>
                <w:rFonts w:hint="eastAsia"/>
              </w:rPr>
              <w:t>一、缺陷识别</w:t>
            </w:r>
          </w:p>
          <w:p w14:paraId="4C5CEB0C" w14:textId="26DB77A3" w:rsidR="00261A75" w:rsidRPr="00261A75" w:rsidRDefault="00C468D0" w:rsidP="00C36201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1.</w:t>
            </w:r>
            <w:r w:rsidR="00205087">
              <w:rPr>
                <w:rFonts w:hint="eastAsia"/>
              </w:rPr>
              <w:t>说明书中的图示不够清楚</w:t>
            </w:r>
            <w:r>
              <w:rPr>
                <w:rFonts w:hint="eastAsia"/>
              </w:rPr>
              <w:t>；</w:t>
            </w:r>
          </w:p>
          <w:p w14:paraId="5B139AA8" w14:textId="212F3FFE" w:rsidR="00C468D0" w:rsidRPr="00261A75" w:rsidRDefault="00E70016" w:rsidP="00C468D0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2.平台兼容性较差，但由于工期原因可不再进行拓展</w:t>
            </w:r>
            <w:r w:rsidR="00C468D0">
              <w:rPr>
                <w:rFonts w:hint="eastAsia"/>
              </w:rPr>
              <w:t>；</w:t>
            </w:r>
          </w:p>
          <w:p w14:paraId="13EB182D" w14:textId="77777777" w:rsidR="00043A75" w:rsidRDefault="00043A75" w:rsidP="00043A75">
            <w:pPr>
              <w:pStyle w:val="chart"/>
              <w:jc w:val="both"/>
            </w:pPr>
            <w:r>
              <w:rPr>
                <w:rFonts w:hint="eastAsia"/>
              </w:rPr>
              <w:t>二、</w:t>
            </w:r>
            <w:r w:rsidR="001B5474">
              <w:rPr>
                <w:rFonts w:hint="eastAsia"/>
              </w:rPr>
              <w:t>总体评价及建议</w:t>
            </w:r>
          </w:p>
          <w:p w14:paraId="28FE23FA" w14:textId="3693A015" w:rsidR="00F05AA5" w:rsidRPr="00570BDE" w:rsidRDefault="00205087" w:rsidP="00DF4C3E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分析了系统结构</w:t>
            </w:r>
            <w:r w:rsidR="00570BDE">
              <w:rPr>
                <w:rFonts w:hint="eastAsia"/>
              </w:rPr>
              <w:t>，但平台兼容性较差，但由于工期原因可不再进行拓展；</w:t>
            </w:r>
            <w:r w:rsidR="00A01911">
              <w:rPr>
                <w:rFonts w:hint="eastAsia"/>
              </w:rPr>
              <w:t>数据库关系说明较清晰，部署可行。</w:t>
            </w:r>
            <w:r w:rsidR="00C35F08">
              <w:rPr>
                <w:rFonts w:hint="eastAsia"/>
              </w:rPr>
              <w:t>界面说明应采用手绘或Axure、xd等软件进行绘制。</w:t>
            </w:r>
          </w:p>
          <w:p w14:paraId="624500CF" w14:textId="4ACD6984" w:rsidR="00F05AA5" w:rsidRPr="00F05AA5" w:rsidRDefault="00F05AA5" w:rsidP="00F05AA5">
            <w:pPr>
              <w:pStyle w:val="chart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基本通过。</w:t>
            </w:r>
          </w:p>
        </w:tc>
      </w:tr>
      <w:tr w:rsidR="00A34819" w:rsidRPr="00B63655" w14:paraId="249E93DA" w14:textId="0C3CF8BE" w:rsidTr="00A34819">
        <w:tc>
          <w:tcPr>
            <w:tcW w:w="937" w:type="pct"/>
            <w:gridSpan w:val="2"/>
          </w:tcPr>
          <w:p w14:paraId="4356162E" w14:textId="5F6374F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lastRenderedPageBreak/>
              <w:t>评审结论</w:t>
            </w:r>
          </w:p>
        </w:tc>
        <w:tc>
          <w:tcPr>
            <w:tcW w:w="4063" w:type="pct"/>
            <w:gridSpan w:val="8"/>
          </w:tcPr>
          <w:p w14:paraId="35E2ED41" w14:textId="7C02AB43" w:rsidR="00A34819" w:rsidRDefault="00BF40C7" w:rsidP="00A34819">
            <w:pPr>
              <w:pStyle w:val="chart"/>
              <w:jc w:val="both"/>
            </w:pPr>
            <w:r>
              <w:rPr>
                <w:rFonts w:hint="eastAsia"/>
              </w:rPr>
              <w:t>□评审通过</w:t>
            </w:r>
            <w:r w:rsidR="00DE793B">
              <w:rPr>
                <w:rFonts w:hint="eastAsia"/>
              </w:rPr>
              <w:t>：工作陈品合格，无需修改或需轻微修改</w:t>
            </w:r>
            <w:r w:rsidR="008C67B0">
              <w:rPr>
                <w:rFonts w:hint="eastAsia"/>
              </w:rPr>
              <w:t>；</w:t>
            </w:r>
          </w:p>
          <w:p w14:paraId="671C8177" w14:textId="40634BC0" w:rsidR="00BF40C7" w:rsidRDefault="00BF40C7" w:rsidP="00BF40C7">
            <w:pPr>
              <w:pStyle w:val="chart"/>
              <w:jc w:val="both"/>
            </w:pPr>
            <w:r>
              <w:rPr>
                <w:rFonts w:hint="eastAsia"/>
              </w:rPr>
              <w:t>□评审基本通过</w:t>
            </w:r>
            <w:r w:rsidR="00DE793B">
              <w:rPr>
                <w:rFonts w:hint="eastAsia"/>
              </w:rPr>
              <w:t>：工作产品基本合格，需要少量修改后通过审核即可；</w:t>
            </w:r>
          </w:p>
          <w:p w14:paraId="1A1F47F3" w14:textId="217026C4" w:rsidR="001A70C2" w:rsidRPr="001A70C2" w:rsidRDefault="001A70C2" w:rsidP="001A70C2">
            <w:pPr>
              <w:pStyle w:val="chart"/>
              <w:jc w:val="both"/>
            </w:pPr>
            <w:r>
              <w:rPr>
                <w:rFonts w:hint="eastAsia"/>
              </w:rPr>
              <w:t>□评审不通过</w:t>
            </w:r>
            <w:r w:rsidR="00DE793B">
              <w:rPr>
                <w:rFonts w:hint="eastAsia"/>
              </w:rPr>
              <w:t>：工作产品不合格，需要做比较大的修改，之后必须重新对其评审。</w:t>
            </w:r>
          </w:p>
        </w:tc>
      </w:tr>
      <w:tr w:rsidR="00E93AEF" w:rsidRPr="00B63655" w14:paraId="2106450A" w14:textId="77777777" w:rsidTr="00A34819">
        <w:tc>
          <w:tcPr>
            <w:tcW w:w="937" w:type="pct"/>
            <w:gridSpan w:val="2"/>
          </w:tcPr>
          <w:p w14:paraId="7DFC64F1" w14:textId="231940E2" w:rsidR="00E93AEF" w:rsidRPr="00B63655" w:rsidRDefault="00E93AEF" w:rsidP="00A34819">
            <w:pPr>
              <w:pStyle w:val="chart"/>
            </w:pPr>
            <w:r>
              <w:rPr>
                <w:rFonts w:hint="eastAsia"/>
              </w:rPr>
              <w:t>建议整改完成时间</w:t>
            </w:r>
          </w:p>
        </w:tc>
        <w:tc>
          <w:tcPr>
            <w:tcW w:w="4063" w:type="pct"/>
            <w:gridSpan w:val="8"/>
          </w:tcPr>
          <w:p w14:paraId="56B9628B" w14:textId="0CEE7454" w:rsidR="00E93AEF" w:rsidRDefault="00E93AEF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C30D4A">
              <w:rPr>
                <w:rFonts w:hint="eastAsia"/>
              </w:rPr>
              <w:t>28</w:t>
            </w:r>
          </w:p>
        </w:tc>
      </w:tr>
      <w:tr w:rsidR="00A00DCD" w:rsidRPr="00B63655" w14:paraId="0EA8C297" w14:textId="3D17EE39" w:rsidTr="00A34819">
        <w:tc>
          <w:tcPr>
            <w:tcW w:w="937" w:type="pct"/>
            <w:gridSpan w:val="2"/>
          </w:tcPr>
          <w:p w14:paraId="2DA9D4B7" w14:textId="77777777" w:rsidR="00A34819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评审负责人</w:t>
            </w:r>
          </w:p>
          <w:p w14:paraId="3338EA3E" w14:textId="00573C1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签字</w:t>
            </w:r>
          </w:p>
        </w:tc>
        <w:tc>
          <w:tcPr>
            <w:tcW w:w="1708" w:type="pct"/>
            <w:gridSpan w:val="2"/>
          </w:tcPr>
          <w:p w14:paraId="0E3D2BF8" w14:textId="5802C9FB" w:rsidR="00A34819" w:rsidRPr="00B63655" w:rsidRDefault="00C30D4A" w:rsidP="00A34819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598" w:type="pct"/>
            <w:gridSpan w:val="2"/>
          </w:tcPr>
          <w:p w14:paraId="5BCC7FF1" w14:textId="62E7A637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日期</w:t>
            </w:r>
          </w:p>
        </w:tc>
        <w:tc>
          <w:tcPr>
            <w:tcW w:w="1756" w:type="pct"/>
            <w:gridSpan w:val="4"/>
          </w:tcPr>
          <w:p w14:paraId="5A1ADC58" w14:textId="0162EE08" w:rsidR="00A34819" w:rsidRPr="00B63655" w:rsidRDefault="00A34819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4A647A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B63655" w14:paraId="68140EE8" w14:textId="5383FB6D" w:rsidTr="00C3732B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09516E2D" w14:textId="6E3154F4" w:rsidR="00A34819" w:rsidRPr="00B63655" w:rsidRDefault="00A34819" w:rsidP="00A34819">
            <w:pPr>
              <w:pStyle w:val="chart"/>
            </w:pPr>
            <w:r w:rsidRPr="00B63655">
              <w:t>缺陷修正及验证</w:t>
            </w:r>
          </w:p>
        </w:tc>
      </w:tr>
      <w:tr w:rsidR="00C35D92" w:rsidRPr="00B63655" w14:paraId="48295886" w14:textId="13FC6534" w:rsidTr="00A34819">
        <w:tc>
          <w:tcPr>
            <w:tcW w:w="594" w:type="pct"/>
          </w:tcPr>
          <w:p w14:paraId="65CCA400" w14:textId="7953405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序号</w:t>
            </w:r>
          </w:p>
        </w:tc>
        <w:tc>
          <w:tcPr>
            <w:tcW w:w="1368" w:type="pct"/>
            <w:gridSpan w:val="2"/>
          </w:tcPr>
          <w:p w14:paraId="76BC79E6" w14:textId="343C2113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缺陷内容</w:t>
            </w:r>
          </w:p>
        </w:tc>
        <w:tc>
          <w:tcPr>
            <w:tcW w:w="683" w:type="pct"/>
          </w:tcPr>
          <w:p w14:paraId="379D6DF5" w14:textId="28EBDFF4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修正措施</w:t>
            </w:r>
          </w:p>
        </w:tc>
        <w:tc>
          <w:tcPr>
            <w:tcW w:w="855" w:type="pct"/>
            <w:gridSpan w:val="3"/>
          </w:tcPr>
          <w:p w14:paraId="2D901E28" w14:textId="778519C5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实施结果</w:t>
            </w:r>
          </w:p>
        </w:tc>
        <w:tc>
          <w:tcPr>
            <w:tcW w:w="668" w:type="pct"/>
            <w:gridSpan w:val="2"/>
          </w:tcPr>
          <w:p w14:paraId="0CE1A952" w14:textId="419EC95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实施人</w:t>
            </w:r>
          </w:p>
        </w:tc>
        <w:tc>
          <w:tcPr>
            <w:tcW w:w="831" w:type="pct"/>
          </w:tcPr>
          <w:p w14:paraId="54C33FDA" w14:textId="042D1140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</w:tr>
      <w:tr w:rsidR="00C35D92" w:rsidRPr="00B63655" w14:paraId="50D75575" w14:textId="61755E5E" w:rsidTr="00A34819">
        <w:tc>
          <w:tcPr>
            <w:tcW w:w="594" w:type="pct"/>
          </w:tcPr>
          <w:p w14:paraId="412C9CD1" w14:textId="6D1B701E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pct"/>
            <w:gridSpan w:val="2"/>
          </w:tcPr>
          <w:p w14:paraId="6788D19E" w14:textId="27237AF3" w:rsidR="00A34819" w:rsidRPr="00B63655" w:rsidRDefault="0029624B" w:rsidP="00A34819">
            <w:pPr>
              <w:pStyle w:val="chart"/>
            </w:pPr>
            <w:r>
              <w:rPr>
                <w:rFonts w:hint="eastAsia"/>
              </w:rPr>
              <w:t>格式修订</w:t>
            </w:r>
          </w:p>
        </w:tc>
        <w:tc>
          <w:tcPr>
            <w:tcW w:w="683" w:type="pct"/>
          </w:tcPr>
          <w:p w14:paraId="06DE967C" w14:textId="0C884C4B" w:rsidR="00A34819" w:rsidRPr="00B63655" w:rsidRDefault="0029624B" w:rsidP="00A34819">
            <w:pPr>
              <w:pStyle w:val="chart"/>
            </w:pPr>
            <w:r>
              <w:rPr>
                <w:rFonts w:hint="eastAsia"/>
              </w:rPr>
              <w:t>整版修订</w:t>
            </w:r>
          </w:p>
        </w:tc>
        <w:tc>
          <w:tcPr>
            <w:tcW w:w="855" w:type="pct"/>
            <w:gridSpan w:val="3"/>
          </w:tcPr>
          <w:p w14:paraId="243FBEBB" w14:textId="3C0DA56B" w:rsidR="00A34819" w:rsidRPr="00B63655" w:rsidRDefault="0029624B" w:rsidP="00A34819">
            <w:pPr>
              <w:pStyle w:val="chart"/>
            </w:pPr>
            <w:r>
              <w:rPr>
                <w:rFonts w:hint="eastAsia"/>
              </w:rPr>
              <w:t>完成</w:t>
            </w:r>
          </w:p>
        </w:tc>
        <w:tc>
          <w:tcPr>
            <w:tcW w:w="668" w:type="pct"/>
            <w:gridSpan w:val="2"/>
          </w:tcPr>
          <w:p w14:paraId="3C84E1CD" w14:textId="05C14834" w:rsidR="00A34819" w:rsidRPr="00B63655" w:rsidRDefault="0029624B" w:rsidP="00A34819">
            <w:pPr>
              <w:pStyle w:val="chart"/>
            </w:pPr>
            <w:r>
              <w:rPr>
                <w:rFonts w:hint="eastAsia"/>
              </w:rPr>
              <w:t>薛子豪</w:t>
            </w:r>
          </w:p>
        </w:tc>
        <w:tc>
          <w:tcPr>
            <w:tcW w:w="831" w:type="pct"/>
          </w:tcPr>
          <w:p w14:paraId="6EB2239F" w14:textId="36AC38F2" w:rsidR="00A34819" w:rsidRPr="00B63655" w:rsidRDefault="0029624B" w:rsidP="00A34819">
            <w:pPr>
              <w:pStyle w:val="chart"/>
            </w:pPr>
            <w:r>
              <w:rPr>
                <w:rFonts w:hint="eastAsia"/>
              </w:rPr>
              <w:t>20201018</w:t>
            </w:r>
          </w:p>
        </w:tc>
      </w:tr>
      <w:tr w:rsidR="00C35D92" w:rsidRPr="00B63655" w14:paraId="5A53FA5F" w14:textId="430D850B" w:rsidTr="00A34819">
        <w:tc>
          <w:tcPr>
            <w:tcW w:w="594" w:type="pct"/>
          </w:tcPr>
          <w:p w14:paraId="4F8118F4" w14:textId="50A91925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pct"/>
            <w:gridSpan w:val="2"/>
          </w:tcPr>
          <w:p w14:paraId="26A71DB0" w14:textId="06B9B6E2" w:rsidR="00A34819" w:rsidRPr="00B63655" w:rsidRDefault="00A00DCD" w:rsidP="00A34819">
            <w:pPr>
              <w:pStyle w:val="chart"/>
            </w:pPr>
            <w:r>
              <w:rPr>
                <w:rFonts w:hint="eastAsia"/>
              </w:rPr>
              <w:t>数据库三线表</w:t>
            </w:r>
          </w:p>
        </w:tc>
        <w:tc>
          <w:tcPr>
            <w:tcW w:w="683" w:type="pct"/>
          </w:tcPr>
          <w:p w14:paraId="742AA2A1" w14:textId="6B0BFD73" w:rsidR="00A34819" w:rsidRPr="00B63655" w:rsidRDefault="00A00DCD" w:rsidP="00A34819">
            <w:pPr>
              <w:pStyle w:val="chart"/>
            </w:pPr>
            <w:r>
              <w:rPr>
                <w:rFonts w:hint="eastAsia"/>
              </w:rPr>
              <w:t>按ER图新增</w:t>
            </w:r>
          </w:p>
        </w:tc>
        <w:tc>
          <w:tcPr>
            <w:tcW w:w="855" w:type="pct"/>
            <w:gridSpan w:val="3"/>
          </w:tcPr>
          <w:p w14:paraId="22ADF573" w14:textId="4806CF7F" w:rsidR="00A34819" w:rsidRPr="00B63655" w:rsidRDefault="00A00DCD" w:rsidP="00A34819">
            <w:pPr>
              <w:pStyle w:val="chart"/>
            </w:pPr>
            <w:r>
              <w:rPr>
                <w:rFonts w:hint="eastAsia"/>
              </w:rPr>
              <w:t>完成</w:t>
            </w:r>
          </w:p>
        </w:tc>
        <w:tc>
          <w:tcPr>
            <w:tcW w:w="668" w:type="pct"/>
            <w:gridSpan w:val="2"/>
          </w:tcPr>
          <w:p w14:paraId="3CB95BE1" w14:textId="77777777" w:rsidR="00A00DCD" w:rsidRDefault="00A00DCD" w:rsidP="00A00DCD">
            <w:pPr>
              <w:pStyle w:val="chart"/>
            </w:pPr>
            <w:r>
              <w:rPr>
                <w:rFonts w:hint="eastAsia"/>
              </w:rPr>
              <w:t>薛子豪</w:t>
            </w:r>
          </w:p>
          <w:p w14:paraId="06ADF31B" w14:textId="2C6F165B" w:rsidR="00A00DCD" w:rsidRPr="00A00DCD" w:rsidRDefault="00A00DCD" w:rsidP="00A00DCD">
            <w:pPr>
              <w:pStyle w:val="chart"/>
            </w:pPr>
            <w:r>
              <w:rPr>
                <w:rFonts w:hint="eastAsia"/>
              </w:rPr>
              <w:t>金昊辰</w:t>
            </w:r>
          </w:p>
        </w:tc>
        <w:tc>
          <w:tcPr>
            <w:tcW w:w="831" w:type="pct"/>
          </w:tcPr>
          <w:p w14:paraId="78B5E19E" w14:textId="292AE4A9" w:rsidR="00A34819" w:rsidRPr="00B63655" w:rsidRDefault="00A33258" w:rsidP="00A34819">
            <w:pPr>
              <w:pStyle w:val="chart"/>
            </w:pPr>
            <w:r>
              <w:rPr>
                <w:rFonts w:hint="eastAsia"/>
              </w:rPr>
              <w:t>20201022</w:t>
            </w:r>
          </w:p>
        </w:tc>
      </w:tr>
      <w:tr w:rsidR="00C35D92" w:rsidRPr="00B63655" w14:paraId="6381AC0B" w14:textId="77777777" w:rsidTr="00A34819">
        <w:tc>
          <w:tcPr>
            <w:tcW w:w="594" w:type="pct"/>
          </w:tcPr>
          <w:p w14:paraId="46A4825A" w14:textId="00B21B9C" w:rsidR="00A34819" w:rsidRDefault="00A34819" w:rsidP="00A34819">
            <w:pPr>
              <w:pStyle w:val="chart"/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pct"/>
            <w:gridSpan w:val="2"/>
          </w:tcPr>
          <w:p w14:paraId="30298586" w14:textId="558B1FFB" w:rsidR="00A34819" w:rsidRPr="00B63655" w:rsidRDefault="00C35D92" w:rsidP="00A34819">
            <w:pPr>
              <w:pStyle w:val="chart"/>
            </w:pPr>
            <w:r>
              <w:rPr>
                <w:rFonts w:hint="eastAsia"/>
              </w:rPr>
              <w:t>批注内容修改</w:t>
            </w:r>
          </w:p>
        </w:tc>
        <w:tc>
          <w:tcPr>
            <w:tcW w:w="683" w:type="pct"/>
          </w:tcPr>
          <w:p w14:paraId="43F427EB" w14:textId="7AD3DC0A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08AC2BBB" w14:textId="3A1BA186" w:rsidR="00A34819" w:rsidRPr="00B63655" w:rsidRDefault="00C35D92" w:rsidP="00A34819">
            <w:pPr>
              <w:pStyle w:val="chart"/>
            </w:pPr>
            <w:r>
              <w:rPr>
                <w:rFonts w:hint="eastAsia"/>
              </w:rPr>
              <w:t>完成</w:t>
            </w:r>
          </w:p>
        </w:tc>
        <w:tc>
          <w:tcPr>
            <w:tcW w:w="668" w:type="pct"/>
            <w:gridSpan w:val="2"/>
          </w:tcPr>
          <w:p w14:paraId="501651BD" w14:textId="0515D56B" w:rsidR="00A34819" w:rsidRPr="00B63655" w:rsidRDefault="00C35D92" w:rsidP="00A34819">
            <w:pPr>
              <w:pStyle w:val="chart"/>
            </w:pPr>
            <w:r>
              <w:rPr>
                <w:rFonts w:hint="eastAsia"/>
              </w:rPr>
              <w:t>金昊辰</w:t>
            </w:r>
          </w:p>
        </w:tc>
        <w:tc>
          <w:tcPr>
            <w:tcW w:w="831" w:type="pct"/>
          </w:tcPr>
          <w:p w14:paraId="034AB155" w14:textId="02643162" w:rsidR="00A34819" w:rsidRPr="00B63655" w:rsidRDefault="00C35D92" w:rsidP="00A34819">
            <w:pPr>
              <w:pStyle w:val="chart"/>
            </w:pPr>
            <w:r>
              <w:rPr>
                <w:rFonts w:hint="eastAsia"/>
              </w:rPr>
              <w:t>20201022</w:t>
            </w:r>
          </w:p>
        </w:tc>
      </w:tr>
      <w:tr w:rsidR="00C35D92" w:rsidRPr="00B63655" w14:paraId="350FF8CB" w14:textId="77777777" w:rsidTr="00A34819">
        <w:tc>
          <w:tcPr>
            <w:tcW w:w="594" w:type="pct"/>
          </w:tcPr>
          <w:p w14:paraId="5DAEA2B2" w14:textId="4BD9F295" w:rsidR="00A34819" w:rsidRDefault="00A34819" w:rsidP="00A34819">
            <w:pPr>
              <w:pStyle w:val="chart"/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pct"/>
            <w:gridSpan w:val="2"/>
          </w:tcPr>
          <w:p w14:paraId="0FA47F74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34BA312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65FB640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783849DC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22767269" w14:textId="77777777" w:rsidR="00A34819" w:rsidRPr="00B63655" w:rsidRDefault="00A34819" w:rsidP="00A34819">
            <w:pPr>
              <w:pStyle w:val="chart"/>
            </w:pPr>
          </w:p>
        </w:tc>
      </w:tr>
      <w:tr w:rsidR="00C35D92" w:rsidRPr="00B63655" w14:paraId="12E8B11D" w14:textId="77777777" w:rsidTr="00A34819">
        <w:tc>
          <w:tcPr>
            <w:tcW w:w="594" w:type="pct"/>
          </w:tcPr>
          <w:p w14:paraId="6934DBC2" w14:textId="033C1FD7" w:rsidR="00A34819" w:rsidRDefault="00A34819" w:rsidP="00A34819">
            <w:pPr>
              <w:pStyle w:val="chart"/>
            </w:pPr>
            <w:r>
              <w:rPr>
                <w:rFonts w:hint="eastAsia"/>
              </w:rPr>
              <w:t>5</w:t>
            </w:r>
          </w:p>
        </w:tc>
        <w:tc>
          <w:tcPr>
            <w:tcW w:w="1368" w:type="pct"/>
            <w:gridSpan w:val="2"/>
          </w:tcPr>
          <w:p w14:paraId="2BDF94A5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3B56386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75BDFB8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1466D0B8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4761EDB2" w14:textId="77777777" w:rsidR="00A34819" w:rsidRPr="00B63655" w:rsidRDefault="00A34819" w:rsidP="00A34819">
            <w:pPr>
              <w:pStyle w:val="chart"/>
            </w:pPr>
          </w:p>
        </w:tc>
      </w:tr>
      <w:tr w:rsidR="00A34819" w:rsidRPr="00B63655" w14:paraId="1F07004A" w14:textId="77777777" w:rsidTr="00A34819">
        <w:tc>
          <w:tcPr>
            <w:tcW w:w="937" w:type="pct"/>
            <w:gridSpan w:val="2"/>
            <w:vMerge w:val="restart"/>
          </w:tcPr>
          <w:p w14:paraId="779BDCC1" w14:textId="77777777" w:rsidR="00A34819" w:rsidRDefault="00A34819" w:rsidP="00A34819">
            <w:pPr>
              <w:pStyle w:val="chart"/>
            </w:pPr>
            <w:r>
              <w:rPr>
                <w:rFonts w:hint="eastAsia"/>
              </w:rPr>
              <w:t>缺陷修正</w:t>
            </w:r>
          </w:p>
          <w:p w14:paraId="55A3D50B" w14:textId="549BC9DC" w:rsidR="00A34819" w:rsidRDefault="00A34819" w:rsidP="00A34819">
            <w:pPr>
              <w:pStyle w:val="chart"/>
            </w:pPr>
            <w:r>
              <w:rPr>
                <w:rFonts w:hint="eastAsia"/>
              </w:rPr>
              <w:t>验证情况</w:t>
            </w:r>
          </w:p>
        </w:tc>
        <w:tc>
          <w:tcPr>
            <w:tcW w:w="4063" w:type="pct"/>
            <w:gridSpan w:val="8"/>
          </w:tcPr>
          <w:p w14:paraId="54944CC1" w14:textId="77777777" w:rsidR="00A34819" w:rsidRDefault="00A63A75" w:rsidP="00B671DB">
            <w:pPr>
              <w:pStyle w:val="content"/>
            </w:pPr>
            <w:r>
              <w:rPr>
                <w:rFonts w:hint="eastAsia"/>
              </w:rPr>
              <w:t>格式已修订完毕；</w:t>
            </w:r>
          </w:p>
          <w:p w14:paraId="2E1B7DB5" w14:textId="77777777" w:rsidR="00A63A75" w:rsidRDefault="00A63A75" w:rsidP="00B671DB">
            <w:pPr>
              <w:pStyle w:val="content"/>
            </w:pPr>
            <w:r>
              <w:rPr>
                <w:rFonts w:hint="eastAsia"/>
              </w:rPr>
              <w:t>数据库三线表已添加，符合要求；</w:t>
            </w:r>
          </w:p>
          <w:p w14:paraId="7903BA17" w14:textId="59AA72B8" w:rsidR="00A63A75" w:rsidRPr="00785BBB" w:rsidRDefault="00A63A75" w:rsidP="00B671DB">
            <w:pPr>
              <w:pStyle w:val="content"/>
            </w:pPr>
            <w:r>
              <w:rPr>
                <w:rFonts w:hint="eastAsia"/>
              </w:rPr>
              <w:t>批注内容已修改，基本符合要求。</w:t>
            </w:r>
          </w:p>
        </w:tc>
      </w:tr>
      <w:tr w:rsidR="00C35D92" w:rsidRPr="00B63655" w14:paraId="65FF3AFE" w14:textId="77777777" w:rsidTr="00A34819">
        <w:tc>
          <w:tcPr>
            <w:tcW w:w="937" w:type="pct"/>
            <w:gridSpan w:val="2"/>
            <w:vMerge/>
          </w:tcPr>
          <w:p w14:paraId="41901F22" w14:textId="77777777" w:rsidR="00A34819" w:rsidRDefault="00A34819" w:rsidP="00A34819">
            <w:pPr>
              <w:pStyle w:val="chart"/>
            </w:pPr>
          </w:p>
        </w:tc>
        <w:tc>
          <w:tcPr>
            <w:tcW w:w="1016" w:type="pct"/>
          </w:tcPr>
          <w:p w14:paraId="5107357D" w14:textId="2570384C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验证人签字</w:t>
            </w:r>
          </w:p>
        </w:tc>
        <w:tc>
          <w:tcPr>
            <w:tcW w:w="1016" w:type="pct"/>
            <w:gridSpan w:val="2"/>
          </w:tcPr>
          <w:p w14:paraId="1C9BE9F5" w14:textId="0F5F0594" w:rsidR="00A34819" w:rsidRPr="00B63655" w:rsidRDefault="00497259" w:rsidP="00A34819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246B24E9" w14:textId="02643433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  <w:tc>
          <w:tcPr>
            <w:tcW w:w="1014" w:type="pct"/>
            <w:gridSpan w:val="2"/>
          </w:tcPr>
          <w:p w14:paraId="1EC0D02E" w14:textId="1482146E" w:rsidR="00A34819" w:rsidRPr="00B63655" w:rsidRDefault="00A34819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C92AE8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B63655" w14:paraId="11FEEEA4" w14:textId="749D5671" w:rsidTr="00A34819">
        <w:tc>
          <w:tcPr>
            <w:tcW w:w="937" w:type="pct"/>
            <w:gridSpan w:val="2"/>
          </w:tcPr>
          <w:p w14:paraId="611F4EDB" w14:textId="0F568026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附件</w:t>
            </w:r>
          </w:p>
        </w:tc>
        <w:tc>
          <w:tcPr>
            <w:tcW w:w="4063" w:type="pct"/>
            <w:gridSpan w:val="8"/>
          </w:tcPr>
          <w:p w14:paraId="530A2A8E" w14:textId="02090537" w:rsidR="00A34819" w:rsidRPr="00785BBB" w:rsidRDefault="00506982" w:rsidP="00A34819">
            <w:pPr>
              <w:pStyle w:val="chart"/>
              <w:jc w:val="both"/>
            </w:pPr>
            <w:r w:rsidRPr="00506982">
              <w:rPr>
                <w:rFonts w:hint="eastAsia"/>
              </w:rPr>
              <w:t>胜羽</w:t>
            </w:r>
            <w:r w:rsidRPr="00506982">
              <w:t>-失联儿童网站-软件设计规格说明书-</w:t>
            </w:r>
            <w:r w:rsidR="005D3122">
              <w:rPr>
                <w:rFonts w:hint="eastAsia"/>
              </w:rPr>
              <w:t>3</w:t>
            </w:r>
            <w:r w:rsidRPr="00506982">
              <w:t>.0</w:t>
            </w:r>
          </w:p>
        </w:tc>
      </w:tr>
    </w:tbl>
    <w:p w14:paraId="126EEBA8" w14:textId="77777777" w:rsidR="00BE52F4" w:rsidRDefault="00BE52F4"/>
    <w:sectPr w:rsidR="00BE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AE1F" w14:textId="77777777" w:rsidR="00763BC9" w:rsidRDefault="00763BC9" w:rsidP="00160C0A">
      <w:r>
        <w:separator/>
      </w:r>
    </w:p>
  </w:endnote>
  <w:endnote w:type="continuationSeparator" w:id="0">
    <w:p w14:paraId="661B963B" w14:textId="77777777" w:rsidR="00763BC9" w:rsidRDefault="00763BC9" w:rsidP="0016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D50E" w14:textId="77777777" w:rsidR="00763BC9" w:rsidRDefault="00763BC9" w:rsidP="00160C0A">
      <w:r>
        <w:separator/>
      </w:r>
    </w:p>
  </w:footnote>
  <w:footnote w:type="continuationSeparator" w:id="0">
    <w:p w14:paraId="4917385F" w14:textId="77777777" w:rsidR="00763BC9" w:rsidRDefault="00763BC9" w:rsidP="0016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B4783"/>
    <w:multiLevelType w:val="multilevel"/>
    <w:tmpl w:val="628616E6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B"/>
    <w:rsid w:val="000223C0"/>
    <w:rsid w:val="0002578B"/>
    <w:rsid w:val="000341A4"/>
    <w:rsid w:val="00043A75"/>
    <w:rsid w:val="00080381"/>
    <w:rsid w:val="00083476"/>
    <w:rsid w:val="000A2B4D"/>
    <w:rsid w:val="000C081C"/>
    <w:rsid w:val="000C5373"/>
    <w:rsid w:val="000F5467"/>
    <w:rsid w:val="001312B3"/>
    <w:rsid w:val="00133D8C"/>
    <w:rsid w:val="00160C0A"/>
    <w:rsid w:val="00193170"/>
    <w:rsid w:val="00193332"/>
    <w:rsid w:val="0019754A"/>
    <w:rsid w:val="001A6976"/>
    <w:rsid w:val="001A70C2"/>
    <w:rsid w:val="001B5474"/>
    <w:rsid w:val="001C0637"/>
    <w:rsid w:val="001F1666"/>
    <w:rsid w:val="00205087"/>
    <w:rsid w:val="00215376"/>
    <w:rsid w:val="002322C5"/>
    <w:rsid w:val="00257F10"/>
    <w:rsid w:val="00261A75"/>
    <w:rsid w:val="002766A0"/>
    <w:rsid w:val="0029624B"/>
    <w:rsid w:val="002A7871"/>
    <w:rsid w:val="002B72FC"/>
    <w:rsid w:val="002C0952"/>
    <w:rsid w:val="002D1641"/>
    <w:rsid w:val="002E3EB4"/>
    <w:rsid w:val="0030268B"/>
    <w:rsid w:val="00302975"/>
    <w:rsid w:val="00307EC4"/>
    <w:rsid w:val="00310150"/>
    <w:rsid w:val="00322183"/>
    <w:rsid w:val="00342DD1"/>
    <w:rsid w:val="00365629"/>
    <w:rsid w:val="00380B68"/>
    <w:rsid w:val="00397D6A"/>
    <w:rsid w:val="003A621E"/>
    <w:rsid w:val="003D0DE1"/>
    <w:rsid w:val="0043144A"/>
    <w:rsid w:val="00443CC6"/>
    <w:rsid w:val="004757FA"/>
    <w:rsid w:val="00481514"/>
    <w:rsid w:val="00486641"/>
    <w:rsid w:val="00490EE8"/>
    <w:rsid w:val="00495F73"/>
    <w:rsid w:val="00497259"/>
    <w:rsid w:val="004A452A"/>
    <w:rsid w:val="004A58BA"/>
    <w:rsid w:val="004A62FB"/>
    <w:rsid w:val="004A647A"/>
    <w:rsid w:val="00506982"/>
    <w:rsid w:val="00532E05"/>
    <w:rsid w:val="00532FC4"/>
    <w:rsid w:val="00546512"/>
    <w:rsid w:val="00550911"/>
    <w:rsid w:val="00554805"/>
    <w:rsid w:val="0056181D"/>
    <w:rsid w:val="00570BDE"/>
    <w:rsid w:val="005971FC"/>
    <w:rsid w:val="005A240C"/>
    <w:rsid w:val="005B3873"/>
    <w:rsid w:val="005B5AC1"/>
    <w:rsid w:val="005C154A"/>
    <w:rsid w:val="005D3122"/>
    <w:rsid w:val="005D46BA"/>
    <w:rsid w:val="005E417C"/>
    <w:rsid w:val="005E53BB"/>
    <w:rsid w:val="0061777B"/>
    <w:rsid w:val="0065502F"/>
    <w:rsid w:val="006646D4"/>
    <w:rsid w:val="006D03DA"/>
    <w:rsid w:val="006D39C5"/>
    <w:rsid w:val="006D5062"/>
    <w:rsid w:val="006E0CA3"/>
    <w:rsid w:val="006F61BD"/>
    <w:rsid w:val="00712F04"/>
    <w:rsid w:val="00721B53"/>
    <w:rsid w:val="00743D79"/>
    <w:rsid w:val="00751EE7"/>
    <w:rsid w:val="00763BC9"/>
    <w:rsid w:val="00766307"/>
    <w:rsid w:val="00785BBB"/>
    <w:rsid w:val="0079136E"/>
    <w:rsid w:val="007B244B"/>
    <w:rsid w:val="007D2439"/>
    <w:rsid w:val="007F31A7"/>
    <w:rsid w:val="008033DF"/>
    <w:rsid w:val="0081704F"/>
    <w:rsid w:val="008269D7"/>
    <w:rsid w:val="00826F05"/>
    <w:rsid w:val="008277C6"/>
    <w:rsid w:val="00831657"/>
    <w:rsid w:val="00832D63"/>
    <w:rsid w:val="00856DB3"/>
    <w:rsid w:val="00881559"/>
    <w:rsid w:val="008C014D"/>
    <w:rsid w:val="008C67B0"/>
    <w:rsid w:val="008D2FA3"/>
    <w:rsid w:val="008D4652"/>
    <w:rsid w:val="008E08A0"/>
    <w:rsid w:val="00903D47"/>
    <w:rsid w:val="00907075"/>
    <w:rsid w:val="00925250"/>
    <w:rsid w:val="009421CE"/>
    <w:rsid w:val="00947C2D"/>
    <w:rsid w:val="009A751A"/>
    <w:rsid w:val="009B6079"/>
    <w:rsid w:val="009F08A8"/>
    <w:rsid w:val="00A00DCD"/>
    <w:rsid w:val="00A01911"/>
    <w:rsid w:val="00A04A3A"/>
    <w:rsid w:val="00A3095A"/>
    <w:rsid w:val="00A33258"/>
    <w:rsid w:val="00A34819"/>
    <w:rsid w:val="00A63A75"/>
    <w:rsid w:val="00A667BF"/>
    <w:rsid w:val="00A7471F"/>
    <w:rsid w:val="00AD7924"/>
    <w:rsid w:val="00B346DB"/>
    <w:rsid w:val="00B601B9"/>
    <w:rsid w:val="00B63655"/>
    <w:rsid w:val="00B671DB"/>
    <w:rsid w:val="00B724CF"/>
    <w:rsid w:val="00BA6B3A"/>
    <w:rsid w:val="00BA6E70"/>
    <w:rsid w:val="00BB1029"/>
    <w:rsid w:val="00BB3A7E"/>
    <w:rsid w:val="00BB784D"/>
    <w:rsid w:val="00BC0A98"/>
    <w:rsid w:val="00BE52F4"/>
    <w:rsid w:val="00BE687D"/>
    <w:rsid w:val="00BF40C7"/>
    <w:rsid w:val="00BF4DBF"/>
    <w:rsid w:val="00C05F92"/>
    <w:rsid w:val="00C30D4A"/>
    <w:rsid w:val="00C35D92"/>
    <w:rsid w:val="00C35F08"/>
    <w:rsid w:val="00C36201"/>
    <w:rsid w:val="00C3732B"/>
    <w:rsid w:val="00C45F20"/>
    <w:rsid w:val="00C468D0"/>
    <w:rsid w:val="00C51198"/>
    <w:rsid w:val="00C545AA"/>
    <w:rsid w:val="00C60E01"/>
    <w:rsid w:val="00C61637"/>
    <w:rsid w:val="00C92AE8"/>
    <w:rsid w:val="00CA30BF"/>
    <w:rsid w:val="00D15CF4"/>
    <w:rsid w:val="00D238BA"/>
    <w:rsid w:val="00D2713D"/>
    <w:rsid w:val="00D7125C"/>
    <w:rsid w:val="00DE0AB5"/>
    <w:rsid w:val="00DE1B6C"/>
    <w:rsid w:val="00DE793B"/>
    <w:rsid w:val="00DF4C3E"/>
    <w:rsid w:val="00E044DA"/>
    <w:rsid w:val="00E07FF4"/>
    <w:rsid w:val="00E30B3D"/>
    <w:rsid w:val="00E31EF7"/>
    <w:rsid w:val="00E36540"/>
    <w:rsid w:val="00E42794"/>
    <w:rsid w:val="00E512A8"/>
    <w:rsid w:val="00E70016"/>
    <w:rsid w:val="00E8721C"/>
    <w:rsid w:val="00E93AEF"/>
    <w:rsid w:val="00EB2993"/>
    <w:rsid w:val="00ED2057"/>
    <w:rsid w:val="00ED2D27"/>
    <w:rsid w:val="00F05AA5"/>
    <w:rsid w:val="00F13EB5"/>
    <w:rsid w:val="00F34573"/>
    <w:rsid w:val="00F50044"/>
    <w:rsid w:val="00F523CF"/>
    <w:rsid w:val="00F62405"/>
    <w:rsid w:val="00F70BEB"/>
    <w:rsid w:val="00F805C5"/>
    <w:rsid w:val="00F85385"/>
    <w:rsid w:val="00F940E0"/>
    <w:rsid w:val="00FE5D2E"/>
    <w:rsid w:val="00FF10E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01DE6"/>
  <w15:chartTrackingRefBased/>
  <w15:docId w15:val="{23196218-51FC-4F8D-9E2A-2421C56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B671DB"/>
    <w:rPr>
      <w:rFonts w:ascii="黑体" w:eastAsia="黑体" w:hAnsi="黑体" w:cs="宋体"/>
      <w:bCs/>
      <w:szCs w:val="21"/>
    </w:rPr>
  </w:style>
  <w:style w:type="character" w:customStyle="1" w:styleId="content0">
    <w:name w:val="content 字符"/>
    <w:link w:val="content"/>
    <w:rsid w:val="00B671DB"/>
    <w:rPr>
      <w:rFonts w:ascii="黑体" w:eastAsia="黑体" w:hAnsi="黑体" w:cs="宋体"/>
      <w:bCs/>
      <w:szCs w:val="21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rPr>
      <w:rFonts w:cs="Times New Roman"/>
      <w:color w:val="202122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2A7871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2A7871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table" w:styleId="a7">
    <w:name w:val="Table Grid"/>
    <w:basedOn w:val="a1"/>
    <w:uiPriority w:val="39"/>
    <w:rsid w:val="005E5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6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0C0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0C0A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D03D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0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161</cp:revision>
  <dcterms:created xsi:type="dcterms:W3CDTF">2020-10-05T05:46:00Z</dcterms:created>
  <dcterms:modified xsi:type="dcterms:W3CDTF">2020-10-23T08:21:00Z</dcterms:modified>
</cp:coreProperties>
</file>