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网页设计技术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学习辅导平台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架构要求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使用B/S架构，页面采用html+css+JavaScript的方式，后台可应用java，php等语言进行逻辑设计，并使用mysql</w:t>
      </w:r>
      <w:bookmarkStart w:id="0" w:name="_GoBack"/>
      <w:bookmarkEnd w:id="0"/>
      <w:r>
        <w:rPr>
          <w:rFonts w:hint="eastAsia"/>
          <w:lang w:val="en-US" w:eastAsia="zh-CN"/>
        </w:rPr>
        <w:t>进行对应信息存储。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二、界面设计&amp;功能性需求（用例）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1、登录界面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21940" cy="295211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类似即可，需加入学生教师身份选项。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功能：为学生教师提供登录功能。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输入项目：学号/教工号 密码 身份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输出项目：成功则跳转至首页，失败提示对应原因并清空密码位。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设计自定，只提供学生注册选项。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功能：为学生提供注册功能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输入项目：学号* 姓名* 班级* 手机号 邮箱 密码* 确认密码*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输出项目：成功则提示注册成功并跳转至登录界面，失败提示对应原因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8230" cy="238950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点击按钮跳转至对应界面。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课程a-g表示最近更新课程，课程内容为单一pdf文件，点击可进行预览及下载。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查看全部课程按钮可显示目前已有的全部课程，链接内容同上，实现方式不限。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教师身份登录除预览下载外可进行已有课程的删除和新课程的上传，最新课程显示与课程a位置，其他依次向后。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学习中心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27525" cy="292290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点击按钮跳转对应页面。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已下载课程中，若无则显示无，若有课程则链接到本地已下载文件。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若对应文件夹内无已下载课程则重新下载至对应文件夹。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问答论坛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99560" cy="28473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268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展示即可，不用实现具体功能，可预设问题，需下拉。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89AD"/>
    <w:multiLevelType w:val="singleLevel"/>
    <w:tmpl w:val="128789A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A0B658B"/>
    <w:multiLevelType w:val="singleLevel"/>
    <w:tmpl w:val="7A0B65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6A16"/>
    <w:rsid w:val="6BD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2019-04-28T10:49:00Z</dcterms:created>
  <dc:creator>旧城不暖少年_</dc:creator>
  <cp:lastModifiedBy>旧城不暖少年_</cp:lastModifiedBy>
  <dcterms:modified xsi:type="dcterms:W3CDTF">2019-04-28T11:29:34Z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