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FF1A" w14:textId="5BE735FE" w:rsidR="008F0B95" w:rsidRPr="00E81ADC" w:rsidRDefault="00DC1849" w:rsidP="008F0B95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二组</w:t>
      </w:r>
      <w:r w:rsidR="008F0B95" w:rsidRPr="00E81ADC">
        <w:rPr>
          <w:rFonts w:eastAsia="黑体" w:hint="eastAsia"/>
          <w:sz w:val="32"/>
          <w:szCs w:val="32"/>
        </w:rPr>
        <w:t>：</w:t>
      </w:r>
      <w:r w:rsidR="00F503D2" w:rsidRPr="00E81ADC">
        <w:rPr>
          <w:rFonts w:eastAsia="黑体" w:hint="eastAsia"/>
          <w:sz w:val="32"/>
          <w:szCs w:val="32"/>
        </w:rPr>
        <w:t>流量传输系统的可视化网站搭建</w:t>
      </w:r>
    </w:p>
    <w:p w14:paraId="61DDFF1B" w14:textId="77777777" w:rsidR="0008291F" w:rsidRPr="00231C7A" w:rsidRDefault="0008291F" w:rsidP="0008291F">
      <w:pPr>
        <w:pStyle w:val="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r w:rsidRPr="00231C7A">
        <w:rPr>
          <w:rFonts w:hint="eastAsia"/>
          <w:sz w:val="32"/>
          <w:szCs w:val="32"/>
        </w:rPr>
        <w:t>实验环境</w:t>
      </w:r>
    </w:p>
    <w:p w14:paraId="61DDFF1C" w14:textId="7E50651B" w:rsidR="0008291F" w:rsidRPr="0008291F" w:rsidRDefault="0008291F" w:rsidP="0008291F">
      <w:pPr>
        <w:rPr>
          <w:rFonts w:eastAsia="黑体"/>
          <w:sz w:val="32"/>
          <w:szCs w:val="32"/>
        </w:rPr>
      </w:pPr>
      <w:r w:rsidRPr="00231C7A">
        <w:rPr>
          <w:rFonts w:eastAsia="黑体"/>
          <w:sz w:val="32"/>
          <w:szCs w:val="32"/>
        </w:rPr>
        <w:t>Windows,</w:t>
      </w:r>
      <w:r>
        <w:rPr>
          <w:rFonts w:eastAsia="黑体"/>
          <w:sz w:val="32"/>
          <w:szCs w:val="32"/>
        </w:rPr>
        <w:t xml:space="preserve"> </w:t>
      </w:r>
      <w:r w:rsidR="00E81ADC">
        <w:rPr>
          <w:rFonts w:eastAsia="黑体" w:hint="eastAsia"/>
          <w:sz w:val="32"/>
          <w:szCs w:val="32"/>
        </w:rPr>
        <w:t>P</w:t>
      </w:r>
      <w:r w:rsidRPr="00231C7A">
        <w:rPr>
          <w:rFonts w:eastAsia="黑体"/>
          <w:sz w:val="32"/>
          <w:szCs w:val="32"/>
        </w:rPr>
        <w:t>ython</w:t>
      </w:r>
    </w:p>
    <w:p w14:paraId="61DDFF1D" w14:textId="77777777" w:rsidR="008F0B95" w:rsidRDefault="005D2B07" w:rsidP="005D2B07">
      <w:pPr>
        <w:pStyle w:val="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r w:rsidRPr="005D2B07">
        <w:rPr>
          <w:rFonts w:hint="eastAsia"/>
          <w:sz w:val="32"/>
          <w:szCs w:val="32"/>
        </w:rPr>
        <w:t>实验基础：</w:t>
      </w:r>
    </w:p>
    <w:p w14:paraId="61DDFF1E" w14:textId="370853F8" w:rsidR="005D2B07" w:rsidRDefault="00F503D2" w:rsidP="00FD56C7">
      <w:r>
        <w:rPr>
          <w:rFonts w:hint="eastAsia"/>
        </w:rPr>
        <w:t>已具备</w:t>
      </w:r>
      <w:r w:rsidR="00D54872">
        <w:rPr>
          <w:rFonts w:hint="eastAsia"/>
        </w:rPr>
        <w:t>全部</w:t>
      </w:r>
      <w:r>
        <w:rPr>
          <w:rFonts w:hint="eastAsia"/>
        </w:rPr>
        <w:t>流量信息、初步网站代码</w:t>
      </w:r>
    </w:p>
    <w:p w14:paraId="61DDFF1F" w14:textId="77777777" w:rsidR="008F0B95" w:rsidRPr="008F0B95" w:rsidRDefault="008F0B95" w:rsidP="00F06024">
      <w:pPr>
        <w:pStyle w:val="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r w:rsidRPr="008F0B95">
        <w:rPr>
          <w:rFonts w:hint="eastAsia"/>
          <w:sz w:val="32"/>
          <w:szCs w:val="32"/>
        </w:rPr>
        <w:t>实验内容和要求</w:t>
      </w:r>
    </w:p>
    <w:p w14:paraId="61DDFF20" w14:textId="4591ECA5" w:rsidR="00D7436B" w:rsidRDefault="00E8158A" w:rsidP="00E8158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内容</w:t>
      </w:r>
      <w:r w:rsidR="00F503D2">
        <w:t>1</w:t>
      </w:r>
      <w:r w:rsidR="00F503D2">
        <w:rPr>
          <w:rFonts w:hint="eastAsia"/>
        </w:rPr>
        <w:t>：</w:t>
      </w:r>
      <w:r w:rsidR="00A325AF">
        <w:rPr>
          <w:rFonts w:hint="eastAsia"/>
        </w:rPr>
        <w:t>对</w:t>
      </w:r>
      <w:r w:rsidR="008F4DE8">
        <w:rPr>
          <w:rFonts w:hint="eastAsia"/>
        </w:rPr>
        <w:t>传输任务</w:t>
      </w:r>
      <w:r w:rsidR="00F503D2">
        <w:rPr>
          <w:rFonts w:hint="eastAsia"/>
        </w:rPr>
        <w:t>进行分析，按传输任务</w:t>
      </w:r>
      <w:r w:rsidR="00D54872">
        <w:rPr>
          <w:rFonts w:hint="eastAsia"/>
        </w:rPr>
        <w:t>进行可视化，即</w:t>
      </w:r>
      <w:r w:rsidR="00F503D2">
        <w:rPr>
          <w:rFonts w:hint="eastAsia"/>
        </w:rPr>
        <w:t>分屏展示</w:t>
      </w:r>
      <w:r w:rsidR="00D54872">
        <w:rPr>
          <w:rFonts w:hint="eastAsia"/>
        </w:rPr>
        <w:t>动态</w:t>
      </w:r>
      <w:r w:rsidR="00F503D2">
        <w:rPr>
          <w:rFonts w:hint="eastAsia"/>
        </w:rPr>
        <w:t>传输结果；</w:t>
      </w:r>
    </w:p>
    <w:p w14:paraId="61DDFF21" w14:textId="2E4BBE32" w:rsidR="00E8158A" w:rsidRDefault="00F503D2" w:rsidP="00E8158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内容</w:t>
      </w:r>
      <w:r>
        <w:rPr>
          <w:rFonts w:hint="eastAsia"/>
        </w:rPr>
        <w:t>2</w:t>
      </w:r>
      <w:r w:rsidR="00E8158A">
        <w:rPr>
          <w:rFonts w:hint="eastAsia"/>
        </w:rPr>
        <w:t>：</w:t>
      </w:r>
      <w:r>
        <w:rPr>
          <w:rFonts w:hint="eastAsia"/>
        </w:rPr>
        <w:t>对网络架构进行分析，按链路</w:t>
      </w:r>
      <w:r w:rsidR="00D54872">
        <w:rPr>
          <w:rFonts w:hint="eastAsia"/>
        </w:rPr>
        <w:t>进行可视化，即</w:t>
      </w:r>
      <w:r>
        <w:rPr>
          <w:rFonts w:hint="eastAsia"/>
        </w:rPr>
        <w:t>分屏展示</w:t>
      </w:r>
      <w:r w:rsidR="00D54872">
        <w:rPr>
          <w:rFonts w:hint="eastAsia"/>
        </w:rPr>
        <w:t>动态</w:t>
      </w:r>
      <w:r>
        <w:rPr>
          <w:rFonts w:hint="eastAsia"/>
        </w:rPr>
        <w:t>传输结果；</w:t>
      </w:r>
    </w:p>
    <w:p w14:paraId="0790E919" w14:textId="2ACC4F52" w:rsidR="00F503D2" w:rsidRDefault="00F503D2" w:rsidP="00E8158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内容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8F4DE8">
        <w:rPr>
          <w:rFonts w:hint="eastAsia"/>
        </w:rPr>
        <w:t>对流量数据进行分析，按上行</w:t>
      </w:r>
      <w:r w:rsidR="008F4DE8">
        <w:rPr>
          <w:rFonts w:hint="eastAsia"/>
        </w:rPr>
        <w:t>/</w:t>
      </w:r>
      <w:r w:rsidR="008F4DE8">
        <w:rPr>
          <w:rFonts w:hint="eastAsia"/>
        </w:rPr>
        <w:t>下行</w:t>
      </w:r>
      <w:r w:rsidR="00D54872">
        <w:rPr>
          <w:rFonts w:hint="eastAsia"/>
        </w:rPr>
        <w:t>/</w:t>
      </w:r>
      <w:r w:rsidR="00D54872">
        <w:rPr>
          <w:rFonts w:hint="eastAsia"/>
        </w:rPr>
        <w:t>跨域进行可视化，即</w:t>
      </w:r>
      <w:r w:rsidR="008F4DE8">
        <w:rPr>
          <w:rFonts w:hint="eastAsia"/>
        </w:rPr>
        <w:t>分屏展示</w:t>
      </w:r>
      <w:r w:rsidR="00D54872">
        <w:rPr>
          <w:rFonts w:hint="eastAsia"/>
        </w:rPr>
        <w:t>动态</w:t>
      </w:r>
      <w:r w:rsidR="008F4DE8">
        <w:rPr>
          <w:rFonts w:hint="eastAsia"/>
        </w:rPr>
        <w:t>传输结果；</w:t>
      </w:r>
    </w:p>
    <w:p w14:paraId="266E3E5E" w14:textId="01BBBBCD" w:rsidR="00D54872" w:rsidRDefault="00D54872" w:rsidP="00E8158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内容</w:t>
      </w:r>
      <w:r>
        <w:rPr>
          <w:rFonts w:hint="eastAsia"/>
        </w:rPr>
        <w:t>4</w:t>
      </w:r>
      <w:r>
        <w:rPr>
          <w:rFonts w:hint="eastAsia"/>
        </w:rPr>
        <w:t>：对上述三种分屏可视化内容进行实时量化展示。</w:t>
      </w:r>
    </w:p>
    <w:p w14:paraId="61DDFF22" w14:textId="2D484F01" w:rsidR="00D5301A" w:rsidRDefault="0033300C">
      <w:r>
        <w:rPr>
          <w:rFonts w:hint="eastAsia"/>
        </w:rPr>
        <w:t>结果示例：</w:t>
      </w:r>
    </w:p>
    <w:p w14:paraId="4A0BB05B" w14:textId="42DBFB0B" w:rsidR="0033300C" w:rsidRDefault="0033300C">
      <w:r>
        <w:rPr>
          <w:rFonts w:hint="eastAsia"/>
          <w:noProof/>
        </w:rPr>
        <w:drawing>
          <wp:inline distT="0" distB="0" distL="0" distR="0" wp14:anchorId="75A9ECDB" wp14:editId="7228E185">
            <wp:extent cx="3669392" cy="1800751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428" cy="182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3AA446" wp14:editId="63A9B74F">
            <wp:extent cx="2540408" cy="2036363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在线上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486" cy="20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1C1D" w14:textId="77777777" w:rsidR="0033300C" w:rsidRDefault="0033300C" w:rsidP="00523F92">
      <w:pPr>
        <w:rPr>
          <w:rFonts w:eastAsia="黑体"/>
          <w:color w:val="FF0000"/>
          <w:sz w:val="32"/>
          <w:szCs w:val="32"/>
        </w:rPr>
      </w:pPr>
    </w:p>
    <w:p w14:paraId="1022EEAB" w14:textId="26F61E6E" w:rsidR="0033300C" w:rsidRDefault="0033300C">
      <w:pPr>
        <w:widowControl/>
        <w:jc w:val="left"/>
        <w:rPr>
          <w:rFonts w:eastAsia="黑体"/>
          <w:color w:val="FF0000"/>
          <w:sz w:val="32"/>
          <w:szCs w:val="32"/>
        </w:rPr>
      </w:pPr>
      <w:r>
        <w:rPr>
          <w:rFonts w:eastAsia="黑体"/>
          <w:color w:val="FF0000"/>
          <w:sz w:val="32"/>
          <w:szCs w:val="32"/>
        </w:rPr>
        <w:br w:type="page"/>
      </w:r>
    </w:p>
    <w:p w14:paraId="61DDFF23" w14:textId="43D2C44B" w:rsidR="00523F92" w:rsidRPr="008F0B95" w:rsidRDefault="00DC1849" w:rsidP="00523F92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四组</w:t>
      </w:r>
      <w:r w:rsidR="00523F92" w:rsidRPr="00E81ADC">
        <w:rPr>
          <w:rFonts w:eastAsia="黑体" w:hint="eastAsia"/>
          <w:sz w:val="32"/>
          <w:szCs w:val="32"/>
        </w:rPr>
        <w:t>：</w:t>
      </w:r>
      <w:r w:rsidR="00D54872" w:rsidRPr="00E81ADC">
        <w:rPr>
          <w:rFonts w:eastAsia="黑体" w:hint="eastAsia"/>
          <w:sz w:val="32"/>
          <w:szCs w:val="32"/>
        </w:rPr>
        <w:t>基于文本内容提取的名片</w:t>
      </w:r>
      <w:proofErr w:type="gramStart"/>
      <w:r w:rsidR="00D54872" w:rsidRPr="00E81ADC">
        <w:rPr>
          <w:rFonts w:eastAsia="黑体" w:hint="eastAsia"/>
          <w:sz w:val="32"/>
          <w:szCs w:val="32"/>
        </w:rPr>
        <w:t>分</w:t>
      </w:r>
      <w:r w:rsidR="00D54872">
        <w:rPr>
          <w:rFonts w:eastAsia="黑体" w:hint="eastAsia"/>
          <w:sz w:val="32"/>
          <w:szCs w:val="32"/>
        </w:rPr>
        <w:t>析微信小</w:t>
      </w:r>
      <w:proofErr w:type="gramEnd"/>
      <w:r w:rsidR="00D54872">
        <w:rPr>
          <w:rFonts w:eastAsia="黑体" w:hint="eastAsia"/>
          <w:sz w:val="32"/>
          <w:szCs w:val="32"/>
        </w:rPr>
        <w:t>程序设计</w:t>
      </w:r>
    </w:p>
    <w:p w14:paraId="61DDFF24" w14:textId="77777777" w:rsidR="00D42032" w:rsidRPr="00231C7A" w:rsidRDefault="00D42032" w:rsidP="00D42032">
      <w:pPr>
        <w:pStyle w:val="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r w:rsidRPr="00231C7A">
        <w:rPr>
          <w:rFonts w:hint="eastAsia"/>
          <w:sz w:val="32"/>
          <w:szCs w:val="32"/>
        </w:rPr>
        <w:t>实验环境</w:t>
      </w:r>
    </w:p>
    <w:p w14:paraId="61DDFF25" w14:textId="57FF4D22" w:rsidR="00D42032" w:rsidRPr="00D42032" w:rsidRDefault="00D42032" w:rsidP="00D42032">
      <w:pPr>
        <w:rPr>
          <w:rFonts w:eastAsia="黑体"/>
          <w:sz w:val="32"/>
          <w:szCs w:val="32"/>
        </w:rPr>
      </w:pPr>
      <w:r w:rsidRPr="00231C7A">
        <w:rPr>
          <w:rFonts w:eastAsia="黑体"/>
          <w:sz w:val="32"/>
          <w:szCs w:val="32"/>
        </w:rPr>
        <w:t>Windows,</w:t>
      </w:r>
      <w:r>
        <w:rPr>
          <w:rFonts w:eastAsia="黑体"/>
          <w:sz w:val="32"/>
          <w:szCs w:val="32"/>
        </w:rPr>
        <w:t xml:space="preserve"> </w:t>
      </w:r>
      <w:r w:rsidR="00E81ADC">
        <w:rPr>
          <w:rFonts w:eastAsia="黑体" w:hint="eastAsia"/>
          <w:sz w:val="32"/>
          <w:szCs w:val="32"/>
        </w:rPr>
        <w:t>P</w:t>
      </w:r>
      <w:r w:rsidRPr="00231C7A">
        <w:rPr>
          <w:rFonts w:eastAsia="黑体"/>
          <w:sz w:val="32"/>
          <w:szCs w:val="32"/>
        </w:rPr>
        <w:t>ython</w:t>
      </w:r>
    </w:p>
    <w:p w14:paraId="61DDFF26" w14:textId="77777777" w:rsidR="00523F92" w:rsidRDefault="00523F92" w:rsidP="00523F92">
      <w:pPr>
        <w:pStyle w:val="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r w:rsidRPr="005D2B07">
        <w:rPr>
          <w:rFonts w:hint="eastAsia"/>
          <w:sz w:val="32"/>
          <w:szCs w:val="32"/>
        </w:rPr>
        <w:t>实验基础：</w:t>
      </w:r>
    </w:p>
    <w:p w14:paraId="0E54801A" w14:textId="2A78A93B" w:rsidR="00D54872" w:rsidRDefault="00D54872" w:rsidP="00F10FD9">
      <w:pPr>
        <w:ind w:firstLineChars="200" w:firstLine="420"/>
      </w:pPr>
      <w:r>
        <w:rPr>
          <w:rFonts w:hint="eastAsia"/>
        </w:rPr>
        <w:t>入门教程：</w:t>
      </w:r>
      <w:hyperlink r:id="rId7" w:history="1">
        <w:r w:rsidRPr="004B2EEE">
          <w:rPr>
            <w:rStyle w:val="a3"/>
          </w:rPr>
          <w:t>https://zhuanlan.zhihu.com/p/131424804</w:t>
        </w:r>
      </w:hyperlink>
    </w:p>
    <w:p w14:paraId="4D2B96FC" w14:textId="7D450113" w:rsidR="00D54872" w:rsidRDefault="00D54872" w:rsidP="00F10FD9">
      <w:pPr>
        <w:ind w:firstLineChars="200" w:firstLine="420"/>
      </w:pPr>
      <w:r>
        <w:rPr>
          <w:rFonts w:hint="eastAsia"/>
        </w:rPr>
        <w:t>代码基础：</w:t>
      </w:r>
      <w:hyperlink r:id="rId8" w:history="1">
        <w:r w:rsidRPr="004B2EEE">
          <w:rPr>
            <w:rStyle w:val="a3"/>
          </w:rPr>
          <w:t>https://github.com/shuoGG1239/Image2Text</w:t>
        </w:r>
      </w:hyperlink>
    </w:p>
    <w:p w14:paraId="5AEAFA1C" w14:textId="576230ED" w:rsidR="00D54872" w:rsidRDefault="002E2350" w:rsidP="00F10FD9">
      <w:pPr>
        <w:ind w:firstLineChars="200" w:firstLine="420"/>
      </w:pPr>
      <w:r>
        <w:rPr>
          <w:rFonts w:hint="eastAsia"/>
        </w:rPr>
        <w:t>效果示意：</w:t>
      </w:r>
      <w:hyperlink r:id="rId9" w:history="1">
        <w:r w:rsidRPr="004B2EEE">
          <w:rPr>
            <w:rStyle w:val="a3"/>
          </w:rPr>
          <w:t>https://blog.csdn.net/u014563989/article/details/81142348</w:t>
        </w:r>
      </w:hyperlink>
    </w:p>
    <w:p w14:paraId="3C8CDAAE" w14:textId="77777777" w:rsidR="002E2350" w:rsidRPr="002E2350" w:rsidRDefault="002E2350" w:rsidP="00F10FD9">
      <w:pPr>
        <w:ind w:firstLineChars="200" w:firstLine="420"/>
      </w:pPr>
    </w:p>
    <w:p w14:paraId="61DDFF28" w14:textId="77777777" w:rsidR="00523F92" w:rsidRDefault="00523F92" w:rsidP="00523F92">
      <w:pPr>
        <w:pStyle w:val="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r w:rsidRPr="008F0B95">
        <w:rPr>
          <w:rFonts w:hint="eastAsia"/>
          <w:sz w:val="32"/>
          <w:szCs w:val="32"/>
        </w:rPr>
        <w:t>实验内容和</w:t>
      </w:r>
      <w:r w:rsidR="007D6406">
        <w:rPr>
          <w:rFonts w:hint="eastAsia"/>
          <w:sz w:val="32"/>
          <w:szCs w:val="32"/>
        </w:rPr>
        <w:t>步骤</w:t>
      </w:r>
    </w:p>
    <w:p w14:paraId="4E8F9104" w14:textId="77B1CF3C" w:rsidR="002E2350" w:rsidRDefault="002E2350" w:rsidP="002E235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1</w:t>
      </w:r>
      <w:r w:rsidR="00DC6491">
        <w:rPr>
          <w:rFonts w:hint="eastAsia"/>
        </w:rPr>
        <w:t>：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进行文本内容提取；</w:t>
      </w:r>
    </w:p>
    <w:p w14:paraId="61DDFF2F" w14:textId="2EF5A776" w:rsidR="007D6406" w:rsidRDefault="00DC6491" w:rsidP="002E235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步骤</w:t>
      </w:r>
      <w:r w:rsidR="002E2350"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="002E2350">
        <w:rPr>
          <w:rFonts w:hint="eastAsia"/>
        </w:rPr>
        <w:t>微信小</w:t>
      </w:r>
      <w:proofErr w:type="gramEnd"/>
      <w:r w:rsidR="002E2350">
        <w:rPr>
          <w:rFonts w:hint="eastAsia"/>
        </w:rPr>
        <w:t>程序开发入门；</w:t>
      </w:r>
    </w:p>
    <w:p w14:paraId="3C6CFA96" w14:textId="64569F57" w:rsidR="002E2350" w:rsidRDefault="002E2350" w:rsidP="002E235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：将文本内容提取功能</w:t>
      </w:r>
      <w:proofErr w:type="gramStart"/>
      <w:r>
        <w:rPr>
          <w:rFonts w:hint="eastAsia"/>
        </w:rPr>
        <w:t>植入微信小</w:t>
      </w:r>
      <w:proofErr w:type="gramEnd"/>
      <w:r>
        <w:rPr>
          <w:rFonts w:hint="eastAsia"/>
        </w:rPr>
        <w:t>程序；</w:t>
      </w:r>
    </w:p>
    <w:p w14:paraId="75992F13" w14:textId="60847372" w:rsidR="002E2350" w:rsidRPr="002E2350" w:rsidRDefault="002E2350" w:rsidP="002E2350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：将小程序提取出的信息</w:t>
      </w:r>
      <w:proofErr w:type="gramStart"/>
      <w:r>
        <w:rPr>
          <w:rFonts w:hint="eastAsia"/>
        </w:rPr>
        <w:t>存入微信</w:t>
      </w:r>
      <w:proofErr w:type="gramEnd"/>
      <w:r>
        <w:rPr>
          <w:rFonts w:hint="eastAsia"/>
        </w:rPr>
        <w:t>/</w:t>
      </w:r>
      <w:r>
        <w:rPr>
          <w:rFonts w:hint="eastAsia"/>
        </w:rPr>
        <w:t>手机通讯录（可选）。</w:t>
      </w:r>
    </w:p>
    <w:p w14:paraId="0C4DBD4B" w14:textId="7D810AD1" w:rsidR="0033300C" w:rsidRDefault="0033300C">
      <w:pPr>
        <w:widowControl/>
        <w:jc w:val="left"/>
        <w:rPr>
          <w:rFonts w:hint="eastAsia"/>
        </w:rPr>
      </w:pPr>
      <w:bookmarkStart w:id="0" w:name="_GoBack"/>
      <w:bookmarkEnd w:id="0"/>
    </w:p>
    <w:sectPr w:rsidR="00333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B8F"/>
    <w:multiLevelType w:val="hybridMultilevel"/>
    <w:tmpl w:val="B10CB7C6"/>
    <w:lvl w:ilvl="0" w:tplc="985A30E8">
      <w:start w:val="1"/>
      <w:numFmt w:val="decimal"/>
      <w:lvlText w:val="（%1）"/>
      <w:lvlJc w:val="left"/>
      <w:pPr>
        <w:ind w:left="840" w:hanging="420"/>
      </w:pPr>
      <w:rPr>
        <w:rFonts w:ascii="Times New Roman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BF34B6"/>
    <w:multiLevelType w:val="hybridMultilevel"/>
    <w:tmpl w:val="B8AA014C"/>
    <w:lvl w:ilvl="0" w:tplc="A8646DD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79AE969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D2245B0"/>
    <w:multiLevelType w:val="hybridMultilevel"/>
    <w:tmpl w:val="387AE972"/>
    <w:lvl w:ilvl="0" w:tplc="92D805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4275A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28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5235E9C"/>
    <w:multiLevelType w:val="hybridMultilevel"/>
    <w:tmpl w:val="35A2051E"/>
    <w:lvl w:ilvl="0" w:tplc="EFEE39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B95678"/>
    <w:multiLevelType w:val="hybridMultilevel"/>
    <w:tmpl w:val="F0B4C414"/>
    <w:lvl w:ilvl="0" w:tplc="2506B4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7577CC8"/>
    <w:multiLevelType w:val="hybridMultilevel"/>
    <w:tmpl w:val="903E015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2D54B10"/>
    <w:multiLevelType w:val="hybridMultilevel"/>
    <w:tmpl w:val="B61E147C"/>
    <w:lvl w:ilvl="0" w:tplc="E084B67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2F6C60"/>
    <w:multiLevelType w:val="hybridMultilevel"/>
    <w:tmpl w:val="D396B570"/>
    <w:lvl w:ilvl="0" w:tplc="C78E2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B7015D"/>
    <w:multiLevelType w:val="multilevel"/>
    <w:tmpl w:val="6FB7015D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10" w15:restartNumberingAfterBreak="0">
    <w:nsid w:val="786A5962"/>
    <w:multiLevelType w:val="hybridMultilevel"/>
    <w:tmpl w:val="34983678"/>
    <w:lvl w:ilvl="0" w:tplc="5AA84E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F146AF"/>
    <w:multiLevelType w:val="singleLevel"/>
    <w:tmpl w:val="7FF146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9"/>
  </w:num>
  <w:num w:numId="11">
    <w:abstractNumId w:val="9"/>
  </w:num>
  <w:num w:numId="12">
    <w:abstractNumId w:val="10"/>
  </w:num>
  <w:num w:numId="13">
    <w:abstractNumId w:val="11"/>
  </w:num>
  <w:num w:numId="14">
    <w:abstractNumId w:val="4"/>
  </w:num>
  <w:num w:numId="15">
    <w:abstractNumId w:val="8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F31"/>
    <w:rsid w:val="0008291F"/>
    <w:rsid w:val="000A6F9E"/>
    <w:rsid w:val="000E5539"/>
    <w:rsid w:val="0010208D"/>
    <w:rsid w:val="0010219F"/>
    <w:rsid w:val="0013185E"/>
    <w:rsid w:val="00151EE3"/>
    <w:rsid w:val="00193172"/>
    <w:rsid w:val="001A5285"/>
    <w:rsid w:val="001C13FD"/>
    <w:rsid w:val="001E022F"/>
    <w:rsid w:val="00215A9A"/>
    <w:rsid w:val="00231C7A"/>
    <w:rsid w:val="002419F8"/>
    <w:rsid w:val="00245616"/>
    <w:rsid w:val="00290C0D"/>
    <w:rsid w:val="002A370B"/>
    <w:rsid w:val="002B7014"/>
    <w:rsid w:val="002E2350"/>
    <w:rsid w:val="00331375"/>
    <w:rsid w:val="0033300C"/>
    <w:rsid w:val="00370AD5"/>
    <w:rsid w:val="0037440D"/>
    <w:rsid w:val="003D7FAD"/>
    <w:rsid w:val="003E6896"/>
    <w:rsid w:val="003F7F6C"/>
    <w:rsid w:val="00445842"/>
    <w:rsid w:val="004C1E1E"/>
    <w:rsid w:val="004E414D"/>
    <w:rsid w:val="005179D4"/>
    <w:rsid w:val="00523F92"/>
    <w:rsid w:val="0056403F"/>
    <w:rsid w:val="00577F52"/>
    <w:rsid w:val="005B140A"/>
    <w:rsid w:val="005D2B07"/>
    <w:rsid w:val="005F4429"/>
    <w:rsid w:val="0060764F"/>
    <w:rsid w:val="00607D8E"/>
    <w:rsid w:val="00612F4E"/>
    <w:rsid w:val="00613EFE"/>
    <w:rsid w:val="006568F4"/>
    <w:rsid w:val="00674027"/>
    <w:rsid w:val="00690282"/>
    <w:rsid w:val="006947BE"/>
    <w:rsid w:val="006A41CC"/>
    <w:rsid w:val="006E5E0B"/>
    <w:rsid w:val="007D6406"/>
    <w:rsid w:val="007E280B"/>
    <w:rsid w:val="00801662"/>
    <w:rsid w:val="0081795C"/>
    <w:rsid w:val="00835435"/>
    <w:rsid w:val="008549F9"/>
    <w:rsid w:val="00870A98"/>
    <w:rsid w:val="008F0B95"/>
    <w:rsid w:val="008F4DE8"/>
    <w:rsid w:val="00900260"/>
    <w:rsid w:val="0091310F"/>
    <w:rsid w:val="00935F31"/>
    <w:rsid w:val="00977A04"/>
    <w:rsid w:val="009C2084"/>
    <w:rsid w:val="00A325AF"/>
    <w:rsid w:val="00AF6CC8"/>
    <w:rsid w:val="00B01491"/>
    <w:rsid w:val="00B11C74"/>
    <w:rsid w:val="00B22C89"/>
    <w:rsid w:val="00B278D9"/>
    <w:rsid w:val="00B46599"/>
    <w:rsid w:val="00B46F52"/>
    <w:rsid w:val="00B70D49"/>
    <w:rsid w:val="00B8682A"/>
    <w:rsid w:val="00B92A24"/>
    <w:rsid w:val="00BC7323"/>
    <w:rsid w:val="00BE74D0"/>
    <w:rsid w:val="00C13E6C"/>
    <w:rsid w:val="00C20F39"/>
    <w:rsid w:val="00C50F3B"/>
    <w:rsid w:val="00C532DA"/>
    <w:rsid w:val="00C53E72"/>
    <w:rsid w:val="00CC3C0D"/>
    <w:rsid w:val="00CF31FA"/>
    <w:rsid w:val="00CF760C"/>
    <w:rsid w:val="00D00621"/>
    <w:rsid w:val="00D06375"/>
    <w:rsid w:val="00D15EE2"/>
    <w:rsid w:val="00D23145"/>
    <w:rsid w:val="00D30D2F"/>
    <w:rsid w:val="00D32FC2"/>
    <w:rsid w:val="00D42032"/>
    <w:rsid w:val="00D5301A"/>
    <w:rsid w:val="00D54872"/>
    <w:rsid w:val="00D577CA"/>
    <w:rsid w:val="00D7436B"/>
    <w:rsid w:val="00D95AE1"/>
    <w:rsid w:val="00DB1650"/>
    <w:rsid w:val="00DC1849"/>
    <w:rsid w:val="00DC1D9D"/>
    <w:rsid w:val="00DC6491"/>
    <w:rsid w:val="00E504B2"/>
    <w:rsid w:val="00E66A61"/>
    <w:rsid w:val="00E8158A"/>
    <w:rsid w:val="00E81ADC"/>
    <w:rsid w:val="00EC0834"/>
    <w:rsid w:val="00F06024"/>
    <w:rsid w:val="00F10FD9"/>
    <w:rsid w:val="00F12742"/>
    <w:rsid w:val="00F26725"/>
    <w:rsid w:val="00F33F48"/>
    <w:rsid w:val="00F503D2"/>
    <w:rsid w:val="00F5177C"/>
    <w:rsid w:val="00F65A10"/>
    <w:rsid w:val="00F74334"/>
    <w:rsid w:val="00F859BE"/>
    <w:rsid w:val="00F94400"/>
    <w:rsid w:val="00FD56C7"/>
    <w:rsid w:val="00FF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FF0B"/>
  <w15:chartTrackingRefBased/>
  <w15:docId w15:val="{A9E7C97E-3939-4DAF-8AAD-A9B3D6D7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13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B11C7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47BE"/>
    <w:pPr>
      <w:keepNext/>
      <w:keepLines/>
      <w:spacing w:before="260" w:after="260" w:line="416" w:lineRule="auto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47BE"/>
    <w:pPr>
      <w:keepNext/>
      <w:keepLines/>
      <w:spacing w:before="260" w:after="260" w:line="416" w:lineRule="auto"/>
      <w:ind w:left="720" w:hanging="720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47BE"/>
    <w:pPr>
      <w:keepNext/>
      <w:keepLines/>
      <w:spacing w:before="280" w:after="290" w:line="3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47BE"/>
    <w:pPr>
      <w:keepNext/>
      <w:keepLines/>
      <w:spacing w:before="280" w:after="290" w:line="376" w:lineRule="auto"/>
      <w:ind w:left="1008" w:hanging="1008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7BE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7BE"/>
    <w:pPr>
      <w:keepNext/>
      <w:keepLines/>
      <w:spacing w:before="240" w:after="64" w:line="320" w:lineRule="auto"/>
      <w:ind w:left="1296" w:hanging="1296"/>
      <w:outlineLvl w:val="6"/>
    </w:pPr>
    <w:rPr>
      <w:rFonts w:asciiTheme="minorHAnsi" w:eastAsiaTheme="minorEastAsia" w:hAnsiTheme="minorHAnsi" w:cstheme="minorBidi"/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7BE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7BE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B11C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rsid w:val="00B11C74"/>
    <w:rPr>
      <w:color w:val="0000FF"/>
      <w:u w:val="single"/>
    </w:rPr>
  </w:style>
  <w:style w:type="character" w:customStyle="1" w:styleId="11">
    <w:name w:val="标题 1 字符1"/>
    <w:basedOn w:val="a0"/>
    <w:link w:val="1"/>
    <w:rsid w:val="00B11C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47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47B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4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947B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947B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947B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947B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947BE"/>
    <w:rPr>
      <w:rFonts w:asciiTheme="majorHAnsi" w:eastAsiaTheme="majorEastAsia" w:hAnsiTheme="majorHAnsi" w:cstheme="majorBidi"/>
      <w:szCs w:val="21"/>
    </w:rPr>
  </w:style>
  <w:style w:type="character" w:customStyle="1" w:styleId="12">
    <w:name w:val="未处理的提及1"/>
    <w:basedOn w:val="a0"/>
    <w:uiPriority w:val="99"/>
    <w:semiHidden/>
    <w:unhideWhenUsed/>
    <w:rsid w:val="00523F9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10219F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D54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oGG1239/Image2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1314248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4563989/article/details/811423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guan</dc:creator>
  <cp:keywords/>
  <dc:description/>
  <cp:lastModifiedBy>zycsmile@163.com</cp:lastModifiedBy>
  <cp:revision>128</cp:revision>
  <dcterms:created xsi:type="dcterms:W3CDTF">2018-03-22T10:50:00Z</dcterms:created>
  <dcterms:modified xsi:type="dcterms:W3CDTF">2020-06-27T00:54:00Z</dcterms:modified>
</cp:coreProperties>
</file>