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5D544" w14:textId="5B888FD3" w:rsidR="004859B7" w:rsidRPr="004859B7" w:rsidRDefault="004859B7" w:rsidP="004859B7">
      <w:r w:rsidRPr="004859B7">
        <w:t>https://blog.csdn.net/freeking101/article/details/53178626</w:t>
      </w:r>
      <w:bookmarkStart w:id="0" w:name="_GoBack"/>
      <w:bookmarkEnd w:id="0"/>
    </w:p>
    <w:sectPr w:rsidR="004859B7" w:rsidRPr="004859B7" w:rsidSect="00BC5F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9773D" w14:textId="77777777" w:rsidR="007976F6" w:rsidRDefault="007976F6" w:rsidP="008D51A1">
      <w:r>
        <w:separator/>
      </w:r>
    </w:p>
  </w:endnote>
  <w:endnote w:type="continuationSeparator" w:id="0">
    <w:p w14:paraId="1E84159F" w14:textId="77777777" w:rsidR="007976F6" w:rsidRDefault="007976F6" w:rsidP="008D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6244E" w14:textId="77777777" w:rsidR="007976F6" w:rsidRDefault="007976F6" w:rsidP="008D51A1">
      <w:r>
        <w:separator/>
      </w:r>
    </w:p>
  </w:footnote>
  <w:footnote w:type="continuationSeparator" w:id="0">
    <w:p w14:paraId="7A05A0F4" w14:textId="77777777" w:rsidR="007976F6" w:rsidRDefault="007976F6" w:rsidP="008D5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8"/>
    <w:rsid w:val="00067658"/>
    <w:rsid w:val="004859B7"/>
    <w:rsid w:val="007976F6"/>
    <w:rsid w:val="007D170C"/>
    <w:rsid w:val="008D51A1"/>
    <w:rsid w:val="00B93F88"/>
    <w:rsid w:val="00BC5FBE"/>
    <w:rsid w:val="00C75B0B"/>
    <w:rsid w:val="00D5753A"/>
    <w:rsid w:val="00E0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E48EB"/>
  <w15:chartTrackingRefBased/>
  <w15:docId w15:val="{09C03ED5-6531-4C6A-8195-E5FA8B1E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haochen</dc:creator>
  <cp:keywords/>
  <dc:description/>
  <cp:lastModifiedBy>jin haochen</cp:lastModifiedBy>
  <cp:revision>5</cp:revision>
  <dcterms:created xsi:type="dcterms:W3CDTF">2018-10-15T10:51:00Z</dcterms:created>
  <dcterms:modified xsi:type="dcterms:W3CDTF">2018-10-18T02:20:00Z</dcterms:modified>
</cp:coreProperties>
</file>