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Helvetica"/>
          <w:b/>
          <w:color w:val="222222"/>
          <w:kern w:val="0"/>
          <w:sz w:val="32"/>
          <w:szCs w:val="32"/>
        </w:rPr>
      </w:pPr>
      <w:bookmarkStart w:id="0" w:name="_GoBack"/>
      <w:bookmarkEnd w:id="0"/>
      <w:r>
        <w:rPr>
          <w:rFonts w:ascii="微软雅黑" w:hAnsi="微软雅黑" w:eastAsia="微软雅黑" w:cs="Helvetica"/>
          <w:b/>
          <w:color w:val="222222"/>
          <w:kern w:val="0"/>
          <w:sz w:val="32"/>
          <w:szCs w:val="32"/>
        </w:rPr>
        <w:t>不要等到生活为难你时，才来后悔过去太安逸</w:t>
      </w:r>
    </w:p>
    <w:p>
      <w:pPr>
        <w:widowControl/>
        <w:spacing w:after="165"/>
        <w:jc w:val="left"/>
        <w:rPr>
          <w:rFonts w:ascii="微软雅黑" w:hAnsi="微软雅黑" w:eastAsia="微软雅黑" w:cs="Helvetica"/>
          <w:color w:val="545454"/>
          <w:kern w:val="0"/>
          <w:sz w:val="24"/>
          <w:szCs w:val="24"/>
        </w:rPr>
      </w:pPr>
      <w:r>
        <w:rPr>
          <w:rFonts w:ascii="微软雅黑" w:hAnsi="微软雅黑" w:eastAsia="微软雅黑" w:cs="Helvetica"/>
          <w:color w:val="545454"/>
          <w:kern w:val="0"/>
          <w:sz w:val="24"/>
          <w:szCs w:val="24"/>
        </w:rPr>
        <w:t> </w:t>
      </w:r>
    </w:p>
    <w:p>
      <w:pPr>
        <w:widowControl/>
        <w:jc w:val="left"/>
        <w:rPr>
          <w:rFonts w:ascii="微软雅黑" w:hAnsi="微软雅黑" w:eastAsia="微软雅黑" w:cs="Helvetica"/>
          <w:kern w:val="0"/>
          <w:sz w:val="24"/>
          <w:szCs w:val="24"/>
        </w:rPr>
      </w:pPr>
      <w:r>
        <w:rPr>
          <w:rFonts w:ascii="微软雅黑" w:hAnsi="微软雅黑" w:eastAsia="微软雅黑" w:cs="Helvetica"/>
          <w:kern w:val="0"/>
          <w:sz w:val="24"/>
          <w:szCs w:val="24"/>
        </w:rPr>
        <w:t>现在，有句话出镜率特别高：</w:t>
      </w:r>
      <w:r>
        <w:rPr>
          <w:rFonts w:ascii="微软雅黑" w:hAnsi="微软雅黑" w:eastAsia="微软雅黑" w:cs="Helvetica"/>
          <w:b/>
          <w:bCs/>
          <w:color w:val="FF0000"/>
          <w:kern w:val="0"/>
          <w:sz w:val="24"/>
          <w:szCs w:val="24"/>
        </w:rPr>
        <w:t>活在当下</w:t>
      </w:r>
      <w:r>
        <w:rPr>
          <w:rFonts w:ascii="微软雅黑" w:hAnsi="微软雅黑" w:eastAsia="微软雅黑" w:cs="Helvetica"/>
          <w:b/>
          <w:bCs/>
          <w:kern w:val="0"/>
          <w:sz w:val="24"/>
          <w:szCs w:val="24"/>
        </w:rPr>
        <w:t>。</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你会发现，越年轻的人越喜欢说这句话。每次，我只要跟弟弟妹妹们说，多为以后想想，他们就会拿这句话来反驳我：“姐，你活得累不累？”</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说实话，一点儿也不累。一想到要把未来交给命运的恐怖，我就宁可现在多费点儿脑子。</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过去，我也不喜欢计划，生活过得很随性，总觉得自己还年轻，何必要考虑将来？大家都说，你不知道会在转角撞上哪个傻瓜，也不知道死亡会不会比明天先来。</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于是，我就信了，过起了月光生活，吃喝玩乐，钱总也不够花。但我也觉得没什么大不了，反正家里有吃有喝，也不指望我改善生活。</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让我的生活观彻底改变的是一个男同学。</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他和我一样，家里算不上富，但从小也吃喝不愁。有一份工作，上班赚钱，下班玩乐，日子算不上奢靡，但也攒不下钱，工作两三年都没什么积蓄。不过，身边的朋友都这么过，他也没多想。</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直到有一天，他家里发生了意外。</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那是一个很普通的上班日，他突然接到一个电话，是医院打来的，他妈妈出了车祸被送进了抢救室。</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那时候，他爸爸出差在外地，他慌乱地冲向医院。</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还好，他妈妈没事。</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可是，一个更麻烦的事情出现了，医生让他交住院押金。他掏出了所有的银行卡，发现连一万块钱都凑不出来。</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那一刻，他崩溃了。</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他是外地人，家里除了爸妈，所有的亲戚都在老家。爸爸不在家，妈妈不清醒，他连家里的存折、银行卡放在哪儿都不知道，所以着急地给我打电话，问我有没有熟人可以帮忙。</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我急忙从我妈那儿拿了一万块钱给他送了过去。</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交完押金，他蹲在楼道里痛哭流涕的样子，我这辈子都忘不掉。</w:t>
      </w:r>
      <w:r>
        <w:rPr>
          <w:rFonts w:ascii="微软雅黑" w:hAnsi="微软雅黑" w:eastAsia="微软雅黑" w:cs="Helvetica"/>
          <w:kern w:val="0"/>
          <w:sz w:val="24"/>
          <w:szCs w:val="24"/>
        </w:rPr>
        <w:br w:type="textWrapping"/>
      </w:r>
      <w:r>
        <w:rPr>
          <w:rFonts w:ascii="微软雅黑" w:hAnsi="微软雅黑" w:eastAsia="微软雅黑" w:cs="Helvetica"/>
          <w:b/>
          <w:bCs/>
          <w:color w:val="FF0000"/>
          <w:kern w:val="0"/>
          <w:sz w:val="24"/>
          <w:szCs w:val="24"/>
        </w:rPr>
        <w:t>那一刻，我突然很害怕，不是意外随时会来，而是我根本没有抵御意外的能力。如果那天是我处在他那样的境地，我的银行卡里也没有那么多钱……</w:t>
      </w:r>
      <w:r>
        <w:rPr>
          <w:rFonts w:ascii="微软雅黑" w:hAnsi="微软雅黑" w:eastAsia="微软雅黑" w:cs="Helvetica"/>
          <w:color w:val="FF0000"/>
          <w:kern w:val="0"/>
          <w:sz w:val="24"/>
          <w:szCs w:val="24"/>
        </w:rPr>
        <w:br w:type="textWrapping"/>
      </w:r>
      <w:r>
        <w:rPr>
          <w:rFonts w:ascii="微软雅黑" w:hAnsi="微软雅黑" w:eastAsia="微软雅黑" w:cs="Helvetica"/>
          <w:kern w:val="0"/>
          <w:sz w:val="24"/>
          <w:szCs w:val="24"/>
        </w:rPr>
        <w:t>那阵子，我经常去医院看他。</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在那里，我听到不少悲伤的故事。我发现，有很多无可奈何都和没钱有关。</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有一次，一个医生和病人家属在走廊里聊天，说起一种治疗癌症的新药。医生叹着气说，国外研制的新药效果更好，副作用更小，如果有条件，考虑出国治吧。言下之意，我帮不了你太多。那个病人家属虽是一个大男人，眼泪却也止不住地流。</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那是我第一次知道穷有多可怕。</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从此之后，我们两个都改变了，再也不会傻傻地每天只想着吃喝玩乐，而是开始学着规划生活，为未来多想一点儿。</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他后来对我说，现在回想起来，生活对他真不错，用一个小波折让他清醒了过来，而不是等到一切都来不及。</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对未来，想得少的人大致有两种心态：</w:t>
      </w:r>
      <w:r>
        <w:rPr>
          <w:rFonts w:ascii="微软雅黑" w:hAnsi="微软雅黑" w:eastAsia="微软雅黑" w:cs="Helvetica"/>
          <w:b/>
          <w:bCs/>
          <w:kern w:val="0"/>
          <w:sz w:val="24"/>
          <w:szCs w:val="24"/>
        </w:rPr>
        <w:t>第一种是沮丧，觉得自己无力改变现实，所以干脆放任不理，过一天是一天；另一种是自恋，觉得自己可以应付生活所有的刁难，没有过不去的坎儿。</w:t>
      </w:r>
      <w:r>
        <w:rPr>
          <w:rFonts w:ascii="微软雅黑" w:hAnsi="微软雅黑" w:eastAsia="微软雅黑" w:cs="Helvetica"/>
          <w:kern w:val="0"/>
          <w:sz w:val="24"/>
          <w:szCs w:val="24"/>
        </w:rPr>
        <w:br w:type="textWrapping"/>
      </w:r>
      <w:r>
        <w:rPr>
          <w:rFonts w:ascii="微软雅黑" w:hAnsi="微软雅黑" w:eastAsia="微软雅黑" w:cs="Helvetica"/>
          <w:b/>
          <w:bCs/>
          <w:color w:val="FF0000"/>
          <w:kern w:val="0"/>
          <w:sz w:val="24"/>
          <w:szCs w:val="24"/>
        </w:rPr>
        <w:t>这两种心态都是祸害</w:t>
      </w:r>
      <w:r>
        <w:rPr>
          <w:rFonts w:ascii="微软雅黑" w:hAnsi="微软雅黑" w:eastAsia="微软雅黑" w:cs="Helvetica"/>
          <w:color w:val="FF0000"/>
          <w:kern w:val="0"/>
          <w:sz w:val="24"/>
          <w:szCs w:val="24"/>
        </w:rPr>
        <w:t>。</w:t>
      </w:r>
      <w:r>
        <w:rPr>
          <w:rFonts w:ascii="微软雅黑" w:hAnsi="微软雅黑" w:eastAsia="微软雅黑" w:cs="Helvetica"/>
          <w:b/>
          <w:bCs/>
          <w:color w:val="FF0000"/>
          <w:kern w:val="0"/>
          <w:sz w:val="24"/>
          <w:szCs w:val="24"/>
        </w:rPr>
        <w:t>盲目悲观和盲目乐观都是对生活的放任。你该负责任的时候即便是疏忽，你也要获罪。</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生活很公平，你放任它，它就会在你有难的时候撒手不管。</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其实，人生的很多失利不是所谓世事多变，而是一个人对未来的放任造成了苦果。</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大学毕业那一年，不少同学就吃了亏。</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那时候，英语好的同学都想去外企，英语不好的同学觉得自己水平不够干脆就选择进民营企业或者考公务员，勉强考个英语四级，能毕业就好。结果，不少公司招聘的时候突然说，我们需要擅长英语的人才，面试的时候也都多了口语考核这一项。</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这下子，很多同学都傻眼了。奔着一个不需要说英语的工作去，却突然发现英语成了一个必备条件。</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这幅画面是不是很熟悉？想想看，多少次，你对自己说，反正我现在也不需要，等需要的时候再学也来得及。可是，后来却发现，机会眷顾你的时候，你根本不够资格。</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有句话是这么说的：“15岁时觉得游泳难，放弃游泳，到18岁遇到一个你喜欢的人约你去游泳时，你只好说‘我不会’。18岁时觉得英文难，放弃英文，28岁时出现一个很棒但要会英文的工作，你只好说‘我不会’。人生前期越嫌麻烦，越懒得学，后来就越可能错过让你动心的人和事，错过新风景。”</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有时候，你总以为别人特别幸运，后来才发现，不过是别人比你提前努力而已。那些在你眼里毫无价值的努力，就是你和别人眼界上的差距。</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乔布斯在斯坦福大学演讲时说，自己辍学之后因为有兴趣而学了书法，书法给他后来的事业带来了巨大的优势。他说人要信赖直觉。但仔细想想，你就会发现，乔布斯早就已经发现学校教育无法带给他想要的东西，他在主动选择自己的人生。</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人生是一场逆水行舟，不和别人比，但不能放弃和自己比。即使是停在同一个水平，对你来说，都算是一种倒退。</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我发现，很多时候，人之所以活得随意，是因为根本不知道自己要什么，所以，对于事业、家庭，甚至人生，都没有什么规划，不知道怎样主动为自己做选择。</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身边不少朋友曾经跟我说，人的天性就是不定的。你今天觉得某件事很有趣，于是下定决心勤奋努力，但明天可能就会越看越烦。</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既然找不到喜欢的事，那还不如好好地享受当下。</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可是，不主动为自己做选择的人，在这个飞速发展的世界将优先被淘汰。</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曾经有个读者问我，为什么自己三十几岁了，身边还是一群只能吃喝玩乐的朋友，而自己那些大学同学，早就已经跻身高层次的生活圈了。</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我唯一的答案就是，你从来没想过自己的未来是什么样子。</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过去很多人四十几岁才有的中年危机，现在三十几岁的人就感同身受。因为正是初出茅庐那几年的积累拉开了人与人之间的段位。有些人越来越值钱，有些人的路却越走越窄，有没有为将来做过打算是很重要的原因。</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你得有想法、有底气才能去和生活谈判。</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虽说人不能预知一切，但是有些事你明明可以做得更好，有些话你明明可以说得更得体，却只是因为不在意而白白错过了让生活变得更好的机会。</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想来，生活对你的为难不过都是为当年自己的懒散买的单。</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每个人的进步和发展都需要走出“舒适地带”，去主动选择。</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管理学上，有一种“鲇鱼效应”。如果你把鲇鱼放在小鱼的生存环境里，反而会激活小鱼的求生能力。心理学家无数次地告诉我们，适当的压力对人的成长是很有帮助的。</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我最欣赏的生活状态是尽最大的努力，做最坏的打算。无论物质上还是精神上，都要学会把根基打牢，才不会等到有一天狂风暴雨袭来时，发现自己无依无靠。</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所以，我们都该反思“活在当下”真正的意思。我更愿意把它解读为在每一刻倾尽全力地去生活，不担心未来，不留恋过去，但别忘记，你得走在一条自己想走的路上，并且保持前行的能力。</w:t>
      </w:r>
    </w:p>
    <w:p>
      <w:pPr>
        <w:widowControl/>
        <w:jc w:val="left"/>
        <w:rPr>
          <w:rFonts w:ascii="微软雅黑" w:hAnsi="微软雅黑" w:eastAsia="微软雅黑" w:cs="Helvetica"/>
          <w:kern w:val="0"/>
          <w:sz w:val="24"/>
          <w:szCs w:val="24"/>
        </w:rPr>
      </w:pPr>
    </w:p>
    <w:p>
      <w:pPr>
        <w:widowControl/>
        <w:jc w:val="left"/>
        <w:rPr>
          <w:rFonts w:hint="eastAsia" w:ascii="微软雅黑" w:hAnsi="微软雅黑" w:eastAsia="微软雅黑" w:cs="Helvetica"/>
          <w:kern w:val="0"/>
          <w:sz w:val="24"/>
          <w:szCs w:val="24"/>
        </w:rPr>
      </w:pPr>
    </w:p>
    <w:p>
      <w:pPr>
        <w:widowControl/>
        <w:jc w:val="center"/>
        <w:rPr>
          <w:rFonts w:ascii="微软雅黑" w:hAnsi="微软雅黑" w:eastAsia="微软雅黑" w:cs="Helvetica"/>
          <w:b/>
          <w:kern w:val="0"/>
          <w:sz w:val="32"/>
          <w:szCs w:val="32"/>
        </w:rPr>
      </w:pPr>
      <w:r>
        <w:rPr>
          <w:rFonts w:ascii="微软雅黑" w:hAnsi="微软雅黑" w:eastAsia="微软雅黑" w:cs="Helvetica"/>
          <w:b/>
          <w:kern w:val="0"/>
          <w:sz w:val="32"/>
          <w:szCs w:val="32"/>
        </w:rPr>
        <w:t>为什么女人要经济独立？不仅仅是害怕男人抛弃</w:t>
      </w:r>
    </w:p>
    <w:p>
      <w:pPr>
        <w:widowControl/>
        <w:jc w:val="center"/>
        <w:rPr>
          <w:rFonts w:hint="eastAsia" w:ascii="微软雅黑" w:hAnsi="微软雅黑" w:eastAsia="微软雅黑" w:cs="Helvetica"/>
          <w:b/>
          <w:kern w:val="0"/>
          <w:sz w:val="32"/>
          <w:szCs w:val="32"/>
        </w:rPr>
      </w:pP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为什么女人要经济独立？不仅仅是害怕男人抛弃</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女人为什么要经济独立？</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我看到过很多理由，比如经济独立能增强自己的自信心，有安全感，在家里有地位，不会失去自我……</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我也看过很多在婚姻中“忍辱负重”，丈夫出轨，却只能睁一只眼闭一只眼的女性，之所以没有选择离开，不仅仅为了孩子，更多的是因为经济不独立。</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随着社会的进步或婚姻法的更改，越来越多的女性在职场表现出色，不输男人，过自己想要的生活。</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李娟是我的同事，生二胎后，在家里休息了半年。自家老妈亲自上门，提出帮她带孩子，让她快点回去上班，以免脱离职场。</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她怀疑这是自家亲妈吗？</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后来，她和母亲大人聊天，“我记得你一直在外旅游，不打算帮我带孩子，怎么又改变主意了？”</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她妈妈很无奈地说：“你以为我愿意呀，还不是为了你家庭幸福，不被抛弃。”原来，李妈妈闺蜜的女儿张晓生小孩后，一直没有去上班，老公也挺能赚钱的，每个月给生活费，她没事就和几个朋友打打麻将，去美容院。</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这样的好日子没过几年，老公出轨了，并且不是一般意义上的出轨，而是外面的女人孩子都快生了。张晓气不过，想离婚，可发现孩子都没有办法判给自己，自己也没有经济收入，只能忍下了这口气。</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李娟妈妈本来想着女儿都生两个孩子了，家里条件也不错，就让女儿在家照顾孩子、陪孩子一起成长。但一听说这事，马上让李娟去上班了，晚上再照顾孩子。</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李娟白天上班，晚上照顾小孩，本来想减肥，现在也不用减了，体重比结婚前还瘦。她妈妈还劝她：“为了自己，辛苦几年，等孩子上幼儿园，晚上你就能睡个好觉了。”</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当妈的真不容易，为孩子真是做了长远打算。</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关于女人为什么一定要经济独立，这个问题我也思考过。自己经济独立，就不会陷于被动，也不担心被男人抛弃。难道女人就真的不能花男人钱，就不能依靠他吗？</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刘先生对我的期望很低，有一份月薪几千块钱的工作，够我自己花就可以。在我事业没有太多起色的时候，我赚的工资，甚至不够我生活和学习的费用，那时房租、买衣服、出游等，全靠刘先生。</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我一直很感激他对我的这份心，也很庆幸自己嫁对了人。和他在一起后，我并没有找理由不工作，而是更加努力了，想要和他一起分担高额的房贷和生活消费，让我们家庭生活越过越好。</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这几天我看到了一个新闻，徐若瑄老公李云峰被曝身陷财务危机，资金缺口高达59亿台币（约人民币12.7亿），12个月内到期的债务逾43亿台币（约人民币9.1亿）。</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按理说，女星嫁入豪门，特别是生了孩子后一般就会隐退。这两年息影的徐若瑄确实很少在公众面前露面，一直到今年4月才复出。这半年来，徐若瑄又是接代言，又是拍杂志的，还抱着儿子卖起了生产育儿书。</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徐若瑄这么拼，就是要努力赚钱帮老公还债。看到徐若瑄走到今天这一步，我自然就想起了刘涛。嫁给“京城四少”王珂没过几年，刘涛险些要经历家破人亡的遭遇，她曾自爆丈夫因为生意失败险些丧命。</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产后复出的刘涛一人撑起家庭的整片天，成功将爱人从逆境中拯救出来。看这几年刘涛的事业风生水起，《琅琊榜》、《欢乐颂》等电视剧，业内评价都非常高，也受到很多人的追捧。</w:t>
      </w:r>
      <w:r>
        <w:rPr>
          <w:rFonts w:ascii="微软雅黑" w:hAnsi="微软雅黑" w:eastAsia="微软雅黑" w:cs="Helvetica"/>
          <w:kern w:val="0"/>
          <w:sz w:val="24"/>
          <w:szCs w:val="24"/>
        </w:rPr>
        <w:br w:type="textWrapping"/>
      </w:r>
      <w:r>
        <w:rPr>
          <w:rFonts w:ascii="微软雅黑" w:hAnsi="微软雅黑" w:eastAsia="微软雅黑" w:cs="Helvetica"/>
          <w:kern w:val="0"/>
          <w:sz w:val="24"/>
          <w:szCs w:val="24"/>
        </w:rPr>
        <w:t>有人评价：“说到底只能怪自己，豪门阔太不好当，一不小心就会翻身。”我不这么认为，我们每个人的人生都可能遇到一些困难，我认为女人独立的意义正在于此，当自己的另一半遭遇危机时，自己有能力帮家庭度过困难。</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家庭中，养家的所有负担都在男人身上，压力会很大，不能有任何一点意外发生。如果女人出来工作，也经济独立的话，就能很好地分担一些，这会给家庭多一份保障。</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我初中同学刘阳，有三个姐姐，他是家里唯一的男孩。初中时，他爸爸出车祸去世了，家里人都劝他妈妈，不要让三个女孩读书了，赶快辍学出去打工，以便分担家里的压力。</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刘妈妈不同意，他们家有一个小型的印刷厂，刘爸爸去世后，刘妈妈没有关掉这个印刷厂，而是自己把厂子继续开下去了。刘妈妈以前也帮着管理印刷厂，可是外部的事情不熟悉，她就主动让帮着跑业务的一个叔叔入股，然后自己慢慢跟着对方学。</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刘阳的大姐和二姐成绩不是很好，刘妈妈送大姐去护校学习了护理，二姐去技校学了计算机；刘阳和三姐成绩比较好，都读了大学。</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刘阳说：“我三个姐姐特别感谢妈妈，要不然就只能在农村结婚生子了。我也特别佩服妈妈，如果让三个姐姐为了我不读书，我会内疚一辈子……”</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作为女人，我认为经济独立，一方面为了有权利选择自己的生活，另一方面也是给家庭增加一份保障，让自己心爱的男人在累的时候，也能有所依靠。无论怎样，有一份养活自己的工作或事业，是必须的。</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对于女人经济独立这件事情，怕男人抛弃，我认为这是被动的经济独立。这种伪独立久了，会导致付出感的累积，会感到委屈，心理容易失衡，时间久了会造成婚姻危机。</w:t>
      </w:r>
    </w:p>
    <w:p>
      <w:pPr>
        <w:widowControl/>
        <w:spacing w:after="165"/>
        <w:jc w:val="left"/>
        <w:rPr>
          <w:rFonts w:ascii="微软雅黑" w:hAnsi="微软雅黑" w:eastAsia="微软雅黑" w:cs="Helvetica"/>
          <w:kern w:val="0"/>
          <w:sz w:val="24"/>
          <w:szCs w:val="24"/>
        </w:rPr>
      </w:pPr>
      <w:r>
        <w:rPr>
          <w:rFonts w:ascii="微软雅黑" w:hAnsi="微软雅黑" w:eastAsia="微软雅黑" w:cs="Helvetica"/>
          <w:kern w:val="0"/>
          <w:sz w:val="24"/>
          <w:szCs w:val="24"/>
        </w:rPr>
        <w:t>主动的经济独立，则是以爱为本质地承担家庭责任。这种独立是一种磁场，当你看到自己的独立保持或者提升了家庭生活的品质，幸福感会随着自己的努力也在增加，并因此促进了夫妻间的亲密关系，巩固了婚姻和家庭。</w:t>
      </w:r>
    </w:p>
    <w:p>
      <w:pPr>
        <w:widowControl/>
        <w:jc w:val="left"/>
        <w:rPr>
          <w:rFonts w:ascii="微软雅黑" w:hAnsi="微软雅黑" w:eastAsia="微软雅黑" w:cs="Helvetica"/>
          <w:kern w:val="0"/>
          <w:sz w:val="24"/>
          <w:szCs w:val="24"/>
        </w:rPr>
      </w:pPr>
      <w:r>
        <w:rPr>
          <w:rFonts w:ascii="微软雅黑" w:hAnsi="微软雅黑" w:eastAsia="微软雅黑" w:cs="Helvetica"/>
          <w:kern w:val="0"/>
          <w:sz w:val="24"/>
          <w:szCs w:val="24"/>
        </w:rPr>
        <w:t>作为女人，我们因为承担而独立，而不是仅仅因为怕被男人抛弃。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58"/>
    <w:rsid w:val="007F0911"/>
    <w:rsid w:val="00F16958"/>
    <w:rsid w:val="1B791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687</Words>
  <Characters>3920</Characters>
  <Lines>32</Lines>
  <Paragraphs>9</Paragraphs>
  <TotalTime>20</TotalTime>
  <ScaleCrop>false</ScaleCrop>
  <LinksUpToDate>false</LinksUpToDate>
  <CharactersWithSpaces>4598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2018-07-02T22:47:00Z</dcterms:created>
  <dc:creator>admin</dc:creator>
  <cp:lastModifiedBy>Admin</cp:lastModifiedBy>
  <dcterms:modified xsi:type="dcterms:W3CDTF">2018-08-19T22:58:02Z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