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19" w:rsidRPr="00E87D19" w:rsidRDefault="00E87D19" w:rsidP="00E87D19">
      <w:pPr>
        <w:widowControl/>
        <w:pBdr>
          <w:bottom w:val="single" w:sz="4" w:space="6" w:color="E7E7EB"/>
        </w:pBdr>
        <w:spacing w:after="16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E87D19">
        <w:rPr>
          <w:rFonts w:ascii="Helvetica" w:eastAsia="宋体" w:hAnsi="Helvetica" w:cs="Helvetica"/>
          <w:color w:val="000000"/>
          <w:kern w:val="0"/>
          <w:sz w:val="28"/>
          <w:szCs w:val="28"/>
        </w:rPr>
        <w:t>掏心</w:t>
      </w:r>
      <w:proofErr w:type="gramStart"/>
      <w:r w:rsidRPr="00E87D19">
        <w:rPr>
          <w:rFonts w:ascii="Helvetica" w:eastAsia="宋体" w:hAnsi="Helvetica" w:cs="Helvetica"/>
          <w:color w:val="000000"/>
          <w:kern w:val="0"/>
          <w:sz w:val="28"/>
          <w:szCs w:val="28"/>
        </w:rPr>
        <w:t>窝</w:t>
      </w:r>
      <w:proofErr w:type="gramEnd"/>
      <w:r w:rsidRPr="00E87D19">
        <w:rPr>
          <w:rFonts w:ascii="Helvetica" w:eastAsia="宋体" w:hAnsi="Helvetica" w:cs="Helvetica"/>
          <w:color w:val="000000"/>
          <w:kern w:val="0"/>
          <w:sz w:val="28"/>
          <w:szCs w:val="28"/>
        </w:rPr>
        <w:t>谈谈如何赚钱这件事情</w:t>
      </w:r>
    </w:p>
    <w:p w:rsidR="00024A2E" w:rsidRDefault="00E87D19">
      <w:pPr>
        <w:rPr>
          <w:rFonts w:hint="eastAsia"/>
        </w:rPr>
      </w:pPr>
      <w:r>
        <w:rPr>
          <w:rStyle w:val="a3"/>
          <w:rFonts w:ascii="Helvetica" w:hAnsi="Helvetica" w:cs="Helvetica"/>
          <w:i w:val="0"/>
          <w:iCs w:val="0"/>
          <w:color w:val="8C8C8C"/>
          <w:sz w:val="18"/>
          <w:szCs w:val="18"/>
          <w:shd w:val="clear" w:color="auto" w:fill="FFFFFF"/>
        </w:rPr>
        <w:t>2016-11-28</w:t>
      </w:r>
      <w:r>
        <w:rPr>
          <w:rStyle w:val="apple-converted-space"/>
          <w:rFonts w:ascii="Helvetica" w:hAnsi="Helvetica" w:cs="Helvetica"/>
          <w:color w:val="000000"/>
          <w:sz w:val="2"/>
          <w:szCs w:val="2"/>
          <w:shd w:val="clear" w:color="auto" w:fill="FFFFFF"/>
        </w:rPr>
        <w:t> </w:t>
      </w:r>
      <w:r>
        <w:rPr>
          <w:rStyle w:val="a3"/>
          <w:rFonts w:ascii="Helvetica" w:hAnsi="Helvetica" w:cs="Helvetica"/>
          <w:i w:val="0"/>
          <w:iCs w:val="0"/>
          <w:color w:val="8C8C8C"/>
          <w:sz w:val="18"/>
          <w:szCs w:val="18"/>
          <w:shd w:val="clear" w:color="auto" w:fill="FFFFFF"/>
        </w:rPr>
        <w:t>杨小米</w:t>
      </w:r>
      <w:r>
        <w:rPr>
          <w:rStyle w:val="apple-converted-space"/>
          <w:rFonts w:ascii="Helvetica" w:hAnsi="Helvetica" w:cs="Helvetica"/>
          <w:color w:val="000000"/>
          <w:sz w:val="2"/>
          <w:szCs w:val="2"/>
          <w:shd w:val="clear" w:color="auto" w:fill="FFFFFF"/>
        </w:rPr>
        <w:t> </w:t>
      </w:r>
      <w:hyperlink r:id="rId4" w:anchor="#" w:history="1">
        <w:r>
          <w:rPr>
            <w:rStyle w:val="a4"/>
            <w:rFonts w:ascii="Helvetica" w:hAnsi="Helvetica" w:cs="Helvetica"/>
            <w:vanish/>
            <w:color w:val="607FA6"/>
            <w:sz w:val="18"/>
            <w:szCs w:val="18"/>
            <w:shd w:val="clear" w:color="auto" w:fill="FFFFFF"/>
          </w:rPr>
          <w:t>遇见小</w:t>
        </w:r>
        <w:r>
          <w:rPr>
            <w:rStyle w:val="a4"/>
            <w:rFonts w:ascii="Helvetica" w:hAnsi="Helvetica" w:cs="Helvetica"/>
            <w:vanish/>
            <w:color w:val="607FA6"/>
            <w:sz w:val="18"/>
            <w:szCs w:val="18"/>
            <w:shd w:val="clear" w:color="auto" w:fill="FFFFFF"/>
          </w:rPr>
          <w:t>mi</w:t>
        </w:r>
      </w:hyperlink>
    </w:p>
    <w:p w:rsidR="00E87D19" w:rsidRDefault="00E87D19">
      <w:pPr>
        <w:rPr>
          <w:rFonts w:hint="eastAsia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我一直认为，年轻的时候，不要考虑那么多，就好好提升自己的能力，好好赚钱。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Fonts w:ascii="Helvetica" w:hAnsi="Helvetica" w:cs="Helvetica"/>
          <w:color w:val="3E3E3E"/>
          <w:spacing w:val="12"/>
          <w:sz w:val="18"/>
          <w:szCs w:val="18"/>
        </w:rPr>
        <w:br/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Fonts w:ascii="Helvetica" w:hAnsi="Helvetica" w:cs="Helvetica"/>
          <w:color w:val="3E3E3E"/>
          <w:spacing w:val="12"/>
          <w:sz w:val="18"/>
          <w:szCs w:val="18"/>
        </w:rPr>
        <w:t>因为过了这个阶段，年龄变大，体力都不跟了。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23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岁时，我熬通宵写工作总结都没问题；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28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岁，我熬夜到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2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点，一个星期才能恢复。再加上，结婚后，我要处理各种家庭事务，以后有孩子了，用在事业的时间肯定会变得更少。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最近，后台很多人问我该如何赚钱？</w:t>
      </w:r>
      <w:r>
        <w:rPr>
          <w:rFonts w:ascii="Helvetica" w:hAnsi="Helvetica" w:cs="Helvetica"/>
          <w:color w:val="3E3E3E"/>
          <w:spacing w:val="12"/>
          <w:sz w:val="18"/>
          <w:szCs w:val="18"/>
        </w:rPr>
        <w:t>大家太厉害了，我爱钱的本质都被你们发现了。我身边的朋友都知道我喜欢赚钱，并且喜欢思考赚钱这件事情。我家小区周围，理发店、美容店、快递等等，他们收入如何，差距主要在哪里，我都知道。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在我们这个社会上很多人跟钱有仇，凡是有赚钱的机会他都精巧地躲过去。很多赚钱的</w:t>
      </w:r>
      <w:proofErr w:type="gramStart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小生意都瞧</w:t>
      </w:r>
      <w:proofErr w:type="gramEnd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不上，一心想着赚大钱，要么就觉得你们这些人太俗了，</w:t>
      </w:r>
      <w:proofErr w:type="gramStart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竟然钻钱眼里</w:t>
      </w:r>
      <w:proofErr w:type="gramEnd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了。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Fonts w:ascii="Helvetica" w:hAnsi="Helvetica" w:cs="Helvetica"/>
          <w:color w:val="3E3E3E"/>
          <w:spacing w:val="12"/>
          <w:sz w:val="18"/>
          <w:szCs w:val="18"/>
        </w:rPr>
        <w:t>一旦我们想尽办法赚钱时，就会明白一件事情，我们对任何事情有幻觉，比如会有白马王子爱上我们，自家的孩子很聪明，但是钱不会让我们存在幻觉，银行卡里有多少数字，就是一个数字，不会因为幻觉，这个数据越来越大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Fonts w:ascii="Helvetica" w:hAnsi="Helvetica" w:cs="Helvetica"/>
          <w:color w:val="3E3E3E"/>
          <w:spacing w:val="12"/>
          <w:sz w:val="18"/>
          <w:szCs w:val="18"/>
        </w:rPr>
        <w:t>在赚钱上，李笑来老师对我帮助很大，就是因为看他的书，订阅他的专栏，还去听他的讲座，把他讲的东西，反复琢磨，终于明白了其中的道理，又根据自己实际情况，用于自己工作中，慢慢赚到了钱。</w:t>
      </w: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</w:p>
    <w:p w:rsidR="00E87D19" w:rsidRDefault="00E87D19" w:rsidP="00E87D19">
      <w:pPr>
        <w:pStyle w:val="a5"/>
        <w:shd w:val="clear" w:color="auto" w:fill="FFFFFF"/>
        <w:spacing w:before="0" w:beforeAutospacing="0" w:after="0" w:afterAutospacing="0" w:line="369" w:lineRule="atLeast"/>
        <w:rPr>
          <w:rFonts w:ascii="Helvetica" w:hAnsi="Helvetica" w:cs="Helvetica"/>
          <w:color w:val="3E3E3E"/>
          <w:spacing w:val="12"/>
          <w:sz w:val="18"/>
          <w:szCs w:val="18"/>
        </w:rPr>
      </w:pPr>
      <w:r>
        <w:rPr>
          <w:rFonts w:ascii="Helvetica" w:hAnsi="Helvetica" w:cs="Helvetica"/>
          <w:color w:val="3E3E3E"/>
          <w:spacing w:val="12"/>
          <w:sz w:val="18"/>
          <w:szCs w:val="18"/>
        </w:rPr>
        <w:t>笑来老师提到：</w:t>
      </w: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“</w:t>
      </w: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时间是一切事物的最重要的维度。</w:t>
      </w: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”</w:t>
      </w:r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我们在考虑赚钱这件事情时，一定把时间这个维</w:t>
      </w:r>
      <w:proofErr w:type="gramStart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度考虑</w:t>
      </w:r>
      <w:proofErr w:type="gramEnd"/>
      <w:r>
        <w:rPr>
          <w:rStyle w:val="a6"/>
          <w:rFonts w:ascii="Helvetica" w:hAnsi="Helvetica" w:cs="Helvetica"/>
          <w:color w:val="3E3E3E"/>
          <w:spacing w:val="12"/>
          <w:sz w:val="18"/>
          <w:szCs w:val="18"/>
        </w:rPr>
        <w:t>进去。他讲的以下三点是我运用最多的，分享给大家。</w:t>
      </w: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  <w:sz w:val="21"/>
          <w:szCs w:val="21"/>
        </w:rPr>
        <w:t>零售自己的时间。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</w:rPr>
        <w:t>我们大多数人赚钱最直接的方式就是把自己的时间卖给别人（公司或单位），单位时间内的售价越高，我们赚钱越多。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我们赚钱第一步基本上就是这个。这时候，我们要思考目前我们的工资多少？每年涨幅如何？根据事物发展规律，一般都是刚工作的时候，工资低，要想多赚钱就要快速成长。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我经常去家门口的一家美容院，我和一个工作人员聊天时了解到，她帮我做一次脸，她可以拿30块钱，按摩一次背，也有30块钱。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第一年刚去了最难熬，没有老客户，技术也不熟练。一个月基本上赚不到什么钱。只要踏实肯干，熬过第一年，基本上一个月可以赚5000-6000元，门店包吃住，没有其他花费。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现在，她是第三年，每个月8000元以上，业绩好的时候就1万以上的收入。她特别知足，因为初中毕业，在工厂打工更累，也学不到技术。</w:t>
      </w:r>
      <w:proofErr w:type="gramStart"/>
      <w:r>
        <w:t>我问像她</w:t>
      </w:r>
      <w:proofErr w:type="gramEnd"/>
      <w:r>
        <w:t>这种收入的人多吗？她们一共9个美容师，有3个这样的人，还有2-3个人是经常换的，第一年熬不住都走了，她们基本上赚不到什么钱。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以后的发展呢？她说很多姐妹在上海工作几年，有头脑的就回家自己开店了，加盟自己公司的门店，有的结婚生小孩，等孩子上幼儿园，会再出来继续做。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网上看新闻说大学教授都不如</w:t>
      </w:r>
      <w:proofErr w:type="gramStart"/>
      <w:r>
        <w:t>月嫂赚得</w:t>
      </w:r>
      <w:proofErr w:type="gramEnd"/>
      <w:r>
        <w:t>多了，这两年月子行业大热，很多人也来到上海想做月嫂，月</w:t>
      </w:r>
      <w:proofErr w:type="gramStart"/>
      <w:r>
        <w:t>嫂行业</w:t>
      </w:r>
      <w:proofErr w:type="gramEnd"/>
      <w:r>
        <w:t>和美容师一样，第一年基本上赚不到什么钱。前期，你要考证，这个时候，只能先做一些收入低的家政方面的活养活自己；拿到证书之后，也不会让你马上当月嫂，一般要从育儿嫂做起，先带大宝宝。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自己肯学习肯吃苦，一般也要熬过2年，才能开始</w:t>
      </w:r>
      <w:proofErr w:type="gramStart"/>
      <w:r>
        <w:t>赚相对</w:t>
      </w:r>
      <w:proofErr w:type="gramEnd"/>
      <w:r>
        <w:t>比较多的钱。但大多数人，在第一年的时候就放弃了。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任何行业的规律都是如此，看我们大学刚毕业的工资就明白了，没有多少的，都是逐步增长的。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182880" cy="182880"/>
            <wp:effectExtent l="19050" t="0" r="7620" b="0"/>
            <wp:docPr id="1" name="图片 1" descr="http://mmbiz.qpic.cn/mmbiz/4qCzNKlkcHPsvkwslN0ZG564ZD5qxsVf8gu5jumMQObqrcu3EunnZcotYUSVUI1uj7fiaiaP8Bicxe24V2gazFGgw/0?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4qCzNKlkcHPsvkwslN0ZG564ZD5qxsVf8gu5jumMQObqrcu3EunnZcotYUSVUI1uj7fiaiaP8Bicxe24V2gazFGgw/0?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proofErr w:type="gramStart"/>
      <w:r>
        <w:rPr>
          <w:rStyle w:val="a6"/>
        </w:rPr>
        <w:t>那销售</w:t>
      </w:r>
      <w:proofErr w:type="gramEnd"/>
      <w:r>
        <w:rPr>
          <w:rStyle w:val="a6"/>
        </w:rPr>
        <w:t>自己时间有什么原则呢？为自己做事而不是为工资做事。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在工作中，我们经常坚持的观点就是给多少钱干多活，可这个时候，我们忽略了一个重要的问题，那就是个人的成长。我们在赚钱的同时，一定要考虑我们选择的这件事情能不能积累我们的能力。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笑来老师讲：</w:t>
      </w:r>
      <w:r>
        <w:rPr>
          <w:rStyle w:val="a6"/>
        </w:rPr>
        <w:t>“大多数人想不明白这个道理，如果你是为自己做事的话，那么你就相当于已经把你的一份时间卖了两遍。一份卖给了你的老板，另外一份卖给了你自己的成长。”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如果一个月</w:t>
      </w:r>
      <w:proofErr w:type="gramStart"/>
      <w:r>
        <w:t>搜</w:t>
      </w:r>
      <w:proofErr w:type="gramEnd"/>
      <w:r>
        <w:t>马马虎虎干活，即便雇主觉得还算可以，但不会给她推荐客户。她的口碑做不起来，议价空间很小，上海做得好的月嫂，都是直接出国做，一签几个月，服务移民的中国人。工资比国内高很多。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lastRenderedPageBreak/>
        <w:t>我们经过自己的努力，把自己的时间卖更多钱，但这只是一份钱。</w:t>
      </w:r>
      <w:r>
        <w:rPr>
          <w:rStyle w:val="a6"/>
        </w:rPr>
        <w:t>如果时间还允许，你可能就要考虑是不是找一个兼职？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拿我</w:t>
      </w:r>
      <w:proofErr w:type="gramStart"/>
      <w:r>
        <w:t>助理七荷</w:t>
      </w:r>
      <w:proofErr w:type="gramEnd"/>
      <w:r>
        <w:t>来讲，她主业是一家企业</w:t>
      </w:r>
      <w:proofErr w:type="gramStart"/>
      <w:r>
        <w:t>微信公众号</w:t>
      </w:r>
      <w:proofErr w:type="gramEnd"/>
      <w:r>
        <w:t>的运营人员，当时和公司谈的就是以工作量作为考核目标，而不是时间。这份工作，她赚了一份钱，但还有很多业余时间，她就主动找我，问能不能帮我排版，可以先免费干一段时间，觉得可以再用她。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她工作出色，做得很好。自然我们就会给她加工资，就是刚才讲的把自己的单价时间卖的更高。好友杨熹文也想找一个助理，</w:t>
      </w:r>
      <w:proofErr w:type="gramStart"/>
      <w:r>
        <w:t>七荷在</w:t>
      </w:r>
      <w:proofErr w:type="gramEnd"/>
      <w:r>
        <w:t>排版上已经非常熟练了，再多兼职一份时间精力也够的。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在做这些工作的同时，她还在一些网站连载自己的小说，她写霸道总裁爱上我那种，我特喜欢看的文，因为连载久了，她就和网站签约了，这个钱，够她零花钱。她毕业也就3年，基本上已经做到很好地零售自己时间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大家有时候花钱参加一些课程，一定要好好学习，努力做到里面最出色的，不仅仅课程学得好，而且要多思考，看看怎么组织活动，争取当助理，也可以多一份收入。剽悍一只猫的大管家就是他通过一个线上学习认识的，在学习的过程中互相了解，然后合作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我一个同学胖子近200斤，现在140斤，成了健身房的活广告，健身房现在他去锻炼不要钱了，然后用他前后对比照片还给他钱。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关于零售自己时间这件事情上，我认为一开始一定不要太计较价格，注重的应该是自己的成长。哪怕现在工资给的不高，只要我们把工作做得非常出色，就可以去找更高工资的工作。想明白这一点，工作上很多事情也不会计较了，有生气的时间，不如自己成长。</w:t>
      </w: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  <w:sz w:val="21"/>
          <w:szCs w:val="21"/>
        </w:rPr>
        <w:t>如何购买他人的时间？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</w:rPr>
        <w:t>你生活在一个市场里，你把你的时间卖出去了，这是因为有人买了你的时间。那人家为什么要买你的时间？显然买你的时间划算，要不然别人不会买的。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很多公司都会有实习生，为什么会用实习生，显然是便宜，还不用交社保。为什么要实习？同样回到第一点就是个人成长，还能赚一些钱。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今年，7月份之前，</w:t>
      </w:r>
      <w:proofErr w:type="gramStart"/>
      <w:r>
        <w:t>我还全职工</w:t>
      </w:r>
      <w:proofErr w:type="gramEnd"/>
      <w:r>
        <w:t>作，工作特别忙，而我基本上还是一周更新5篇文章。我怎么做到的？很显然活不是我一个人干的，我请助理。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lastRenderedPageBreak/>
        <w:t>当时我薪水一个月大概1.5万左右，加上其他收入差不多2万多。我从工资里拿出2000块钱，请了2个助理，当时有一个在校大学生，对我来讲是很划算的。（更早之前，我只赚几千块钱，就请1个助理。）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当时我做市场工作，有很多市场调研的工作，比如打电话，从网上搜集资料，我把模板做出来，就交给助理做。她是在校大学生，也比较有时间，我支付的费用不多，但可以够她生活费，同时她可以学习很多东西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她毕业后，就找到了很不错的工作，成为公司很器重的员工，重点培养，加薪升职要比刚毕业的大学生快了至少1年，相信以后会越来越快。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我做用户访谈，会搜集很多录音（提前告知），我花钱请速记转录，每天就能出一份用户报告，别人三五天一个，我一天就能出一个。很显然，我成绩出色，会被看重，接着就是升职加薪了。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很多时候，我们都在忙一些杂事，等有一天，你发现这些事情，自己可以总结出来一套规律，交给别人来做时，自己就有了更多时间去思考，去集中精力在其他的事情上了。这样自己的时间，就会得到很高的利用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工作后，你想更好的成长，你就需要安排好自己的时间，比如一些事情可以找一个学弟或学妹帮你做，这对彼此都是有益的。</w:t>
      </w: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>
      <w:pPr>
        <w:rPr>
          <w:rFonts w:hint="eastAsia"/>
        </w:rPr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  <w:sz w:val="21"/>
          <w:szCs w:val="21"/>
        </w:rPr>
        <w:t>批发自己的时间。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</w:rPr>
        <w:t>我们要想让自己时间更值钱，那就是单份时间卖出很多份。</w:t>
      </w:r>
      <w:r>
        <w:t>还是拿我做销售的工作举例，我们部门领导是</w:t>
      </w:r>
      <w:proofErr w:type="gramStart"/>
      <w:r>
        <w:t>拿整个</w:t>
      </w:r>
      <w:proofErr w:type="gramEnd"/>
      <w:r>
        <w:t>部门业绩提成，校区领导是</w:t>
      </w:r>
      <w:proofErr w:type="gramStart"/>
      <w:r>
        <w:t>拿整个</w:t>
      </w:r>
      <w:proofErr w:type="gramEnd"/>
      <w:r>
        <w:t>校区业绩提成。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一个人业绩有限，但很多人加起来就高了。他们</w:t>
      </w:r>
      <w:proofErr w:type="gramStart"/>
      <w:r>
        <w:t>拿管理</w:t>
      </w:r>
      <w:proofErr w:type="gramEnd"/>
      <w:r>
        <w:t>的基本工资，是特别高的。前面我提到那家美容店的店长，小学2年级毕业，从美容师做起，现在做店长，管理工资7000+年终分成。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她在上海奉贤买了房子，虽然有点偏，但买的早，已经增值很多了。不提房子投资，这个讲起来就感觉人生没有奋斗的意义了，继续回到我们个人。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出书、讲课、编个程序给很多人用等等，这就是自己一份时间卖给很多人。我就举我身边大家可以看到的例子。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朋友化之</w:t>
      </w:r>
      <w:proofErr w:type="gramStart"/>
      <w:r>
        <w:t>之</w:t>
      </w:r>
      <w:proofErr w:type="gramEnd"/>
      <w:r>
        <w:t>，90后小孩，毕业也就3年。他利用业余时间考了</w:t>
      </w:r>
      <w:r>
        <w:rPr>
          <w:rStyle w:val="a6"/>
        </w:rPr>
        <w:t>微软专家级认证证书</w:t>
      </w:r>
      <w:r>
        <w:t>，自己研发了excel的系统课程，这个课程他只需要开发一次，以后不断升级，就可以持续出售了。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lastRenderedPageBreak/>
        <w:t>他自己一份课程，可以讲给很多人听，就可以赚很多份钱。这样他一个月，除了工资之外，可以多赚2万多块钱。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假如</w:t>
      </w:r>
      <w:proofErr w:type="gramStart"/>
      <w:r>
        <w:t>七荷想批量</w:t>
      </w:r>
      <w:proofErr w:type="gramEnd"/>
      <w:r>
        <w:t>售卖自己的时间怎么做？她完全可以开设</w:t>
      </w:r>
      <w:proofErr w:type="gramStart"/>
      <w:r>
        <w:t>微信公众号</w:t>
      </w:r>
      <w:proofErr w:type="gramEnd"/>
      <w:r>
        <w:t>排版的课程，这方面她已经运用得非常熟练了，只需把课程研发出来，进行售卖。但她说自己现在重点是写完小说，这也是批量售卖自己的时间。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好友杨熹文《请尊重一个姑娘的努力》这本书卖了50多万册，版税也是大几十万。出书这件事情，很多人觉得难，但只要你坚持在一个开放平台写作，比如简书，写得还不错的话，就会有出版社找你。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  <w:jc w:val="center"/>
      </w:pP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批量售卖自己的时间，有多种方式，我说的有点轻描淡写，但在</w:t>
      </w:r>
      <w:proofErr w:type="gramStart"/>
      <w:r>
        <w:t>背后要</w:t>
      </w:r>
      <w:proofErr w:type="gramEnd"/>
      <w:r>
        <w:t>付出的时间与精力，你们可以自己计算一下。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化之</w:t>
      </w:r>
      <w:proofErr w:type="gramStart"/>
      <w:r>
        <w:t>之</w:t>
      </w:r>
      <w:proofErr w:type="gramEnd"/>
      <w:r>
        <w:t>首先做到就是自己学习，考证书，然后工作中运用，搜集案例开发课程，找人合作售卖等。做到这一点，他也用了3年。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rPr>
          <w:rStyle w:val="a6"/>
        </w:rPr>
        <w:t>如果你问我如何赚钱？我只能告诉你，一定要把时间这个维</w:t>
      </w:r>
      <w:proofErr w:type="gramStart"/>
      <w:r>
        <w:rPr>
          <w:rStyle w:val="a6"/>
        </w:rPr>
        <w:t>度考虑</w:t>
      </w:r>
      <w:proofErr w:type="gramEnd"/>
      <w:r>
        <w:rPr>
          <w:rStyle w:val="a6"/>
        </w:rPr>
        <w:t>进去，</w:t>
      </w:r>
      <w:r>
        <w:t>速成的办法我没有，如果你有的话，可以留言告诉我，我分享给大家。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关于投资，我自己懂得也不多，这方面就不写了，这篇文章只讲讲我们个人如何更有效地赚钱？希望这些方法，能给你一定的启发。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不管怎么讲，赚钱这件事情，真的是个人的一个选择。现在的社会，只要踏实肯学，赚大钱可能有点困难，但衣食无忧，小康生活没有问题的。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还有，一定不要瞧不上小钱，以我自己的经历来说，刚工作时，工资涨1000元，我都感觉生活可以好很多。一个朋友也这样跟我讲，每个月只需多赚2000元，我们家的日子就没有这么紧巴了。</w:t>
      </w:r>
    </w:p>
    <w:p w:rsidR="00E87D19" w:rsidRDefault="00E87D19" w:rsidP="00E87D19">
      <w:pPr>
        <w:pStyle w:val="a5"/>
        <w:spacing w:before="0" w:beforeAutospacing="0" w:after="0" w:afterAutospacing="0"/>
      </w:pPr>
    </w:p>
    <w:p w:rsidR="00E87D19" w:rsidRDefault="00E87D19" w:rsidP="00E87D19">
      <w:pPr>
        <w:pStyle w:val="a5"/>
        <w:spacing w:before="0" w:beforeAutospacing="0" w:after="0" w:afterAutospacing="0"/>
      </w:pPr>
      <w:r>
        <w:t>最后，祝愿大家都赚到更多的钱；赚到钱后，别忘记打赏我。</w:t>
      </w:r>
    </w:p>
    <w:p w:rsidR="00E87D19" w:rsidRPr="00E87D19" w:rsidRDefault="00E87D19"/>
    <w:sectPr w:rsidR="00E87D19" w:rsidRPr="00E87D19" w:rsidSect="0002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D19"/>
    <w:rsid w:val="00024A2E"/>
    <w:rsid w:val="006C6668"/>
    <w:rsid w:val="00E8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2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7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7D1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87D19"/>
    <w:rPr>
      <w:i/>
      <w:iCs/>
    </w:rPr>
  </w:style>
  <w:style w:type="character" w:customStyle="1" w:styleId="apple-converted-space">
    <w:name w:val="apple-converted-space"/>
    <w:basedOn w:val="a0"/>
    <w:rsid w:val="00E87D19"/>
  </w:style>
  <w:style w:type="character" w:styleId="a4">
    <w:name w:val="Hyperlink"/>
    <w:basedOn w:val="a0"/>
    <w:uiPriority w:val="99"/>
    <w:semiHidden/>
    <w:unhideWhenUsed/>
    <w:rsid w:val="00E87D1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7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D1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87D1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7D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mp.weixin.qq.com/s/AffxwaVU-IL4_7y_kFxtC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3496</Characters>
  <Application>Microsoft Office Word</Application>
  <DocSecurity>0</DocSecurity>
  <Lines>29</Lines>
  <Paragraphs>8</Paragraphs>
  <ScaleCrop>false</ScaleCrop>
  <Company>china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2017-04-18T04:29:00Z</dcterms:created>
  <dcterms:modified xsi:type="dcterms:W3CDTF">2017-04-18T04:30:00Z</dcterms:modified>
</cp:coreProperties>
</file>