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分享主题：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资产VS负债，傻傻分不清？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分享时间：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2017年8月15日 20:00-21:00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参与者：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长投训练营31期10班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爬楼密码：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翻滚吧，资产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  <w:t>资产VS负债，傻傻分不清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班班开场语：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大家要知道，班班带班这么久以来，一直在重复这样的事情：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刚开营的时候，咱们有300人，因为没交群费踢掉一部分后，到后来不写作业被踢一部分，毕业的时候，只有200人了，所以说成功的路上并不拥挤，因为很多人，自动放弃了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从班主任的角度来说，我是惋惜的，我希望大家都能跟上训练营的步伐前进，最后能够继续深入学习，多多武装咱们的理财头脑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我希望毕业的时候，大家都能参加抢红包大战哦，加油~~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第一次答疑：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爬楼密码：第一次答疑啦啦）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1、MMM平台是什么骗局？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答：庞氏骗局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为什么说庞氏骗局是坑人的？它是怎么赚钱的？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答：用投资者的钱来支付利息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用高收益来盯住你的本金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利用大家想赚钱的心理投钱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不切实际的高利吸引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拆东墙补西墙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高收益就是庞氏骗局吗？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答：高收益，他赚钱模式是赚本金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以高收益吸引人参与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一开始有返利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你盯着它的收益，它盯着你的本金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没有为社会创造价值，盯着你的本金，自己挥霍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用返利吸引更多本金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并没有真正投资收益，只是在用客户的本金来循环利用资金输进出。最后资金链断掉，就会吞掉客户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的本金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（班班）：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庞氏骗局的钱，是靠拉下线的人的资金来填补上一拨人的利息，并没有对社会创造财富，本质是骗人的。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是的，传销就是这个套路。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那么，像MMM这样的P2P平台，千万不要投哦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不懂的东西不要碰~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   不懂的东西不要碰~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   不懂的东西不要碰~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要知道，你看上了人家的利息，殊不知人家看中的是你的本金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2.那么为什么我们存银行、买股票、基金就能赚钱，还合法呢？这些机构把钱用来干什么了？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答：机构将我们存的钱贷款给企业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银行这些机构拿去投资项目了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贷款给企业，挣利息差价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银行把钱贷款给企业，企业通过发行债券、股票来融资让自己发展壮大，给社会创造价值，然后给你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分利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(班班）：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对，银行把钱贷款给公司，公司通过扩大再生产，为公众提供产品和服务，产生了价值，所以他们能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还款，我们就能获得利息了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这就是本质的区别，是否为社会、公众提供有价值的产品和服务~就能区分旁氏骗局和正常的投资了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3.消费可以分为哪3个类别?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答：必须的消费，需要的消费，想要的消费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(班班)：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必要的消费：维持我们基本的生存，像交通、租房、生活费、宽带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需要的消费：能够让我们过得比较舒服，有生活品质的，需要控制哦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想要的消费：只为了满足我们的欲望，要管理欲望，但不是压抑啊，人的欲望是无穷的，否则反弹太大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大家说的都很对，这也是我们记账、分析的基础哦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我们其实最大的问题，就是在想要这方面控制不住自己，但是也不能压抑，否则反弹会很大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要管理欲望，适当地给自己以激励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4.我国的养老金替代率是多少呢？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答：45%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（班班）：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都达到警戒线啦，是不是？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大家回答得很对，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45%的意思是，如果你现在月薪1万，那退休后才有4500块钱啊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其实老了更应该有好的生活品质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这个只靠社保是远远不能满足退休所需的，要知道老人的生病、日常生活花费，远远不止这些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别忘了，我们还有父母的养老金···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如果结婚了，有4个老人···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以前觉得退休了没事逛逛遛鸟 唠嗑之类的 还是挺high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现在发现 这都是建立在足够的物质基础上的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宁要辛苦的年轻时期，不要凄惨的晚年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所以现在开始存钱养鹅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大家要为老年生活提前准备，你自己的，你父母的~~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5.买保险的要先给谁买？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答：孩子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爸妈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主要劳动力！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家庭主力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家里的经济支柱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创造主要价值的人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赚钱最多的人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(班班)：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家里的挣钱的主心骨是我们正常生活的最大保障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如果经济支柱出了事情，我们的生活也会遭到很大的影响，所以要优先考虑家庭经济支柱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4"/>
          <w:szCs w:val="24"/>
          <w:lang w:val="en-US" w:eastAsia="zh-CN" w:bidi="ar"/>
        </w:rPr>
        <w:t>那么，保险买了，是为了赚钱吗？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答：不是，是为了保障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是为了防止意外事故，重大疾病，死亡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(班班)：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对的，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保险是为了保障，而不是保险推销员说的收益率多高，分红多少，返还多少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下周我们由学姐给大家做保险分享，再详细说说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保险的保障，关键是随着见识的越来越多，一朝回到解放前，肯定是不想的啊，就比如上班几年的人肯定不想回到刚大学毕业的那一段日子：早餐超过5元就心疼的不行的时候的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保险，看来大家都非常关心哦，下周我们由学姐给大家做保险分享，再详细说说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分享主菜：资产VS负债，傻傻分不清 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>爬楼密码：翻滚吧，资产)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资产和负债，相信学过会计的同学们肯定不陌生哈，大家百度一下也很容易搜索到它们在会计上的定义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而今天我们要说的是理财中的新概念，与会计/财务上的严格定义有相似的地方，但又不完全不同~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今天要说的是《富爸爸穷爸爸》中关于资产和负债的定义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资产：给自己带来收益或者说把钱放进你口袋里的东西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负债：金钱会流出或者说把钱从你的口袋里取走的东西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首先我们来小小讨论一下和我们生活息息相关的两样东东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大家说，房子 和车子是资产还是负债呢？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(讨论)：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房子是资产，车子是负债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看有没有贷款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房子自己住的话，是负债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不一定。看情况了，比如房子，如果是用来出租的，且房租高于分期费用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如果房子升值，转手卖了，就属于资产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资产就是能把钱放进你口袋里的东西，负债是把钱从你口袋里取走的东西。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（班班）：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嗯嗯，大家有说资产，有说负债的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要分情况来看哦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假如你有一套房子，租出去获得了租金，给你带来了现金流，它就是资产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或者说租金能够覆盖每个月的月供和物业费，那它就是我们刚才所说的资产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相反，如果是二成或者三成首付买的房子，不但没有租金收入，每个月还要支付大笔月供以及相应的物业费，那么它就是负债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即使全额付款的，最起码在自己住的这段时间里你没有收入也是负债的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当然不管出租还是自住，在你换房或者看到升值要卖出的那一刻，就是资产啦，因为带来了真金白银的流入。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那说完房子大家再说说车子？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（讨论）：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车子就是负债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车子如果用来盈利，就是资产了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通过房子或车子让现金流入到自己钱包里就是资产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用来打滴滴就是资产咯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（班班）：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如果因为你的工作需要，有车可以提高效率，或者说销售员等有时候需要装点门面，这个车实际上能给自己带来间接收入，一定程度上就是资产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如果能用这个车在业余的时候跑个顺风车，收入能覆盖掉自己的日常用车，还有结余，那么就是资产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所以我们来总结一下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资产就是给你不断带来收入，就像金鹅下蛋一样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只要金鹅在，就会不停下蛋，下的蛋换成饲料给金鹅，那么金鹅就会越来越肥，下更多的蛋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负债就是让你不断花钱支出的东西~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所以在穷爸爸富爸爸中有强调的一个观念：要想富有那么你只要不断买入资产就好啦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同样如果你想变穷，只需不断的买入负债或者自以为是的资产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下面班班用一张图给大家示范一下资产和负债的现金流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Files\\317385915\\Image\\Group\\CCNM@_F}47OG~50{J{LO0)2.jpg"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2952750"/>
            <wp:effectExtent l="0" t="0" r="571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通过对比，我们可以看出资产就是带来收入，负债是使自己不断的支出~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这样大家应该对资产和负债都有了一定的理解了哦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那么，穷人、富人、普通人的资产和负债情况如何呢？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我们来看看哦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低收入人群现金流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Files\\317385915\\Image\\Group\\26EK%U8Y{KZJO$8$]6Z~(VG.jpg"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3314700"/>
            <wp:effectExtent l="0" t="0" r="381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一般而言，低收入群体的工作收入是偏低的，对于低收入人群来讲，他的工资应付完各种支出，也没有什么结余去买资产或者负债了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穷人，或者说处于穷人状态的人群，应该怎么办捏？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（讨论）：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投资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减少不必要的支出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增加收入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储蓄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穷人需要开源节流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先储蓄，再投资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记账，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延迟满足很有效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每个月省下10%来，积少成多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投资自己，增加主动收入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只有自己个人能力的提升，你在工作上才会越来越值钱，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（班班）：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如果你的收入偏低，没有结余，一是要分清必要花费和不必要花费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这个相信看过小狗钱钱的小伙伴已经很熟悉了，三种情况——区分必要，需要和想要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必要是没有这件东西你的生活会受到重大影响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需要是对学习或者生活有帮助但有些超出预算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想要仅仅是有了会开心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要控制自己的支出，强制储蓄来养鹅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第二点就是要开源咯，好好提高主动收入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刚开始的时候投资自己是最好的投资！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提升个人技能，摆脱穷人思维，投资自己的大脑，提高主动收入~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一般建议刚毕业或者30岁以前，花更多的精力和时间在工作技能提升上面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比如班班第一年毕业的时候收入只有2000多一个月，经过一年的能力沉淀，第二年的时候翻倍了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如果算一下，这个投资回报率可能会达到100%，这可能是作为投资者做不到的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大家说这种提高是不是很恐怖的呢？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此外可以兼职啊，提高主动收入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我昨天说我的朋友在做直播烤布丁对不对？她是第一次直播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就在某比较火的直播APP上，然后有89人观看，还有打赏，一共打赏了5个小东西，而直播平台规定32个小东西兑换1块钱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想一想，89人就能产生5个打赏，如果这个粉丝量再增大几百倍、几千倍，是什么效果？？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OK，可能有人说了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比如有人说，在这家公司干了10几年了，可能工资提升的水平已经很有限啦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要再升职加薪没那么容易怎么办？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这时候我们就需要要增加自己的被动收入了咯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班班先跟大家普及一下主动收入和被动收入的概念吧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主动收入就是自己付出辛苦，汗水挣来的钱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，比如工资，像我们大部分人都是拿工资的，你必须去上班才有收入，这种就是主动收入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被动收入就是，你不需要去劳动，也能有收益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，就想有的学员说的：躺着就把钱赚了或者不干活也有钱，比如投资啦，出书的版税啦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我们都应该两手都要抓，两手都要硬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这是最理想的状态啦，相对来说，理财投资还是门槛较低的呢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好了，我们再看看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普通人或者说中产阶级的现金流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Files\\317385915\\Image\\Group\\(_E378D4QF}M)L`IGMYSVOU.jpg"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35718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通过调查我们发现，遭遇财务危机的往往是那些职业和收入看起来还不错的人！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为什么呢？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往往收入良好的人，不会打理财富，后者觉得自己的钱够花，其实造成的浪费和产生的负债更多更大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他们通常还以为自己买了资产，实际上他们的钱并没有流向真正的资产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大家还要知道一件事情，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一般来说七年（或更短或更长）一个经济周期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失业或者降薪没有我们想象的那么遥远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其实这两年经济就不是很景气了，裁员或者倒闭的公司工厂非常多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我的很多朋友或同学在背负高额房贷的时候，从来没有想过有一天她们可能会失业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这才是非常可怕的，她们觉得她们收入会每年逐步增长，乐观的甚至觉得每年都10%，但是事实上可能吗？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任何行业的工作，收入都是有天花板的，不可能说你每年增长10%，到你退休吧?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还是举个例子：就假设我们以后10%的增长率好了。如果你有500万，一年10%的增值，那就是50万。是不是挺多啦？一般家庭应该是完全够花了~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但是，一般有这样收入的人群，花费也是不一般的，很可能月月奢侈品，养豪车啊，LV啊，各种名牌上身，所以50万也不够啊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所以很多时候月薪2000也好2万也好，有人他都是月光，因为他的消费也是水涨船高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所以造成的结果就是有时候中产阶级的现金流会比穷人更糟糕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然后，我们再来看看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富人的现金流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Files\\317385915\\Image\\Group\\KHO9AIU]Q%C4TSR]M2LIMHT.png"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2700" cy="3543300"/>
            <wp:effectExtent l="0" t="0" r="762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富人的收入一般是多样化的，而且有多种资产，进入一种良性循环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所以班班一直强调我们要学会用富人的思维去思考问题哦~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富人也有支出哒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但是一般光靠被动收入完全能够覆盖掉支出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说到这里，班班又要给大家普及一个概念啦. 那就是财富自由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简单的说财富自由就是：你的被动收入能够覆盖掉你的日常支出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在这里还有涉及到一个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财务自由度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的概念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计算公式为：被动收入（投资性收入）/目前的年支出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，一般等于1是最基本的自由度，数字越大，代表自由度越高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大家可以算一算自己的财务自由度哦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班班已经哭晕在厕所···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比如班班现在的目标是3年后有100万的净可投资资产，以12%（目前的保守估计，相信通过后续的学习肯定会高于这个数字）的投资收益率来计算，每年12万，也就能抵过我目前的工资了，可以实现初步的财务自由啦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这是我的理想！！！！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当然3年后我也不不大可能不干活就天天在家睡觉了，否则多无聊~但可以做自己喜欢的工作，多一点时间去环游世界，可以尽情做梦了，哈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好了，关于资产负债的分享暂时就到这里了，大家应该能听明白吧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人生是一场长跑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可能极少数人是A，一路春风得意，万事顺遂，简直是人生赢家啊，聚会都是大家羡慕的对象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但是也有可能像A那样，突然半道上单位不景气了，自己面临下岗风险啊，每天还是很担惊受怕的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还有一部分人是B，挣得特别多，压力特别大，感觉自己可能钱没花完人就没了……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周围的圈子都开好车，住大房子，辛辛苦苦点灯熬油挣的钱，都贡献在这上面了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而现实中可能大部分人都是C，也许学生时代还不错，甚至拔尖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工作好像听上去也很体面，但是始终郁郁不得志，并没有想象的那样出任CEO，迎娶白富美，走上人生巅峰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现实就是我们的大部分甚至超过1/2的时间都贡献给了工作岗位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不太轻松也没有特别累，钱挣得不多也不少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不想干了吧，还有房贷呢，孩子还要上学呢，感觉特别无奈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我们被困在了自己的工作上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当然也还有极少数人能够像D一样，有自制力，延迟满足，有眼光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能看到房价的节节攀升并且勇于出手或者具备投资的眼光和能力，宁可自己住小一点，多买一套房子作为资产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D男很清楚一些人生财富的哲理：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1、延迟满足，宁愿住小房子，不要摆阔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2、房产是用来投资的，而不仅仅是炫耀或者享受用的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3、别人恐慌的时候要贪婪（投资的眼光和魄力）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在自己的能力范围内可以适当享受，班班也不赞成勒紧裤腰带过日子的~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这里班班说个题外话，不知道大家有没有看过《邻家的百万富翁》？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没有看过没关系，班班简单说说其中一点：里面调查了美国的百万富翁，往往都是那些看上去并不起眼，开中等档次的车，住中等大小的房子，对自己消费有克制的人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其实生活中有些有钱人，对自己特别抠门，这个也是有点过了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来这里学习的，应该都是爱钱的，包括班班自己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首先要承认自己爱钱，想要更好的生活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班班觉得还是要过有品质的生活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所以适当的延迟满足感，在能力范围内尽可能的多积累财富，早日实现自由，何乐不为呢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最后呢，班班来个温馨小贴士：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如果你计划买房子，建议月供不要超过你收入的1/3~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看《东京女子图鉴》了吗？里面从农村到东京找到工作的女人，去租房的时候，房屋中介都建议说不要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超过三分之一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2.努力去思考一下你可以买什么样的资产，可以去如何提升自己！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3.对于零基础同学来说，可以先培养投资和理财的理念，再了解各种投资品，然后再进一步学习，之后再去完善好家庭的资产配置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4.月光光的同学们开始记账吧！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答疑部分：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1.记不下来，记着记着就忘了，关于记账，班班会讲吗？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（班班）：会的，班班看到我们的月光小伙伴太多了，看不下去了。班班后面会单独讲这个主题的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2.要是做投资手里最起码得有多少钱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 100元就能投资买基金，投资基本上没有门槛的~~请相信，一定要等到有10万、100万才能理财的思想是错误的，重要的不是你有多少钱，而是有理财意识，有资产配置的想法，要储蓄，要行动啊亲~~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3.记账是使用专门记账本还是什么APP什么的？？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  挖财，随手记，kimi记账，支付宝也是可以的。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4.我对基金这块不懂，怎么办？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 基金，后面我们第四课就是基金哦，好好学，当然要写作业啦，2次不交作业就要被送飞机票啦。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5.我觉得我比较适合买基金，保本的收益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 不要自我设限，股票最便宜的有2块多的，你买一手，也就200多，大家都买得起吧？但是呢，这不是钱多不多的问题，是如何挑选、什么时候买的问题。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6.了解才能买，不能盲目 期待学习这些，然后实践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（班班）：对的，理财第一原则：不懂的不要碰，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第二原则：参照上面的原则。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健身卡属于负债吗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（班班）：健身卡是支出，是消费。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8.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班班说要投资房地产，但近年国家在调控房价，打压炒房，房地产热早已过去，而且收地产税也是迟早，这时再去考虑投资地产，是不是不太明智？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  班班没有鼓励投资房产，只是以这个举例来说明什么是资产，什么是负债。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9.可是我们咋知道……哪些理财产品是骗本金还有正规的？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（班班）：需要识别金融骗局，所以需要大家好好学习理财知识哦。请大家一定擦令眼睛，找到它赚钱的逻辑，再下决定。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10.我妹跟我妈一起拿钱去存，银行工作人员叫她们存钱，送保险八年，说还有什么分红？不知道是不是她们也被骗了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（班班）：要详细看条款哦，现在很多新闻都在爆，说本来去存钱，结果银行给自作主张买了保险产品或理财产品。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全额付款买的房子算负债吗？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（班班）：全额付款的，最起码在自己住的这段时间里你没有收入也是负债的。</w:t>
      </w:r>
      <w:bookmarkStart w:id="0" w:name="_GoBack"/>
      <w:bookmarkEnd w:id="0"/>
    </w:p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altName w:val="Times New Roman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altName w:val="MS PMincho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0692"/>
    <w:multiLevelType w:val="singleLevel"/>
    <w:tmpl w:val="599306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30919"/>
    <w:multiLevelType w:val="singleLevel"/>
    <w:tmpl w:val="59930919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930BEB"/>
    <w:multiLevelType w:val="singleLevel"/>
    <w:tmpl w:val="59930BEB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0151"/>
    <w:rsid w:val="00A30631"/>
    <w:rsid w:val="03C63FC1"/>
    <w:rsid w:val="058A7125"/>
    <w:rsid w:val="05DA23A7"/>
    <w:rsid w:val="06B86512"/>
    <w:rsid w:val="06BF391E"/>
    <w:rsid w:val="07BD5DBF"/>
    <w:rsid w:val="07D459E5"/>
    <w:rsid w:val="08762FEF"/>
    <w:rsid w:val="08FB3249"/>
    <w:rsid w:val="09FC086D"/>
    <w:rsid w:val="0B267056"/>
    <w:rsid w:val="0BAD4B21"/>
    <w:rsid w:val="0CA465CD"/>
    <w:rsid w:val="0CCE1990"/>
    <w:rsid w:val="0D08527D"/>
    <w:rsid w:val="0D0B062F"/>
    <w:rsid w:val="0D545460"/>
    <w:rsid w:val="0E4272F3"/>
    <w:rsid w:val="0E7D3C55"/>
    <w:rsid w:val="0FDE2597"/>
    <w:rsid w:val="1188089B"/>
    <w:rsid w:val="12166602"/>
    <w:rsid w:val="12870020"/>
    <w:rsid w:val="12AE23B5"/>
    <w:rsid w:val="13DB1B23"/>
    <w:rsid w:val="14186104"/>
    <w:rsid w:val="14545F69"/>
    <w:rsid w:val="14576EEE"/>
    <w:rsid w:val="147A61A9"/>
    <w:rsid w:val="147D38AA"/>
    <w:rsid w:val="15B371AA"/>
    <w:rsid w:val="15C33BC1"/>
    <w:rsid w:val="15C52948"/>
    <w:rsid w:val="16D3270D"/>
    <w:rsid w:val="1822193F"/>
    <w:rsid w:val="187E37A1"/>
    <w:rsid w:val="18BB389F"/>
    <w:rsid w:val="1B1C7B86"/>
    <w:rsid w:val="1B400146"/>
    <w:rsid w:val="1C5147DA"/>
    <w:rsid w:val="1C9054E9"/>
    <w:rsid w:val="1EAF0D67"/>
    <w:rsid w:val="1EC47A07"/>
    <w:rsid w:val="1FB91219"/>
    <w:rsid w:val="1FE1495C"/>
    <w:rsid w:val="20A878D9"/>
    <w:rsid w:val="210A78C1"/>
    <w:rsid w:val="23C94CAE"/>
    <w:rsid w:val="24D740FF"/>
    <w:rsid w:val="25DD45EA"/>
    <w:rsid w:val="27BA54BC"/>
    <w:rsid w:val="27D86C6A"/>
    <w:rsid w:val="2992721A"/>
    <w:rsid w:val="29A30860"/>
    <w:rsid w:val="2A826045"/>
    <w:rsid w:val="2B624365"/>
    <w:rsid w:val="2C1627EC"/>
    <w:rsid w:val="2D534468"/>
    <w:rsid w:val="32F55854"/>
    <w:rsid w:val="335F3754"/>
    <w:rsid w:val="353F3C69"/>
    <w:rsid w:val="36127845"/>
    <w:rsid w:val="378F2234"/>
    <w:rsid w:val="389C6EEF"/>
    <w:rsid w:val="39C57C56"/>
    <w:rsid w:val="3B6B49CD"/>
    <w:rsid w:val="3C170C76"/>
    <w:rsid w:val="3C6F7834"/>
    <w:rsid w:val="3D284A64"/>
    <w:rsid w:val="3D754E7A"/>
    <w:rsid w:val="3E852EF7"/>
    <w:rsid w:val="40857CE9"/>
    <w:rsid w:val="41415E9E"/>
    <w:rsid w:val="414B4738"/>
    <w:rsid w:val="427B109E"/>
    <w:rsid w:val="479358FE"/>
    <w:rsid w:val="47B0742C"/>
    <w:rsid w:val="47E75388"/>
    <w:rsid w:val="47FA65A7"/>
    <w:rsid w:val="484B50AC"/>
    <w:rsid w:val="4875370B"/>
    <w:rsid w:val="48A520C1"/>
    <w:rsid w:val="494729C5"/>
    <w:rsid w:val="49C1562E"/>
    <w:rsid w:val="4AFA592B"/>
    <w:rsid w:val="4BDF4C08"/>
    <w:rsid w:val="4C2D6F06"/>
    <w:rsid w:val="4CE444B6"/>
    <w:rsid w:val="4E4C2783"/>
    <w:rsid w:val="4E7D2F52"/>
    <w:rsid w:val="4EA9509B"/>
    <w:rsid w:val="4EDC32D3"/>
    <w:rsid w:val="4F4E362B"/>
    <w:rsid w:val="50471644"/>
    <w:rsid w:val="50C54111"/>
    <w:rsid w:val="51A33AFF"/>
    <w:rsid w:val="52363F1F"/>
    <w:rsid w:val="5288513E"/>
    <w:rsid w:val="53A12AA3"/>
    <w:rsid w:val="53B46D62"/>
    <w:rsid w:val="566F708D"/>
    <w:rsid w:val="56DB149E"/>
    <w:rsid w:val="56FB2F12"/>
    <w:rsid w:val="58531D48"/>
    <w:rsid w:val="593F0F77"/>
    <w:rsid w:val="59560B9C"/>
    <w:rsid w:val="59E31A85"/>
    <w:rsid w:val="5A1225D4"/>
    <w:rsid w:val="5A6C3F68"/>
    <w:rsid w:val="5A84380D"/>
    <w:rsid w:val="5A856AD4"/>
    <w:rsid w:val="5AE4292D"/>
    <w:rsid w:val="5B522F61"/>
    <w:rsid w:val="5D55129E"/>
    <w:rsid w:val="5F2922AC"/>
    <w:rsid w:val="60191BB5"/>
    <w:rsid w:val="604B3689"/>
    <w:rsid w:val="60792ED3"/>
    <w:rsid w:val="60923DFD"/>
    <w:rsid w:val="60DF6CC0"/>
    <w:rsid w:val="6107183D"/>
    <w:rsid w:val="62694C6E"/>
    <w:rsid w:val="6279505B"/>
    <w:rsid w:val="6284633C"/>
    <w:rsid w:val="639172F7"/>
    <w:rsid w:val="64A5552C"/>
    <w:rsid w:val="66356F3C"/>
    <w:rsid w:val="675A04D7"/>
    <w:rsid w:val="67E1027C"/>
    <w:rsid w:val="68517558"/>
    <w:rsid w:val="68774B43"/>
    <w:rsid w:val="68CF2103"/>
    <w:rsid w:val="69314309"/>
    <w:rsid w:val="69CF1CA6"/>
    <w:rsid w:val="6AE2173A"/>
    <w:rsid w:val="6BA718AC"/>
    <w:rsid w:val="6BEC459F"/>
    <w:rsid w:val="6C7553FD"/>
    <w:rsid w:val="6D68730F"/>
    <w:rsid w:val="6DF90DFC"/>
    <w:rsid w:val="6E3B72E7"/>
    <w:rsid w:val="6E9666FC"/>
    <w:rsid w:val="6EF51F98"/>
    <w:rsid w:val="6FA974BD"/>
    <w:rsid w:val="6FED2530"/>
    <w:rsid w:val="728F0151"/>
    <w:rsid w:val="731971E5"/>
    <w:rsid w:val="73D24415"/>
    <w:rsid w:val="74CC462D"/>
    <w:rsid w:val="75A02087"/>
    <w:rsid w:val="76307777"/>
    <w:rsid w:val="7695169A"/>
    <w:rsid w:val="76B16896"/>
    <w:rsid w:val="771C4DF6"/>
    <w:rsid w:val="772F1899"/>
    <w:rsid w:val="77F273D8"/>
    <w:rsid w:val="78C673B0"/>
    <w:rsid w:val="79EC5F7A"/>
    <w:rsid w:val="7A8E221F"/>
    <w:rsid w:val="7AF91B66"/>
    <w:rsid w:val="7B82052E"/>
    <w:rsid w:val="7D226092"/>
    <w:rsid w:val="7DBE5C4E"/>
    <w:rsid w:val="7DE07113"/>
    <w:rsid w:val="7E3C64ED"/>
    <w:rsid w:val="7F573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Sky012949\Documents\Tencent%20Files\317385915\Image\Group\(_E378D4QF%7DM)L%60IGMYSVOU.jpg" TargetMode="External"/><Relationship Id="rId8" Type="http://schemas.openxmlformats.org/officeDocument/2006/relationships/image" Target="media/image3.jpeg"/><Relationship Id="rId7" Type="http://schemas.openxmlformats.org/officeDocument/2006/relationships/image" Target="file:///C:\Users\Sky012949\Documents\Tencent%20Files\317385915\Image\Group\26EK%25U8Y%7BKZJO$8$%5D6Z~(VG.jpg" TargetMode="External"/><Relationship Id="rId6" Type="http://schemas.openxmlformats.org/officeDocument/2006/relationships/image" Target="media/image2.jpeg"/><Relationship Id="rId5" Type="http://schemas.openxmlformats.org/officeDocument/2006/relationships/image" Target="file:///C:\Users\Sky012949\Documents\Tencent%20Files\317385915\Image\Group\CCNM@_F%7D47OG~50%7BJ%7BLO0)2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file:///C:\Users\Sky012949\Documents\Tencent%20Files\317385915\Image\Group\KHO9AIU%5DQ%25C4TSR%5DM2LIMHT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2017-08-10T12:12:00Z</dcterms:created>
  <dc:creator>Sky000</dc:creator>
  <cp:lastModifiedBy>Administrator</cp:lastModifiedBy>
  <dcterms:modified xsi:type="dcterms:W3CDTF">2017-08-15T15:33:11Z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