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  <w:lang w:val="en-US" w:eastAsia="zh-CN" w:bidi="ar"/>
        </w:rPr>
        <w:t>分享主题：</w:t>
      </w:r>
      <w:r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  <w:lang w:val="en-US" w:eastAsia="zh-CN" w:bidi="ar"/>
        </w:rPr>
        <w:t>买股票就是选白马王子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  <w:lang w:val="en-US" w:eastAsia="zh-CN" w:bidi="ar"/>
        </w:rPr>
        <w:t>分享时间：</w:t>
      </w:r>
      <w:r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  <w:lang w:val="en-US" w:eastAsia="zh-CN" w:bidi="ar"/>
        </w:rPr>
        <w:t>2017年8月21日 20:00-21:00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  <w:lang w:val="en-US" w:eastAsia="zh-CN" w:bidi="ar"/>
        </w:rPr>
        <w:t>参与者：</w:t>
      </w:r>
      <w:r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  <w:lang w:val="en-US" w:eastAsia="zh-CN" w:bidi="ar"/>
        </w:rPr>
        <w:t>长投训练营31期10班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  <w:lang w:val="en-US" w:eastAsia="zh-CN" w:bidi="ar"/>
        </w:rPr>
        <w:t>爬楼密码：</w:t>
      </w:r>
      <w:r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  <w:lang w:val="en-US" w:eastAsia="zh-CN" w:bidi="ar"/>
        </w:rPr>
        <w:t>股票高富帅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b/>
          <w:bCs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微软雅黑" w:hAnsi="微软雅黑" w:eastAsia="微软雅黑" w:cs="微软雅黑"/>
          <w:b/>
          <w:bCs/>
          <w:kern w:val="0"/>
          <w:sz w:val="44"/>
          <w:szCs w:val="4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44"/>
          <w:szCs w:val="44"/>
          <w:lang w:val="en-US" w:eastAsia="zh-CN" w:bidi="ar"/>
        </w:rPr>
        <w:t>买股票就是选白马王子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000FF"/>
          <w:kern w:val="0"/>
          <w:sz w:val="30"/>
          <w:szCs w:val="3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kern w:val="0"/>
          <w:sz w:val="30"/>
          <w:szCs w:val="30"/>
          <w:lang w:val="en-US" w:eastAsia="zh-CN" w:bidi="ar"/>
        </w:rPr>
        <w:t>班班开场语：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本周的股票分享马上就要开始啦，童鞋们火钳刘明啊。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今晚股票分享：买股票就是选白马王子，爬楼密码：股票高富帅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看到大家都对股票感兴趣，班班今晚就像分享一下，明天上午10点有百合学姐 的股票答疑录音哦，配合着来听，效果更好~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  <w:t>1.当大家提到股票的时候，第一反应是什么？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(讨论)：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1组9号-Chailyn：高风险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1组13号-棒棒糖：以前觉得坑人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9组组长-水天云：深水区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1组28号 小牡丹：赚钱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小新：收益能很高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6组8号—小9：倾家荡产的也见过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5组19号-鲛绡：风险大于机会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(班班)：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一提股票，会有一部分人会想到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“风险”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两个字，对“风险”的理解大都停留在不好的一面，面临损失，害怕和恐惧。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我们说，买股票就像找对象。当你跟它谈恋爱（买入股票并持有），可能你们会修成正果，结婚生子（获得盈利），也可能因为种种原因最后分道扬镳，这就是风险。就跟遇见渣男的风险差不多。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风险，实际上是我们不知道未来它会变得更好，还是变得更糟糕。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相信大家学习股票课后对股票已经有了全新的认识，中国的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上证指数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"C:\\Users\\Sky012949\\Documents\\Tencent Files\\317385915\\Image\\Group\\DD0FXV[Y5MB~[F2MDNNB~YS.png"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19675" cy="342900"/>
            <wp:effectExtent l="0" t="0" r="9525" b="762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作为长期品种，股票具有很强的投资价值。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因此，对于风险我们不能一味得恐惧害怕，也不能一味的忽视。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我们股市的定律是七亏两平一赚，听到这句话大家先别忙着玻璃心哟。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大部分人在股市亏钱，原因在于他们根本就不懂股市，他们不知道买股票是在买公司。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当你听到某个亲戚、某个朋友、某个同事在股市亏掉一台iPhone7、一辆车的时候，你自然也会觉得股市很可怕。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但是我们忽视了，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还有一群人，他们不吐槽股市，凭着自己的努力，掌握了一套正确的投资方法，在股市不仅没亏钱，反而还赚了很多的钱。这群人才是我们需要学习的对象。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全国1.2亿股民，大概有1200万人可以从中赚钱，也是一个不小的数量。如果我们不愿意面对风险，那么我们可能本身就在风险之中。赚了只会偷着乐，亏了才到处吐槽。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真正风险的不是风险本身，而是我们不知道风险在哪儿。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就像渣男不可怕，我们不知道渣男是渣男才是真的可怕！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我们都说投资有风险，但是不投资就没有风险了吗？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"C:\\Users\\Sky012949\\Documents\\Tencent Files\\317385915\\Image\\Group\\TK3Y]MFRDDL)T{AZ~7UJMFG.jpg"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01995" cy="3118485"/>
            <wp:effectExtent l="0" t="0" r="444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995" cy="3118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之前，我们已经讲过通货膨胀。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如果因为畏惧风险，而将所有资产放在银行存款中，表面上看避免了损失的可能性，但是却遭受着通货膨胀的侵蚀。所以，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我们需要理性的去识别这个风险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，而不是畏惧他，盲目决绝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  <w:t>有的同学学过任务三之后，会预设心理障碍：班班，股票会不会很难呀？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在我看来挑股票和挑男人是一样一样滴。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你是要找一个长相厮守的人的，而不是找一个临时依靠，万一遇到渣男泼妇就是毁了自己一辈子。</w:t>
      </w: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在相亲（选股）的时候，最好还是仔仔细细的问清楚才好。了解清楚，才能降低未来婚姻不幸福的风险。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找到一个好公司，就像看见一个好男人（好妹子）。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买入这只股票，就是确定了恋爱关系。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长期持有，如同结婚。持有（结婚）的基础是对方的发展能满足你的期待，以及你愿意陪他继续过下去。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谈恋爱的时候（公司不断发展的过程），难免遇到挫折。比如利润增长不及预期（股价下跌），又或者行业出现黑天鹅事件（比如茅台遭遇塑化剂以及限制三公消费的风波）。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这个时候，你选择放弃还是继续看好？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有人吵两句，接着床头打架床尾和，有人就一拍两散。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股票里的人性也都是这样的。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你在对方事业发展不顺利的时候彻底离开他，如果他真的很有潜力，那么你就可能错失一只大牛股。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但如果你及时看清了他这辈子就这样了，没有发展前途了，你就离开，这叫认错离场。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有很多人感情出现问题后，特别了有了孩子以后，觉得离婚对孩子影响不好，就选择了忍受。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这就像你买入股票，却掉入了陷阱，被套牢的时间越久，你付出的资金成本就越高，那么你的亏损就更严重。</w:t>
      </w: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沉没成本太高，但也要及时止损，不要被拖垮乃至彻底沉没才好。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学会分析股票的妹子，都会选男朋友哦。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比如以前水湄姐和小熊老师：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他们就混一个论坛，叫长期资本管理论坛。在这里相识，等小熊老师回国后，共同创立了长投网。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生了个嘟胖子，现在还有小雪糕和小棒冰两位小公主，双胞胎哦。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所以水湄姐说她是三宝的妈。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再从八卦扯回来~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  <w:t>3.怎么判断一只股票现在是不是适合买入？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首先我们需要知道股价是怎么来的？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股市是股票交易的地方，有很多人买，也有很多人卖。看一下这支股票的企业是否被过分低估了。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低买高卖。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怎么知道它是被低估的？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你愿意买，我比你更愿意买，我报更高的价格，更容易成交。反之，谁都不想买，都想尽快出手， 就得降低价格出售。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因此，短期来看，股价是由供求决定的，但长期来看，是由它的内在价值决定的。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那么如何判断是否适合买入？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这个就是我们价值投资的核心——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8"/>
          <w:szCs w:val="28"/>
          <w:lang w:val="en-US" w:eastAsia="zh-CN" w:bidi="ar"/>
        </w:rPr>
        <w:t>估值！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价格低于内在价值，那就是低了，可以考虑买入。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如果价格高于内在价值，那就是高了，这个时候买就会很危险。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那怎么估值呢？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我们还是举一个例子：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比如一个菠萝，你通过了解历史价格，今年的产量，今年的天气温度，估计一个菠萝3元钱，但是市场这个时候开始宣传一种论调，吃了菠萝长生不老，菠萝的价格被炒到了30元。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有没有小伙伴觉得，买了可能还会再涨，到时候卖给别人呢？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已经知道这个菠萝只值3元了，但仍然选择了听消息去购买一个根本不值这么多钱的东西，其实这是非常不理性的。我们叫做人性的贪婪。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还希望有更傻的人来从你手上把盘子接走，总觉得自己会是幸运的人。这些听消息派，往往是在股市，甚至整个投资市场死的最惨的人，就是我们喜闻乐见的韭菜。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那么反过来，今年大寒，菠萝收成不多，天气又冷，你估计一个菠萝价值10元。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这个时候市场又传来消息，菠萝吃了会肾虚啊，会得癌症啊，之类的，菠萝的价格被压到了5元.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那你买吗？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原本价值十块的，5块买入，现在又跌到1块了，到底卖不卖呢？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不卖你的账面也是亏的呀，而且亏得不少，你就天天看着自己的账户缩水，你本来100块钱，现在跌到20了，确定不卖吗？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对，这个时候我们不该卖。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一个菠萝就值10元，</w:t>
      </w: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因为市场暂时的不理性导致的下跌，不是我们卖出的理由。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如果我们再次分析确认，菠萝确实价值10元，那么跌到1元的时候，应该再多买一些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这也就是为什么很多价值投资者在自己投资股票下跌的时候，会很高兴而不是难过的原因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因为更便宜了呀~~~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加仓买入可以降低自己的成本。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等到回到正常估值就可以获得更高的收益。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等大家以后真的实践时间久了就会有这种切身的体会。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当价格低于价值的时候，越跌越开心。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这就是估值的重要性~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4"/>
          <w:szCs w:val="24"/>
          <w:lang w:val="en-US" w:eastAsia="zh-CN" w:bidi="ar"/>
        </w:rPr>
        <w:t>长投的理念就是，找低估的来买，找便宜的股票、基金来买，找打折的来买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什么时候卖？高估的时候卖。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当然还有你自己的心理预期收益率，如果达到了你的心理预期收益率，就可以卖了。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百合学姐第一次买股票，赚了200多，就卖出了。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估值不是自己确定的，是根据一定的标准计算衡量的。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诸如看财报三表，市净率，市盈率等等~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大家一直问如何估值，不是我想要隐藏什么，因为这不是一两句话能说清楚的，我直接告诉你结论，你敢信吗？这跟听消息跟风有什么区别？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光是一个股票，长投就开了从初级到进阶到实战三门课程，加起来十几课作业，包括初级课的第一版估值法，排除坏公司，以及进阶课7类具体公司分析，实战课投资实战经验，总时长十几个小时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，讲都讲不完~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据我所知，并没有讲估值的书，估值都是投资者根据分析和实战总结出来的。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而训练营，主要是向大家传达一些基础的理财理念，让大家入门~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首先建立正确的投资理念，知道基本的估值的概念和价值投资的原理哦~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那么，接下来班班给大家讲两个小故事，非常有意思：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一个是我们长投帅气分析师墨子乔的故事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分析师墨子乔他以前也是从小白开始，一口气把股票的初级进阶实战全部课程都上完了。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大家知道，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我们价值投资最重要的一件事就是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4"/>
          <w:szCs w:val="24"/>
          <w:lang w:val="en-US" w:eastAsia="zh-CN" w:bidi="ar"/>
        </w:rPr>
        <w:t>给公司估值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而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4"/>
          <w:szCs w:val="24"/>
          <w:lang w:val="en-US" w:eastAsia="zh-CN" w:bidi="ar"/>
        </w:rPr>
        <w:t>分析财报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又是估值的重要一环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这位大神看中了一支股票，是一家高科技企业，然后分析了公司的年报护城河等等所有可以搜集到的信息，然后分析完了之后，他就买买买啦。大概是15块钱买的，最后涨到了40。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更离奇的是，他在分析这家公司的时候，发现了这家公司的很多优点。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从而更改了自己的职业规划。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他拿着自己的分析结果去参加了该公司的面试，这公司HR震惊了。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可能公司自己的财务和市场运营都没有如此彻底的分析过自己公司。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那就是，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通过分析，你对行业能够有更深刻的了解，从而能够找到这个行业的痛点寻找到风口。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如果能拿着这样一件大杀器去求职，还具备那么强的分析能力，基本你的求职结果是不用愁了。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强大的分析能力不仅是投资时的厉害武器，也是几乎任何工作都会用得到并且非常重要的能力。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投资股票，分析年报，其实不仅仅能够说我们能够找到好公司好股票，在这个过程中， 你会发现你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本来从下往上的视角，变成了从上往下看</w:t>
      </w: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那些学生时代的盲点，行业的发展前景怎么样，自己所在公司怎么赚钱的，自己所在部门在公司的地位，等等。都可以通过你的分析获得答案。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你会把初入职场时只想着的升职加薪，变成你怎么看你们公司和部门，判断出自身的价值和天花板在哪里。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这就是跳出你的圈子去思考。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从作业中，班班发现很多同学都在创业或者打算创业。大家学好投资，对创业也是很有好处的。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第二个故事呢，就很荒诞。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去年</w:t>
      </w: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川普大选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，大家都知道吧。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川普当选那天我们A股市场有三只股票受到美国大选的影响，大涨或者大跌，大家知道是哪三家么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开脑洞的时刻到了。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那班班就直接公布答案了哈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 xml:space="preserve">他们的名字叫做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 xml:space="preserve"> 川大智胜</w:t>
      </w: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 xml:space="preserve">，还有两只分别是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西仪</w:t>
      </w: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 xml:space="preserve"> 和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万科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猜猜看，为什么受影响了？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是的，因为名字。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川大智胜是因为有川普大胜的意思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而西仪则是希拉里阿姨大败，所以大跌了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 xml:space="preserve"> 万科就更神奇了，是因为川普的女儿英文名发音是爱万科！！！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听起来有没有觉得很不可思议？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感觉股市里只有一小撮拿刀的准备割韭菜的。然后有一大帮投机分子呢。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这就是A股很多投资者的神奇的投资逻辑——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4"/>
          <w:szCs w:val="24"/>
          <w:lang w:val="en-US" w:eastAsia="zh-CN" w:bidi="ar"/>
        </w:rPr>
        <w:t>总统概念股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仅仅因为一个名字，就能买入一家自己完全不了解的公司，完全的投机主义，而且投机分子还不少。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不过咱们换个角度想一想，如果在市场上大部分人都是这样投资的。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那我们学习过的人，用靠谱的方式去寻找好公司的人，是不是赚钱的概率更大呢？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我们正好也收割了韭菜，所以我们努力的成为一个理性的投资者，班班觉得是一件很有价值的事情。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至少学过21天课程的人，不会去追这种总统概念股，最后却发现自己买的是一家很差的公司。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投资是需要学习的。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然后大家知道川普上台、英国脱欧，长投圈的大神们在干什么吗？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大神们分析过，有自己的价值评估，就知道股价被错杀了。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于是听故事的股民跑跑跑，大神们却在买买买，过了他们的股市双11。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大跌恐慌过后，大家以为美股要大跌，结果美股涨了。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长投圈的大神们却纷纷在晒自己的收益。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"C:\\Users\\Sky012949\\Documents\\Tencent Files\\317385915\\Image\\Group\\FBFV]{AF~_GED(AV[L}1_}R.jpg"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38550" cy="990600"/>
            <wp:effectExtent l="0" t="0" r="381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所以机会只留给有准备的人，可不是一句空话。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这需要基础知识的牢固、敏锐的洞察、耐心等待和该出手时就出手。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嗯嗯，我们接着再来说说死胖子的故事，班班最爱！！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"C:\\Users\\Sky012949\\Documents\\Tencent Files\\317385915\\Image\\Group\\$[9KVFG0~THAKTIB%Y_7$9R.png"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86200" cy="1847850"/>
            <wp:effectExtent l="0" t="0" r="0" b="1143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这个文章大家都看过了吧？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有一个普通人，作者叫他死胖子，死胖子的心里一直有个目标：毕业后10年内赚够100万。然后，他通过股市投资，真的做到了！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很励志，是不是？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那些巴菲特等大神，我们只能仰视。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但是死胖子这样的普通人，我们可以平视，也可以汲取成功因素，成为他那样的人。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死胖子是一个普通的会计本科毕业生，学校不差但也谈不上顶尖，父母是普通的工薪阶层，家里有自住的一套房子，就业时父母没有什么可靠的关系，所以毕业后自己回家投简历找了家普通企业，做着一份普通的财务工作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拿着普通的工资，在普通的时间谈恋爱然后结婚。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普通的人生，是不是像我们大多数人？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但是死胖子的理财意识，是我们能达到的吗？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“大一时候有一次我和他去图书馆借书，他指了指</w:t>
      </w: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《富爸爸》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系列，说：‘这本书你看过吗？蛮不错的，我就打算一定要33岁前赚够100万’。”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这是多么棒的财商啊，在大一，还不到20岁就学习理财知识了。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死胖子又是如何拉开的差距？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并不是在毕业后才开始拉开的进程，而是早在上学时就已奠定了基础。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每月从生活费里扣500下来。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这乍一看不起眼的数字，不仅仅只是表面的大钱小钱的问题，更深层次是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人生的机会成本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的问题。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相比于月光族，那一点看似不多的储蓄带来的不只是表面的金钱数字。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重要的是它还可能是一次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摆脱现状的机会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对于大部分人，哪怕收入不高，相信每月少花20%并不是太难的事情。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更多时候我们不愿意存钱，其实是看不起每月存的小钱。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就像吃饭，吃8个馒头人会觉得饱，但第8个馒头和第1个馒头的作用截然不同。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对于一个快饿死的人而言，第一个馒头是“救命”用的。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而储蓄和消费也是一样的，人没钱的时候攒下的1万元存款，和有了100万时候的1万元存款，有着截然不同的作用。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1万在需要的时候能支撑一个人辞职1年，而这1年对这个人来说可能改变一生。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可连1万储蓄都没有的人，很少会去想脱产不工作，甚至很少会去想换一个自己真正热爱的行业。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失业以后一定会焦急地寻找下一份工作，即便这份工作极有可能完全不适合自己。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而这些就是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机会成本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可钱到底应该以什么样的方式变出来呢？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“没钱的人和理财没关系”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“没钱的人不适合基金定投”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没钱这件事情似乎本身就会影响人的思维方式。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死胖子的经历里，毫无疑问是有运气成分的。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可运气也好，方法也好，最终都需要一个人真的为了某件事做好了充分的准备和计划以后，好的运气才会从天而降。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我不知道死胖子的事情对大多数人而言有多大的可复制性。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死胖子的做法即踏实，也并不是想象中那么丢人。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希望大家多思考，走好自己的投资之路。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kern w:val="0"/>
          <w:sz w:val="28"/>
          <w:szCs w:val="28"/>
          <w:lang w:val="en-US" w:eastAsia="zh-CN" w:bidi="ar"/>
        </w:rPr>
        <w:t>班班答疑部分：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闪闪：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我之前听说我们中国的股价是有人掌控的，不知道是真的假的？</w:t>
      </w:r>
    </w:p>
    <w:p>
      <w:pPr>
        <w:keepNext w:val="0"/>
        <w:keepLines w:val="0"/>
        <w:widowControl/>
        <w:suppressLineNumbers w:val="0"/>
        <w:ind w:left="630" w:hanging="630" w:hangingChars="30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班班：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说句实话，哪个庄家那么有空天天就盯着你看、围着你转，看你买了就去散，看你卖了就去炒？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不否认庄家的操纵确实能使股价一时涨跌，或者公司的财报作假也好，找人做局也好，政策救市也好，情绪狂热也好，都是不持久的~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长期来看，价格是必然回归价值的~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深蓝：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怎样才能知道我买的股票的财报三表，市净率，市盈率等等信息？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班班：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巨潮网，上交所、深交所官网可以查。当然，如果你买的是在中国股市上市的股票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630" w:hanging="630" w:hangingChars="30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阿亮：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不是每一个股票买卖软件都能看么。像同花顺那些都能看到市盈率，市净率那些啊。深交所那些要详细些吗？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班班：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是，更详细一些，有财报。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深蓝：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支付宝推荐的理财是股票吗？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班班：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具体分析，有保险，有各种基金，没有股票，股票只能在券商买。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840" w:hanging="840" w:hangingChars="40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哈哈哈：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班班，终于爬完楼了，我想问一下，想学股票估值，必须要把长投的初级、进阶可实战这些课程都学完了，才可以买股票不被割韭菜吗？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班班：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不是，学完股票初级课，里面都有讲如何估值，学完这个就可以挑股票啦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哈哈哈：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股票初级课就是在长投网上下单就行了吧？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班班：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kern w:val="0"/>
          <w:sz w:val="21"/>
          <w:szCs w:val="21"/>
          <w:lang w:val="en-US" w:eastAsia="zh-CN" w:bidi="ar"/>
        </w:rPr>
        <w:t>官网买没有折扣，长投有针对小白营学员的专属优惠，可以私聊班班了解具体情况哦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  <w:lang w:val="en-US" w:eastAsia="zh-CN" w:bidi="ar"/>
        </w:rPr>
        <w:t>8.21今日总结：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1.今早晨读文章《韭菜投资心理分析》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2.今天中午截止交作业3和补交作业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8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3. 今晚20点分享：买股票就是选白马王子，爬楼密码：股票高富帅，大家整理的分享笔记可以上传到小组群的相应的文件夹，有积分拿哦~图片、Word都可以，命名格式：X月X日-X组X号-昵称-股票分享  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PS：作业必须写，笔记不强制！这周干货多，听不听随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你啦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15050" cy="3276600"/>
            <wp:effectExtent l="0" t="0" r="11430" b="0"/>
            <wp:docPr id="9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sectPr>
      <w:pgSz w:w="11906" w:h="16838"/>
      <w:pgMar w:top="567" w:right="1134" w:bottom="567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ulim">
    <w:altName w:val="Times New Roman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PGothic">
    <w:altName w:val="MS PMincho"/>
    <w:panose1 w:val="020B0600070205080204"/>
    <w:charset w:val="80"/>
    <w:family w:val="auto"/>
    <w:pitch w:val="default"/>
    <w:sig w:usb0="00000000" w:usb1="00000000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创艺简中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晴圆">
    <w:altName w:val="宋体"/>
    <w:panose1 w:val="020F0400000000000000"/>
    <w:charset w:val="86"/>
    <w:family w:val="auto"/>
    <w:pitch w:val="default"/>
    <w:sig w:usb0="00000000" w:usb1="00000000" w:usb2="00000016" w:usb3="00000000" w:csb0="00160001" w:csb1="00000000"/>
  </w:font>
  <w:font w:name="H-冬青黑体传统中文-W3">
    <w:altName w:val="黑体"/>
    <w:panose1 w:val="00000000000000000000"/>
    <w:charset w:val="86"/>
    <w:family w:val="auto"/>
    <w:pitch w:val="default"/>
    <w:sig w:usb0="00000000" w:usb1="00000000" w:usb2="00000016" w:usb3="00000000" w:csb0="00060007" w:csb1="00000000"/>
  </w:font>
  <w:font w:name="长城特粗圆体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宋体-PUA">
    <w:altName w:val="宋体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宋体-方正超大字符集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AE38D"/>
    <w:multiLevelType w:val="singleLevel"/>
    <w:tmpl w:val="599AE38D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8F0151"/>
    <w:rsid w:val="0015214F"/>
    <w:rsid w:val="003414C9"/>
    <w:rsid w:val="00A30631"/>
    <w:rsid w:val="014417B5"/>
    <w:rsid w:val="01572F42"/>
    <w:rsid w:val="01DA1E97"/>
    <w:rsid w:val="02686813"/>
    <w:rsid w:val="02F24EE2"/>
    <w:rsid w:val="039D7889"/>
    <w:rsid w:val="03C63FC1"/>
    <w:rsid w:val="04187632"/>
    <w:rsid w:val="04931902"/>
    <w:rsid w:val="04A00E27"/>
    <w:rsid w:val="050E448C"/>
    <w:rsid w:val="053F601C"/>
    <w:rsid w:val="058A7125"/>
    <w:rsid w:val="05B442EC"/>
    <w:rsid w:val="05C6197A"/>
    <w:rsid w:val="05DA23A7"/>
    <w:rsid w:val="065A4622"/>
    <w:rsid w:val="069D376A"/>
    <w:rsid w:val="06B86512"/>
    <w:rsid w:val="06BF391E"/>
    <w:rsid w:val="07BD5DBF"/>
    <w:rsid w:val="07D459E5"/>
    <w:rsid w:val="08762FEF"/>
    <w:rsid w:val="08FB3249"/>
    <w:rsid w:val="09265392"/>
    <w:rsid w:val="09884131"/>
    <w:rsid w:val="09FC086D"/>
    <w:rsid w:val="0B267056"/>
    <w:rsid w:val="0B312A84"/>
    <w:rsid w:val="0B914186"/>
    <w:rsid w:val="0C1D03DF"/>
    <w:rsid w:val="0C541CC6"/>
    <w:rsid w:val="0C744380"/>
    <w:rsid w:val="0CA465CD"/>
    <w:rsid w:val="0CCE1990"/>
    <w:rsid w:val="0D2332EB"/>
    <w:rsid w:val="0DB75190"/>
    <w:rsid w:val="0DED3FE6"/>
    <w:rsid w:val="0E286749"/>
    <w:rsid w:val="0E4272F3"/>
    <w:rsid w:val="0E7D3C55"/>
    <w:rsid w:val="0F0415AF"/>
    <w:rsid w:val="0F0C69BC"/>
    <w:rsid w:val="0F6E31DD"/>
    <w:rsid w:val="0FC264EA"/>
    <w:rsid w:val="0FDE2597"/>
    <w:rsid w:val="11077CF0"/>
    <w:rsid w:val="1110459E"/>
    <w:rsid w:val="113D7849"/>
    <w:rsid w:val="1188089B"/>
    <w:rsid w:val="11D626D2"/>
    <w:rsid w:val="121B53C5"/>
    <w:rsid w:val="12AE23B5"/>
    <w:rsid w:val="12E02AD0"/>
    <w:rsid w:val="1381490C"/>
    <w:rsid w:val="13DB1B23"/>
    <w:rsid w:val="14186104"/>
    <w:rsid w:val="144E65DE"/>
    <w:rsid w:val="14545F69"/>
    <w:rsid w:val="14576EEE"/>
    <w:rsid w:val="147A61A9"/>
    <w:rsid w:val="147D38AA"/>
    <w:rsid w:val="15305E44"/>
    <w:rsid w:val="15B371AA"/>
    <w:rsid w:val="15C33BC1"/>
    <w:rsid w:val="15C52948"/>
    <w:rsid w:val="169261B1"/>
    <w:rsid w:val="169E262B"/>
    <w:rsid w:val="17587C8E"/>
    <w:rsid w:val="177A4F60"/>
    <w:rsid w:val="18BB389F"/>
    <w:rsid w:val="19062D87"/>
    <w:rsid w:val="1A1D02B4"/>
    <w:rsid w:val="1B1C7B86"/>
    <w:rsid w:val="1B2545E1"/>
    <w:rsid w:val="1B400146"/>
    <w:rsid w:val="1BC12552"/>
    <w:rsid w:val="1BD34AD8"/>
    <w:rsid w:val="1BE57E84"/>
    <w:rsid w:val="1C5147DA"/>
    <w:rsid w:val="1C9054E9"/>
    <w:rsid w:val="1DC345E1"/>
    <w:rsid w:val="1EAF0D67"/>
    <w:rsid w:val="1EC47A07"/>
    <w:rsid w:val="1FB91219"/>
    <w:rsid w:val="1FE1495C"/>
    <w:rsid w:val="20323461"/>
    <w:rsid w:val="210A78C1"/>
    <w:rsid w:val="226A6584"/>
    <w:rsid w:val="22B76683"/>
    <w:rsid w:val="239B2179"/>
    <w:rsid w:val="24053DC0"/>
    <w:rsid w:val="242F7169"/>
    <w:rsid w:val="24997AD8"/>
    <w:rsid w:val="24C4061D"/>
    <w:rsid w:val="24CD5D6E"/>
    <w:rsid w:val="24D740FF"/>
    <w:rsid w:val="25DD45EA"/>
    <w:rsid w:val="26711CA2"/>
    <w:rsid w:val="26CB28C8"/>
    <w:rsid w:val="27827F05"/>
    <w:rsid w:val="278500FB"/>
    <w:rsid w:val="27894F59"/>
    <w:rsid w:val="27B43000"/>
    <w:rsid w:val="27BA54BC"/>
    <w:rsid w:val="27C66D50"/>
    <w:rsid w:val="27D86C6A"/>
    <w:rsid w:val="27F83F23"/>
    <w:rsid w:val="29A30860"/>
    <w:rsid w:val="29A747B3"/>
    <w:rsid w:val="29C2004F"/>
    <w:rsid w:val="2A585C26"/>
    <w:rsid w:val="2B0B6B2D"/>
    <w:rsid w:val="2B3E27FF"/>
    <w:rsid w:val="2B3F253A"/>
    <w:rsid w:val="2B735258"/>
    <w:rsid w:val="2B8B2B03"/>
    <w:rsid w:val="2CD31D7E"/>
    <w:rsid w:val="2D121481"/>
    <w:rsid w:val="2D4C1ECB"/>
    <w:rsid w:val="2D534468"/>
    <w:rsid w:val="2E1A093C"/>
    <w:rsid w:val="2E850422"/>
    <w:rsid w:val="2EEE1F4F"/>
    <w:rsid w:val="2FBB1985"/>
    <w:rsid w:val="30052EB2"/>
    <w:rsid w:val="30227994"/>
    <w:rsid w:val="30AE1C6C"/>
    <w:rsid w:val="30FA7979"/>
    <w:rsid w:val="31152915"/>
    <w:rsid w:val="313169C2"/>
    <w:rsid w:val="317C6683"/>
    <w:rsid w:val="31A5012B"/>
    <w:rsid w:val="31BD1FF9"/>
    <w:rsid w:val="32AE5AD3"/>
    <w:rsid w:val="32CA3868"/>
    <w:rsid w:val="32CB24B3"/>
    <w:rsid w:val="334E57A3"/>
    <w:rsid w:val="335F3754"/>
    <w:rsid w:val="3376643C"/>
    <w:rsid w:val="33A4642A"/>
    <w:rsid w:val="33B6733D"/>
    <w:rsid w:val="33E9673D"/>
    <w:rsid w:val="34DE2CCB"/>
    <w:rsid w:val="34E96ADE"/>
    <w:rsid w:val="34FD1EFB"/>
    <w:rsid w:val="353F3C69"/>
    <w:rsid w:val="36127845"/>
    <w:rsid w:val="375A4A59"/>
    <w:rsid w:val="378F2234"/>
    <w:rsid w:val="37B833F9"/>
    <w:rsid w:val="37C3720B"/>
    <w:rsid w:val="37F81CB5"/>
    <w:rsid w:val="389C6EEF"/>
    <w:rsid w:val="38C36DAE"/>
    <w:rsid w:val="39591847"/>
    <w:rsid w:val="39C57C56"/>
    <w:rsid w:val="39CD2AE4"/>
    <w:rsid w:val="3A0C5E4C"/>
    <w:rsid w:val="3A285B36"/>
    <w:rsid w:val="3A4A5AE8"/>
    <w:rsid w:val="3BCA79B3"/>
    <w:rsid w:val="3C170C76"/>
    <w:rsid w:val="3C6F7834"/>
    <w:rsid w:val="3CA660BA"/>
    <w:rsid w:val="3D284A64"/>
    <w:rsid w:val="3D754E7A"/>
    <w:rsid w:val="3E3464EA"/>
    <w:rsid w:val="3E852EF7"/>
    <w:rsid w:val="3E936234"/>
    <w:rsid w:val="3EEF32C7"/>
    <w:rsid w:val="3F9625DF"/>
    <w:rsid w:val="4026444D"/>
    <w:rsid w:val="403C6168"/>
    <w:rsid w:val="40857CE9"/>
    <w:rsid w:val="41415E9E"/>
    <w:rsid w:val="41B84E41"/>
    <w:rsid w:val="42640BA5"/>
    <w:rsid w:val="427B109E"/>
    <w:rsid w:val="42931FC8"/>
    <w:rsid w:val="42AD16E7"/>
    <w:rsid w:val="43035AFF"/>
    <w:rsid w:val="43182221"/>
    <w:rsid w:val="43FB4BE8"/>
    <w:rsid w:val="44480394"/>
    <w:rsid w:val="44B8774F"/>
    <w:rsid w:val="4536001D"/>
    <w:rsid w:val="45C3127A"/>
    <w:rsid w:val="45D25B9F"/>
    <w:rsid w:val="46161889"/>
    <w:rsid w:val="479358FE"/>
    <w:rsid w:val="47B0742C"/>
    <w:rsid w:val="47E75388"/>
    <w:rsid w:val="47FA65A7"/>
    <w:rsid w:val="47FE1744"/>
    <w:rsid w:val="484653A1"/>
    <w:rsid w:val="484B50AC"/>
    <w:rsid w:val="48A520C1"/>
    <w:rsid w:val="48AB10B4"/>
    <w:rsid w:val="48FD384B"/>
    <w:rsid w:val="494729C5"/>
    <w:rsid w:val="49C1562E"/>
    <w:rsid w:val="4BD40DF5"/>
    <w:rsid w:val="4BDF4C08"/>
    <w:rsid w:val="4BFA7E78"/>
    <w:rsid w:val="4C2D6F06"/>
    <w:rsid w:val="4C6E759A"/>
    <w:rsid w:val="4CE444B6"/>
    <w:rsid w:val="4E1B000F"/>
    <w:rsid w:val="4E4C2783"/>
    <w:rsid w:val="4E7D2F52"/>
    <w:rsid w:val="4EA9509B"/>
    <w:rsid w:val="4F4E362B"/>
    <w:rsid w:val="4FC375D1"/>
    <w:rsid w:val="50471644"/>
    <w:rsid w:val="50825E9F"/>
    <w:rsid w:val="50C54111"/>
    <w:rsid w:val="50F730C4"/>
    <w:rsid w:val="51233795"/>
    <w:rsid w:val="51A33AFF"/>
    <w:rsid w:val="51D72BA2"/>
    <w:rsid w:val="52561EA4"/>
    <w:rsid w:val="528E23CA"/>
    <w:rsid w:val="539B51DF"/>
    <w:rsid w:val="53A12AA3"/>
    <w:rsid w:val="53B46D62"/>
    <w:rsid w:val="55072CB9"/>
    <w:rsid w:val="55435FB2"/>
    <w:rsid w:val="556C0321"/>
    <w:rsid w:val="55B562D0"/>
    <w:rsid w:val="56081E55"/>
    <w:rsid w:val="562671EE"/>
    <w:rsid w:val="566F708D"/>
    <w:rsid w:val="56AE12A6"/>
    <w:rsid w:val="56FB2F12"/>
    <w:rsid w:val="57F347D8"/>
    <w:rsid w:val="585B0D05"/>
    <w:rsid w:val="58955B60"/>
    <w:rsid w:val="58BB6C7F"/>
    <w:rsid w:val="593F0F77"/>
    <w:rsid w:val="59560B9C"/>
    <w:rsid w:val="599E6D33"/>
    <w:rsid w:val="59C12B1D"/>
    <w:rsid w:val="59E31A85"/>
    <w:rsid w:val="5A1225D4"/>
    <w:rsid w:val="5A6C3F68"/>
    <w:rsid w:val="5A84380D"/>
    <w:rsid w:val="5A856AD4"/>
    <w:rsid w:val="5AE4292D"/>
    <w:rsid w:val="5B522F61"/>
    <w:rsid w:val="5C464AF3"/>
    <w:rsid w:val="5CBE18A9"/>
    <w:rsid w:val="5CC70544"/>
    <w:rsid w:val="5D9B2694"/>
    <w:rsid w:val="5DAC403A"/>
    <w:rsid w:val="5DED2448"/>
    <w:rsid w:val="5DF43534"/>
    <w:rsid w:val="5E191FE0"/>
    <w:rsid w:val="5E87115B"/>
    <w:rsid w:val="5ED42BA2"/>
    <w:rsid w:val="5F2922AC"/>
    <w:rsid w:val="5F3B2CF2"/>
    <w:rsid w:val="5FF94F03"/>
    <w:rsid w:val="60191BB5"/>
    <w:rsid w:val="604B3689"/>
    <w:rsid w:val="60792ED3"/>
    <w:rsid w:val="60923DFD"/>
    <w:rsid w:val="60DF6CC0"/>
    <w:rsid w:val="60E2707F"/>
    <w:rsid w:val="6107183D"/>
    <w:rsid w:val="6122676E"/>
    <w:rsid w:val="62694C6E"/>
    <w:rsid w:val="6279505B"/>
    <w:rsid w:val="62AA7CF0"/>
    <w:rsid w:val="633C0CD7"/>
    <w:rsid w:val="639172F7"/>
    <w:rsid w:val="63B86112"/>
    <w:rsid w:val="647549DD"/>
    <w:rsid w:val="64A5552C"/>
    <w:rsid w:val="6546622D"/>
    <w:rsid w:val="66356F3C"/>
    <w:rsid w:val="666C7096"/>
    <w:rsid w:val="66996C60"/>
    <w:rsid w:val="673E73EE"/>
    <w:rsid w:val="675D20E6"/>
    <w:rsid w:val="67AB61CE"/>
    <w:rsid w:val="67E1027C"/>
    <w:rsid w:val="684C18B9"/>
    <w:rsid w:val="68517558"/>
    <w:rsid w:val="685732DB"/>
    <w:rsid w:val="68774B43"/>
    <w:rsid w:val="68917AE2"/>
    <w:rsid w:val="68CF2103"/>
    <w:rsid w:val="68EB61B0"/>
    <w:rsid w:val="69CF1CA6"/>
    <w:rsid w:val="6A0C6288"/>
    <w:rsid w:val="6A2B6B3C"/>
    <w:rsid w:val="6AE2173A"/>
    <w:rsid w:val="6B1000B4"/>
    <w:rsid w:val="6B293D26"/>
    <w:rsid w:val="6BA718AC"/>
    <w:rsid w:val="6BB02BAB"/>
    <w:rsid w:val="6BB640C5"/>
    <w:rsid w:val="6BBF0886"/>
    <w:rsid w:val="6BEC459F"/>
    <w:rsid w:val="6C7553FD"/>
    <w:rsid w:val="6CE662A1"/>
    <w:rsid w:val="6CF0694B"/>
    <w:rsid w:val="6D68730F"/>
    <w:rsid w:val="6D8B2B49"/>
    <w:rsid w:val="6DF90DFC"/>
    <w:rsid w:val="6E3B72E7"/>
    <w:rsid w:val="6E81282F"/>
    <w:rsid w:val="6E9666FC"/>
    <w:rsid w:val="6EF51F98"/>
    <w:rsid w:val="6F263D6B"/>
    <w:rsid w:val="6F727364"/>
    <w:rsid w:val="6F842B01"/>
    <w:rsid w:val="6FA974BD"/>
    <w:rsid w:val="6FED2530"/>
    <w:rsid w:val="704C634E"/>
    <w:rsid w:val="70C61272"/>
    <w:rsid w:val="71C1592F"/>
    <w:rsid w:val="71E37168"/>
    <w:rsid w:val="728F0151"/>
    <w:rsid w:val="731971E5"/>
    <w:rsid w:val="73D24415"/>
    <w:rsid w:val="740C4CF1"/>
    <w:rsid w:val="74AE727B"/>
    <w:rsid w:val="74CC462D"/>
    <w:rsid w:val="75A02087"/>
    <w:rsid w:val="762F6473"/>
    <w:rsid w:val="76307777"/>
    <w:rsid w:val="7695169A"/>
    <w:rsid w:val="769D3288"/>
    <w:rsid w:val="76C76AA3"/>
    <w:rsid w:val="76C9358B"/>
    <w:rsid w:val="771C4DF6"/>
    <w:rsid w:val="772F1899"/>
    <w:rsid w:val="77F273D8"/>
    <w:rsid w:val="78254DB4"/>
    <w:rsid w:val="78C673B0"/>
    <w:rsid w:val="790B4ACE"/>
    <w:rsid w:val="79512818"/>
    <w:rsid w:val="79BD4235"/>
    <w:rsid w:val="7A6F1DA1"/>
    <w:rsid w:val="7A8E221F"/>
    <w:rsid w:val="7A911AA6"/>
    <w:rsid w:val="7AF91B66"/>
    <w:rsid w:val="7B180530"/>
    <w:rsid w:val="7B365EB0"/>
    <w:rsid w:val="7B69050F"/>
    <w:rsid w:val="7B82052E"/>
    <w:rsid w:val="7C0C0A2B"/>
    <w:rsid w:val="7C9F2CC1"/>
    <w:rsid w:val="7D3F5B3C"/>
    <w:rsid w:val="7DD97789"/>
    <w:rsid w:val="7DE07113"/>
    <w:rsid w:val="7DFD26D2"/>
    <w:rsid w:val="7E910A6E"/>
    <w:rsid w:val="7F573A1B"/>
    <w:rsid w:val="7F744A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file:///C:\Users\Sky012949\Documents\Tencent%20Files\317385915\Image\Group\FBFV%5D%7BAF~_GED(AV%5BL%7D1_%7DR.jpg" TargetMode="External"/><Relationship Id="rId8" Type="http://schemas.openxmlformats.org/officeDocument/2006/relationships/image" Target="media/image3.jpeg"/><Relationship Id="rId7" Type="http://schemas.openxmlformats.org/officeDocument/2006/relationships/image" Target="file:///C:\Users\Sky012949\Documents\Tencent%20Files\317385915\Image\Group\TK3Y%5DMFRDDL)T%7BAZ~7UJMFG.jpg" TargetMode="External"/><Relationship Id="rId6" Type="http://schemas.openxmlformats.org/officeDocument/2006/relationships/image" Target="media/image2.jpeg"/><Relationship Id="rId5" Type="http://schemas.openxmlformats.org/officeDocument/2006/relationships/image" Target="file:///C:\Users\Sky012949\Documents\Tencent%20Files\317385915\Image\Group\DD0FXV%5BY5MB~%5BF2MDNNB~YS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GIF"/><Relationship Id="rId11" Type="http://schemas.openxmlformats.org/officeDocument/2006/relationships/image" Target="file:///C:\Users\Sky012949\Documents\Tencent%20Files\317385915\Image\Group\$%5B9KVFG0~THAKTIB%25Y_7$9R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2017-08-10T12:12:00Z</dcterms:created>
  <dc:creator>Sky000</dc:creator>
  <cp:lastModifiedBy>Administrator</cp:lastModifiedBy>
  <dcterms:modified xsi:type="dcterms:W3CDTF">2017-08-21T15:37:51Z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