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分享主题：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定投出来的千万富翁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分享时间：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2017年8月23日 20:00-21:00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参与者：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  <w:t>长投训练营31期10班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爬楼密码：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8"/>
          <w:szCs w:val="28"/>
          <w:lang w:val="en-US" w:eastAsia="zh-CN" w:bidi="ar"/>
        </w:rPr>
        <w:t>财富自由不是梦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val="en-US" w:eastAsia="zh-CN" w:bidi="ar"/>
        </w:rPr>
        <w:t>定投出来的千万富翁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30"/>
          <w:szCs w:val="30"/>
          <w:lang w:val="en-US" w:eastAsia="zh-CN" w:bidi="ar"/>
        </w:rPr>
        <w:t>作业3点评：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4"/>
          <w:szCs w:val="24"/>
          <w:lang w:val="en-US" w:eastAsia="zh-CN" w:bidi="ar"/>
        </w:rPr>
        <w:t>（爬楼密码：作业3超预期）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好了，MC主播——宇宙无敌理财投资制作人班班要发车了，先来点评作业3，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首先表扬写作业并提交作业的同学，这次真的超出预期，很多小伙伴写得都很赞，都联系自身情况，写得有条理，有见解，棒棒哒！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把鲜花送给每个写作业的宝宝们！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做作业除了对知识点进行整理输出，还是一个重要仪式感。平时忙晚上没时间跟着班班的分享，但是在做作业的时候会回去翻楼看总结，都是非常有效的学习方式。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训练营已经31期了，一直坚持写作业的形式，也是有效果的。当然，现在还在群里的，都是写作业的，因为不写的都被送飞了。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很多人很多事只有恍然大悟后才会发现别人的指导意见是对的。不然依旧我行我素。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改变就像没有麻醉下做手术，毒瘤与你身体已经成一体，要切除肯定是疼痛难忍的，只有足够大的决心才可以战胜。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做作业是强制思考的过程，只输入，不经过思考很快就忘掉了。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成长路上肯定会有过客，只有坚持才有风景看得到的，一起加油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后面还有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基金分享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，就是今天哦，明天是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资产配置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分享，下周还有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开户实操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的介绍，当然班班还要再送一次机票，大家注意啦。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回到作业，我们作业三有3个小题，主要是检验小伙伴们看完阅读材料后，对股票的一些基础的认识和理解。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１.“学完这一课，你对股票的认识和以前一样吗？如果不一样，有哪些不一样的地方？”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我看到有的同学说，以前觉得股票像毒品，像赌博，买股票的人不是疯子就是傻子···这也很正常，因为原来不懂股票嘛。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Files\\317385915\\Image\\Group\\X[%%POKG{~2LD)F4N~2Z~20.jpg"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4530" cy="3314700"/>
            <wp:effectExtent l="0" t="0" r="11430" b="762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@10组4号-失格 童鞋写的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Files\\317385915\\Image\\Group\\K3VZ`E%K9[38QKF]8~6Q$LH.jpg"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8820" cy="2465070"/>
            <wp:effectExtent l="0" t="0" r="7620" b="38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@6组19号 杨来栋童鞋的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相信现在大家学完股票课和股票答疑录音后，都已经明白了。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股票不仅仅是六位代码，也不仅仅是每天会变的数字，现象背后的本质是上市公司。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对于我们很多人而言，没有接触过理财的东西，就会觉得很难，专用名词特别多，又难记。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当你买入一家上市公司的股票时，就说明你已经成为这家上市公司的股东，你就是这家公司的主人之一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那么股价是由谁决定的呢？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我们已经知道，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长期是价值，短期看供求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奉上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  <w:t>巴菲特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的一句话：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Files\\317385915\\Image\\Group\\L0(([_JZBTQ0I_2[SLFCO36.jpg"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26455" cy="3267710"/>
            <wp:effectExtent l="0" t="0" r="1905" b="889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  <w:t>不用预测市场，也预测不来，还是学好估值，把握股票的内在价值是硬道理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巴菲特是这个世界上最会投资的老伯了···股神啊。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有小伙伴可能会问，那么市场不可预测，是不是我们就赚不到钱了呢？当然能赚到钱~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短期的走势不可预测，但是长期收益却是确定的，这是有数据可以支持的哦！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Files\\317385915\\Image\\Group\\$BK7{9TKZA_52Z4BYQM2GD7.png"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4500" cy="3657600"/>
            <wp:effectExtent l="0" t="0" r="762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1801-2001，过去200多年，美国股票涨了755倍。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从上面的图中我们可以看到，股市大趋势一直都是增长的，在一小段时间里也是不断波动的。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中国股票市场长期来看也是上升的。当中不乏剧烈的波动，但是还是波动上升的状态。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有句话是怎么说的：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基金定投积累第一桶金，股票帮助财富快速增值。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养老金、教育金等的选择可以用基金定投实现，那么如果大家想进一步实现财富自由，股票也是一种不可缺少的投资品哦。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２.“看看自己对哪个投资流派比较感兴趣，说说你的理由”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不同的投资流派，其中有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投机派，听消息派，有效市场派，宏观投资派，控股型投资者，成长性投资者，价值投资者。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Files\\317385915\\Image\\Group\\O_F}OV(X@P@M86]YXSJUG[0.png"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7255" cy="6351270"/>
            <wp:effectExtent l="0" t="0" r="12065" b="381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635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@8组19号 童鞋把各个流派都写了出来，棒棒哒。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不少小伙伴都写到对价值投资流派感兴趣，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价值投资相对来说更能理性地把握股票的真实价值，比较适合普通投资者。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往某个流派发展，就需要自己做好功课，对自己负责，并真正地实践。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３.学习免费课程中《亲爱的卧底熊系列》，然后阐述一下你觉得在股票投资中最重要的能力是什么？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通过课程中小熊老师的经历，小伙伴们都意识到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投资不能靠运气或者只看价格走势，听消息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，因为这些是我们个人根本无法掌控的。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我们只能依靠自己的投资能力，其中最重要就是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独立思考和判断能力。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不能道听途说，听信小道消息，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要自己学习，自己判断，自己分析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选择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  <w:t>价值投资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，就要学会怎样去分析一家企业。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  <w:t>估值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就像我们心里的一把尺子，用来衡量判断，帮助我们更加理性独立的思考。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这样才不会受到市场、他人、小道消息的影响。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OK，作业点评就结束了，下面是大餐：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30"/>
          <w:szCs w:val="30"/>
          <w:lang w:val="en-US" w:eastAsia="zh-CN" w:bidi="ar"/>
        </w:rPr>
        <w:t>定投出来的千万富翁：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4"/>
          <w:szCs w:val="24"/>
          <w:lang w:val="en-US" w:eastAsia="zh-CN" w:bidi="ar"/>
        </w:rPr>
        <w:t>（爬楼密码：财富自由不是梦）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今天的任务卡4，大家都阅读了吗？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是不是有个第三题，说指数基金能避免什么风险，大家没找到答案？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嗯嗯，今晚分享班班会讲到指数基金能避免的风险，大家注意听哦。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今天讲的是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基金定投，目标是千万富翁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那么今早的文章的，大家也看了，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不是所有基金都适合定投，波动性大的股票基金比较适合。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那咱们就从股票基金开始说起：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股票型基金说白了，就是很多只股票。我们买一个基金，就是在买它持仓的股票。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相对来说股票型基金比我们直接买股票风险小一点。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因为我们买了很多只股票嘛，即使其中一只出了很严重的问题，也不至于太惨。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基金可以分成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主动型基金和被动型基金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通常我们说的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0"/>
          <w:sz w:val="21"/>
          <w:szCs w:val="21"/>
          <w:lang w:val="en-US" w:eastAsia="zh-CN" w:bidi="ar"/>
        </w:rPr>
        <w:t>股票基金都是指主动型基金，而被动型基金就是指数基金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主动和被动的区别到底在哪里呢？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主动型基金的特点，就是由基金经理来决定买入什么股票，跟基金经理的投资水平有很大的关系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而被动型基金也就是指数基金，而是由指数决定的。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我们来举个例子说得更形象一点：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比如你要办一桌酒席，那么要请一个厨师对吧。们现在有两个厨师，厨师A和厨师B。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厨师A呢，只会照着菜谱做菜，你可以在请他的时候就知道你的酒席有什么菜，什么味道。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而厨师B呢，喜欢自由发挥，完全按照自己的能力去做菜。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这桌菜可能很好吃，比厨师A好吃，也可能很难吃，比厨师A难吃。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其实这里的厨师A就是指数基金的基金经理。他是完全按照交易所制定的指数(也就是菜谱）去买股票的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而厨师B完全依靠个人能力，也就是我们说的主动型基金。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历史数据证明，80%的厨师B做的菜，都比A难吃。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所以巴菲特这个从来不推荐任何具体投资标的的老头子，20年间一共向普通投资者推荐过10几次指数基金。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巴菲特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大家都知道吧？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为了照顾不认识巴菲特的同学，班班首先简单介绍一下：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老头子最大的成就，是在50多年间不断投资收购好公司的股票，让自己公司的股票增值了3.7万倍！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Files\\317385915\\Image\\Group\\OCVDF973C){F`(51)0{B`HG.jpg"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1830" cy="3772535"/>
            <wp:effectExtent l="0" t="0" r="8890" b="698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77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他的公司，伯克希尔哈撒韦，也成为了股票界的一股清流，每股股价高达26.3万美元。折合人民币是180万。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一份股票，就足够我们在二三线城市买套房子了！！！！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我的小目标就是买一只股神家的股票。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话说，在9年前，巴菲特以10年为限，赌没有哪个主动基金，能够打败标普500指数，赌注是50万美元。一般来说主动基金他们都声称自己选股能力很牛，以超过市场平均水平为目标和卖点。而指数基金呢则被最无脑、最low的那种，复制指数，每个股票都买一点，指数基金以获得与市场平均水平一致的收益为卖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那时候偌大的华尔街，只有一个小伙子跳出来迎战。十年赌约，如今已过去九年，结果怎么样了呢？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巴菲特方的标普500，过去9年收益85.4%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而主动基金方的五只基金从2.9%到62.8%不等，平均收益只有22%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Files\\317385915\\Image\\Group\\~ABUEXW{(0M{ROUP~W[0J@A.png"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3600" cy="2787650"/>
            <wp:effectExtent l="0" t="0" r="0" b="127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所以，巴菲特在2017年致股东的信里对主动基金经理的实力嘲讽了一番，说他们是脑子进水了么···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为什么80%的主动型基金的收益比不上指数基金呢？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因为主动型基金有一个很大的毛病，就是比较追求短期业绩。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比如厨师B，他为了吸引你请他，可能会在做上一家的饭的时候极尽奢华（牛市），但是遇到预算不足（熊市）表现就可能很差。如果你有能力选到那20%的主动基金经理，那么肯定是比指数基金好的。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但是从几万只基金里挑选一只好的主动型基金并不比选股票简单。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那我们再来看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指数基金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要了解指数基金，我们先要知道什么是指数？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指数其实很简单，举个例子来讲，百度有个“百度音乐排行榜”，会把当前最热门的音乐排个名。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假如我是一家专门出热门音乐唱片的公司，我就可以专门出“百度热门音乐排行榜”唱片。每年挑选当年最热门的10首音乐，制成唱片就可以啦，这个和指数基金是一样一样的。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指数就是一个股票的榜单。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比如沪深300指数，就是从上海和深圳证券交易所，选出了300只规模最大、流动性最好的股票，组成了沪深300指数的成分股。沪深300指数所包含的300只成分股，每年会分两次重新进行选拔。去掉已经不符合条件的公司，再把其他符合条件的公司加进来。这300只股票的股价，按照各自的权重比例，加权平均后就计算出了我们说的沪深300指数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这些成分股所在的企业，一定程度上反应国家的经济发展情况。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如果国家经济长期稳定发展，那么这些代表性的企业也是稳步盈利的。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所以选入这些股票的指数基金就会呈现长期上涨的趋势。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所以说，买指数基金就是买国运，如果你相信国家经济，你就可以买入指数基金。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指数基金还具备一个非常优质的特性，是个股所不具备的，就是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不死之身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也就是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长生不老。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指数基金是会新陈代谢的，会自动淘汰那些不好的股票，加入满足条件的股票。就好像我们积分排行榜上的优秀学员一直会在调整和变动。国家GDP增长，说明经济运行在向上，而股市是市场的晴雨表，反映到股市上，指数上就是增长态势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我们举个例子，美股有一个最著名的指数，叫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道琼斯指数。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道琼斯指数成立于1884年，由当时美国影响力最大的12只股票组成。最初这个指数只有40多点，道琼斯指数到现在有133年了。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在这一百多年里，道琼斯指数经历了第一次、第二次世界大战，经历了石油危机金融危机等等 ，从原来的40多点慢慢涨到了今天的20450多点，上涨了足足500多倍。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Files\\317385915\\Image\\Group\\O6}6((DFUWBT3(US4Z`OT42.png"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7025" cy="2130425"/>
            <wp:effectExtent l="0" t="0" r="3175" b="317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但是，我们需要注意的是：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最初的那12家成分股，存活到今天的只剩下一家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通用电气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从这里我们就可以看出，指数相比较个股来说，最大的一个优势：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长生不老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长生不老是每一个企业都梦寐以求的，但实际上能存活五六十年的企业寥寥无几。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而指数可以轻轻松松就达到这个时间长度，甚至永远的存续下去。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而且，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指数基金能够避免3大风险：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1、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黑天鹅风险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（比如公司出意外，如白酒行业的塑化剂事件）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2、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本金永久损失风险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（比如你买的股票所在的公司倒闭了，那你股票就亏死了，但是指数基金分散投资，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　　分散了风险）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3、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制度风险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（指数基金是买的好多股票的集合，不像单个股票）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我们了解了指数基金，接下来我们讲讲我们的千万富翁计划：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Files\\317385915\\Image\\Group\\%{Y]J_GLTAZ0}G5U2A}J_(I.jpg"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6575" cy="2532380"/>
            <wp:effectExtent l="0" t="0" r="6985" b="1270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先来给大家放班班这张千万富翁计划：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大家能看出班班的千万富翁是利用什么样的投资方式达成目标吗？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是基金定投，确切的说是指数基金定投。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有人说：每月固定投资额，按时定投，不管大盘。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我们把这种定投成为傻瓜式定投，简称“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傻定投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”。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早上的晨读文章，已经说过了，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傻定投是不靠谱的，定投6年也可能亏损。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那怎样定投才能赚钱呢？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其实指数基金赚钱的最好路径是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走一个微笑曲线的路径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Files\\317385915\\Image\\Group\\76_1Z()LN7MAXDZROAL`1HL.png"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71700" cy="2686050"/>
            <wp:effectExtent l="0" t="0" r="7620" b="1143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从1开始投，经历2，再到3 到4 ，走出来一个笑脸。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相对的，就还有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哭泣曲线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Files\\317385915\\Image\\Group\\D@MHTMG74`CXI7IKVP5J8@3.png"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81325" cy="2714625"/>
            <wp:effectExtent l="0" t="0" r="5715" b="13335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我们来看图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Files\\317385915\\Image\\Group\\JRR4(LQ33G@EKF89JLUVSI6.jpg"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4625" cy="1933575"/>
            <wp:effectExtent l="0" t="0" r="13335" b="190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大家来判断一下 从哪里到哪里 是微笑曲线呢？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对，从B-D-E是微笑曲线。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从A-C-B 是哭泣曲线。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从B点呢，我们的成本是不断下降的，可能在后面那个小的升幅，我们的就赚钱了。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Files\\317385915\\Image\\Group\\9`EYV6RN3E_1KJJGA`IEYRL.png"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05325" cy="2428875"/>
            <wp:effectExtent l="0" t="0" r="5715" b="952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那问题来了，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我们怎么能知道接下来走的是微笑曲线还是悲伤曲线？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也就是说  我们怎么知道是处在A点 还是处在B点？我们怎么判断？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无法判断，谁也不能预测市场，所以我们不判断！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刚班班也说过了，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股神巴菲特老人家都说，我们永远不要去预测股市。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Files\\317385915\\Image\\Group\\]{P@_RLLVDL4BQ%7LEF{C$2.jpg"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62980" cy="3548380"/>
            <wp:effectExtent l="0" t="0" r="2540" b="254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我们要做的是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  <w:t>学会估值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，根据估值来决定是否进场！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如果当前的估值比较低，也就是说 价格是低于基金的内在价值的，那么我们这个时候就要买入。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打个比喻：一篮子打包好的菜，价值100元，某一天市场冷清，菜卖不了，降价处理为80元。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这个时候，价格80小于价值100。就要果断买入。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而这正是“基金定投课”的内容，是lip师兄和百合学姐教大家通过指数温度来估值，进行定投计划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lip师兄会讲到，找到最便宜的的指数买，然后在指数温度高的时候卖掉。换另外一只便宜的买，等到全部高了，就停止定投，卖出落袋为安。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这样子比一般的定投，能够获得更高更稳定的收益！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大家为啥都说基金估值难呢？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不难啊，不用像股票估值一样看财报，只要根据指数温度来定投就好，每月定投的话，每月看一次指数温度就好了。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大家知道股市的平均收益率是多少吗？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根据数据显示，美股的长期回报率在10%左右。所以，就算我们胡乱的去投资指数，也能获得一个10%的平均收益。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那你可能说，那我自己定投好啦，干嘛给几百块学费学基金定投课呢？10%我就满足了。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但班班要提醒大家，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复利三要素啊：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  <w:t>本金、时间、收益率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本金，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这个需要积累，时间，班班已经强调过了，收益率这个东西，是可以通过学习来提高收益率的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而提高收益率的效果是显而易见的。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爱因斯坦说，复利是世界第八大奇迹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那我们的本金，是因人而异的，没办法选择，只能在后面两项下功夫，也就是时间，收益率。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我们先假设大家自己定投，去选基金，去选买入和卖出的点，没有买到牛市顶点，能获得年化10%的收益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那么每月定投2000，那么30年后，我们将有多少资金？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Files\\317385915\\Image\\Group\\LJ0UT2%RG%J(IMDOHKJVJ~X.jpg"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00090" cy="1949450"/>
            <wp:effectExtent l="0" t="0" r="6350" b="127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答案是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434万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如果是15%年化收益呢？答案是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1199万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Files\\317385915\\Image\\Group\\JK0A4628XLZDRFO[676T_~S.png"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8940" cy="2205355"/>
            <wp:effectExtent l="0" t="0" r="12700" b="4445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220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5%的差异，30年后我们的收益会相差700多万啊。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还有同学说，我自己也可以投资，每年达到7%的收益，我也很满足了。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那么我们来看看：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"C:\\Users\\Sky012949\\Documents\\Tencent Files\\317385915\\Image\\Group\\IXG49MDIXJ39G5HCR$})4S2.jpg"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2925" cy="1925955"/>
            <wp:effectExtent l="0" t="0" r="635" b="9525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怎么样？7%收益，30年后，才有242万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30年太长，也可以短一些，这个都可以自己根据自己的计划来调整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而通过课程学习，获得这个15%的定投收益，是大概率事件。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事实上，通过数据回撤，指数温度策略在过去的A股市场的年复合收益是29%。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再来看下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时间因素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，班班已经讲过，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  <w:t>财富的载体是时间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人的寿命是有限的，20岁就开始投资的人必定比30岁才开始的人累积更多财富。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那么，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你今天还不开始，还在等别人把你甩得更远吗？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所以，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有时候人和人的差别，就在于当初的选择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看得见的叫差距，看不见的更是差距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意识到的是差距，意识不到的更是差距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所谓看不见的和意识不到的，其实就是思维方式的差距，行动力上的差距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今天来参加训练营的小伙伴，很大一部分只会成为一个过客，毕业后依然回到自己原来的生活轨道中去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因为他很难走出自己的舒适区域，也不愿意相信自己可以改变。而另一少部分人，会选择一条新的道路，认识新的朋友，看到新的世界，走上新的人生。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生活中很多事情，并没有那么多的“刚好合适”，也不存在什么“伺机而动”，生活的真相是：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只有行动才促成了机会本身的产生。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  <w:t>要想改变，从行动开始！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好的，总结一下，我们说回来，什么样的人适合定投？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首先，你是想要一个长期稳定的回报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第二，你起码不能月光吧，不然定投啥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第三，理由一个3-5年的定投计划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比如5年买房，十年教育金，30年养老金等等。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当然，这里我们还是强调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闲钱投资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  <w:t>用闲钱投资！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  <w:t>用闲钱投资！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  <w:t>用闲钱投资！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在很多时候，我们大多数人的精力要放在升职加薪，在职场上获得更多工资上。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如果选择定投指数基金，主要是在学习估值后，进行的指数基金定投，那么在达到市场平均收益的情况下（这时候实际上比很多人都要高了），也可以让自己变得更加轻松。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OK，班班分享结束啦，有问题就说出来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FF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30"/>
          <w:szCs w:val="30"/>
          <w:lang w:val="en-US" w:eastAsia="zh-CN" w:bidi="ar"/>
        </w:rPr>
        <w:t>答疑部分：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5组28-银桑的云云桑：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所以当时觉得应该买股票然后放着不理他了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不行啊，班班上的图只是说明一个趋势，但是具体到买股票，是判断这只股票的估值是不是低估，低估就买入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问：哪里可以看到年报？都是真实数据吗？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10组组长-东坡：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巨潮网就有年报。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巨潮网，证交所官网，真实不真实，需要判断的，因为有的公司会财报造假。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月儿：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每个跟踪指数基金的 所选的300只股票 是不同的还是一样的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有完全跟踪指数和不完全跟踪的区别，但是都是在这300只股票的范围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9组28号-Xx：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不同基金公司的沪深300之间又怎么选择呢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同一指数下的基金其实差别并不大，综合来看，从历史长度、跟踪误差、流动性因素、手续费4个方面综合考虑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8组17号_小蝉：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班班如果我真的定投30年，不去看它，你说到时候会有这么多吗？还是中间也要买人卖出，反复操作啊？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肯定要关注啊，每个月看一次指数温度，根据温度的指示来调整，是继续买，还是买多少，还是持有，还是卖出，都根据指数温度来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学姐：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这个肯定是有的。但是你只有止盈的时候 你讲的是技术层面的问题 都是可以解决的。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当市场高的时候 这个时候就选择稳健的投资 等市场低了在把定投的这部分继续投进去啊。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9组3号-猫样人生：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指数基金是需要开户购买啊 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基金分场内和场外，场外买基金，不一定要开户，但场外基金费率比场内要高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开户，可以买股票、场内基金、场外基金、融资融券等等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10组4号-失格：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是现在教开户嘛？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下周一讲开户的知识，里面坑很多，希望听班班分享后再开户，而且班班有开户福利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月儿：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怎么看平均指数温度呢？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这个是lip师兄和百合学姐的基金定投课里面的知识，需要买课程才可以学到的，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班班申请到了优惠报名的名额哦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快乐在心中：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股票账户内可以做自动划款定投吗？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场外定投是可以设置自动扣款的，但是相对场内基金，场外基金的费率要高一些。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小蝉：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买了指数基金，开了户之后，可以打新股吗？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学姐：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打新股需要资金 你本金到位了吗？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深蓝：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如果该止盈的时候我没有拿出来，在下个周期，还会升到顶峰吗？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不一定，15年牛市，大家都说可以爬到7000点，结果就止步5000点，然后就狂跌了。所以，市场预测不来，靠估值来选择如何止盈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失格：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如果定投，熊市的时候不收回，涨高了再收回，这样就不会亏了对吗？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不能根据大盘是熊市、牛市来判断，因为我们无法预测市场，要根据指数温度来判断，指数温度达到一定的温度，就可以买入或持有或卖出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快乐在心中：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我有中信证券的户可以吗，还是需要你们指定的公司的账户？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班班： 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每个人可以开3个户，只要有1个，就可以进行股票交易、场内和场外基金的买卖和其他操作，但每家券商给到的佣金是不同的，要越低越好。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1组27号—寒溪若海：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有种吃撑着的感觉，得好好吸收下。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嗯嗯，我感觉大家都似懂非懂的，可以先看看任务卡4，再爬楼看分享，爬楼密码：财富自由不是梦，明天还有百合学姐的课件录音，大家都消化哦。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813300" cy="3011805"/>
            <wp:effectExtent l="0" t="0" r="254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01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10组9号莫问相思味何如：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这个指数温度要怎么个算法？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班班：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这个是lip师兄的《一学就会用的基金定投课》里面讲的，lip师兄的版权。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想优惠报名学习长投初级课，有股票初级课、保险初级课、一学就会用的基金定投课（社群版，在微信上课，就跟21天训练营是一样的），班班申请到了打包课名额呢，但貌似不太够。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1"/>
          <w:szCs w:val="21"/>
          <w:lang w:val="en-US" w:eastAsia="zh-CN" w:bidi="ar"/>
        </w:rPr>
        <w:t>看来大家都有继续学习的心，那班班来统计一下，都有谁想报名初级课的呢，班班统计好了，可以向校长争取多一些名额的。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sectPr>
      <w:pgSz w:w="11906" w:h="16838"/>
      <w:pgMar w:top="567" w:right="1134" w:bottom="567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altName w:val="Times New Roman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altName w:val="MS PMincho"/>
    <w:panose1 w:val="020B0600070205080204"/>
    <w:charset w:val="80"/>
    <w:family w:val="auto"/>
    <w:pitch w:val="default"/>
    <w:sig w:usb0="00000000" w:usb1="00000000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创艺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晴圆">
    <w:altName w:val="宋体"/>
    <w:panose1 w:val="020F0400000000000000"/>
    <w:charset w:val="86"/>
    <w:family w:val="auto"/>
    <w:pitch w:val="default"/>
    <w:sig w:usb0="00000000" w:usb1="00000000" w:usb2="00000016" w:usb3="00000000" w:csb0="00160001" w:csb1="00000000"/>
  </w:font>
  <w:font w:name="H-冬青黑体传统中文-W3">
    <w:altName w:val="黑体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长城特粗圆体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F0151"/>
    <w:rsid w:val="0015214F"/>
    <w:rsid w:val="003414C9"/>
    <w:rsid w:val="007E4D39"/>
    <w:rsid w:val="007E79DC"/>
    <w:rsid w:val="00A30631"/>
    <w:rsid w:val="014417B5"/>
    <w:rsid w:val="01572F42"/>
    <w:rsid w:val="01911C58"/>
    <w:rsid w:val="01DA1E97"/>
    <w:rsid w:val="020D19CA"/>
    <w:rsid w:val="02686813"/>
    <w:rsid w:val="02994853"/>
    <w:rsid w:val="02DA4011"/>
    <w:rsid w:val="02F24EE2"/>
    <w:rsid w:val="039D7889"/>
    <w:rsid w:val="03C63FC1"/>
    <w:rsid w:val="03E13982"/>
    <w:rsid w:val="04187632"/>
    <w:rsid w:val="04744489"/>
    <w:rsid w:val="04931902"/>
    <w:rsid w:val="04A00E27"/>
    <w:rsid w:val="050E448C"/>
    <w:rsid w:val="051650FD"/>
    <w:rsid w:val="0525717D"/>
    <w:rsid w:val="053F601C"/>
    <w:rsid w:val="058A7125"/>
    <w:rsid w:val="05B442EC"/>
    <w:rsid w:val="05C6197A"/>
    <w:rsid w:val="05DA23A7"/>
    <w:rsid w:val="065A4622"/>
    <w:rsid w:val="069D376A"/>
    <w:rsid w:val="06B86512"/>
    <w:rsid w:val="06BF391E"/>
    <w:rsid w:val="07BD5DBF"/>
    <w:rsid w:val="07D459E5"/>
    <w:rsid w:val="08762FEF"/>
    <w:rsid w:val="08FB3249"/>
    <w:rsid w:val="09265392"/>
    <w:rsid w:val="09884131"/>
    <w:rsid w:val="09FC086D"/>
    <w:rsid w:val="0B267056"/>
    <w:rsid w:val="0B312A84"/>
    <w:rsid w:val="0B914186"/>
    <w:rsid w:val="0BD9391E"/>
    <w:rsid w:val="0BDB28C8"/>
    <w:rsid w:val="0BE72500"/>
    <w:rsid w:val="0C164D54"/>
    <w:rsid w:val="0C1D03DF"/>
    <w:rsid w:val="0C496957"/>
    <w:rsid w:val="0C541CC6"/>
    <w:rsid w:val="0C744380"/>
    <w:rsid w:val="0CA465CD"/>
    <w:rsid w:val="0CCE1990"/>
    <w:rsid w:val="0CE9624A"/>
    <w:rsid w:val="0D2332EB"/>
    <w:rsid w:val="0DB75190"/>
    <w:rsid w:val="0DBC5E43"/>
    <w:rsid w:val="0DED3FE6"/>
    <w:rsid w:val="0E286749"/>
    <w:rsid w:val="0E4272F3"/>
    <w:rsid w:val="0E7D3C55"/>
    <w:rsid w:val="0F0415AF"/>
    <w:rsid w:val="0F0C69BC"/>
    <w:rsid w:val="0F32485C"/>
    <w:rsid w:val="0F372744"/>
    <w:rsid w:val="0F5C6044"/>
    <w:rsid w:val="0F6E31DD"/>
    <w:rsid w:val="0FC264EA"/>
    <w:rsid w:val="0FDE2597"/>
    <w:rsid w:val="11077CF0"/>
    <w:rsid w:val="1110459E"/>
    <w:rsid w:val="113D7849"/>
    <w:rsid w:val="117A3BA0"/>
    <w:rsid w:val="1188089B"/>
    <w:rsid w:val="11AA208B"/>
    <w:rsid w:val="11D626D2"/>
    <w:rsid w:val="120400AA"/>
    <w:rsid w:val="121B53C5"/>
    <w:rsid w:val="12AE23B5"/>
    <w:rsid w:val="12E02AD0"/>
    <w:rsid w:val="1381490C"/>
    <w:rsid w:val="13DB1B23"/>
    <w:rsid w:val="14186104"/>
    <w:rsid w:val="144E65DE"/>
    <w:rsid w:val="145238C4"/>
    <w:rsid w:val="14545F69"/>
    <w:rsid w:val="14576EEE"/>
    <w:rsid w:val="147A61A9"/>
    <w:rsid w:val="147D38AA"/>
    <w:rsid w:val="152B7138"/>
    <w:rsid w:val="152F766F"/>
    <w:rsid w:val="15305E44"/>
    <w:rsid w:val="159C6F3C"/>
    <w:rsid w:val="15B371AA"/>
    <w:rsid w:val="15C33BC1"/>
    <w:rsid w:val="15C52948"/>
    <w:rsid w:val="16231CE7"/>
    <w:rsid w:val="169261B1"/>
    <w:rsid w:val="169E262B"/>
    <w:rsid w:val="1750464D"/>
    <w:rsid w:val="17587C8E"/>
    <w:rsid w:val="177A4F60"/>
    <w:rsid w:val="17FF09EF"/>
    <w:rsid w:val="18A92E10"/>
    <w:rsid w:val="18BB389F"/>
    <w:rsid w:val="19062D87"/>
    <w:rsid w:val="1A1D02B4"/>
    <w:rsid w:val="1A563640"/>
    <w:rsid w:val="1B1C7B86"/>
    <w:rsid w:val="1B2545E1"/>
    <w:rsid w:val="1B400146"/>
    <w:rsid w:val="1BC12552"/>
    <w:rsid w:val="1BD34AD8"/>
    <w:rsid w:val="1BE57E84"/>
    <w:rsid w:val="1C5147DA"/>
    <w:rsid w:val="1C9054E9"/>
    <w:rsid w:val="1DC345E1"/>
    <w:rsid w:val="1DDA2B2A"/>
    <w:rsid w:val="1E0E7532"/>
    <w:rsid w:val="1EAF0D67"/>
    <w:rsid w:val="1EC47A07"/>
    <w:rsid w:val="1EF76F5D"/>
    <w:rsid w:val="1FB91219"/>
    <w:rsid w:val="1FE1495C"/>
    <w:rsid w:val="20323461"/>
    <w:rsid w:val="210A78C1"/>
    <w:rsid w:val="21FA1E78"/>
    <w:rsid w:val="226A6584"/>
    <w:rsid w:val="22B76683"/>
    <w:rsid w:val="237D7345"/>
    <w:rsid w:val="239B2179"/>
    <w:rsid w:val="24053DC0"/>
    <w:rsid w:val="2405564C"/>
    <w:rsid w:val="242F7169"/>
    <w:rsid w:val="24997AD8"/>
    <w:rsid w:val="24C4061D"/>
    <w:rsid w:val="24CD5D6E"/>
    <w:rsid w:val="24D740FF"/>
    <w:rsid w:val="25480F3B"/>
    <w:rsid w:val="25DD45EA"/>
    <w:rsid w:val="26711CA2"/>
    <w:rsid w:val="26CB28C8"/>
    <w:rsid w:val="27827F05"/>
    <w:rsid w:val="278500FB"/>
    <w:rsid w:val="27894F59"/>
    <w:rsid w:val="27B43000"/>
    <w:rsid w:val="27BA1353"/>
    <w:rsid w:val="27BA54BC"/>
    <w:rsid w:val="27C66D50"/>
    <w:rsid w:val="27D86C6A"/>
    <w:rsid w:val="27F83F23"/>
    <w:rsid w:val="289E48F8"/>
    <w:rsid w:val="29A30860"/>
    <w:rsid w:val="29A747B3"/>
    <w:rsid w:val="29A820A8"/>
    <w:rsid w:val="29C2004F"/>
    <w:rsid w:val="2A585C26"/>
    <w:rsid w:val="2B0B6B2D"/>
    <w:rsid w:val="2B3E27FF"/>
    <w:rsid w:val="2B3F253A"/>
    <w:rsid w:val="2B735258"/>
    <w:rsid w:val="2B8B2B03"/>
    <w:rsid w:val="2C75000A"/>
    <w:rsid w:val="2CD31D7E"/>
    <w:rsid w:val="2D121481"/>
    <w:rsid w:val="2D4C1ECB"/>
    <w:rsid w:val="2D534468"/>
    <w:rsid w:val="2D703A18"/>
    <w:rsid w:val="2E1A093C"/>
    <w:rsid w:val="2E850422"/>
    <w:rsid w:val="2EEE1F4F"/>
    <w:rsid w:val="2FBB1985"/>
    <w:rsid w:val="2FCD6576"/>
    <w:rsid w:val="30052EB2"/>
    <w:rsid w:val="30227994"/>
    <w:rsid w:val="30840E28"/>
    <w:rsid w:val="30AE1C6C"/>
    <w:rsid w:val="30FA7979"/>
    <w:rsid w:val="31152915"/>
    <w:rsid w:val="313169C2"/>
    <w:rsid w:val="31586882"/>
    <w:rsid w:val="317C6683"/>
    <w:rsid w:val="31A5012B"/>
    <w:rsid w:val="31BD1FF9"/>
    <w:rsid w:val="32AE5AD3"/>
    <w:rsid w:val="32B57E80"/>
    <w:rsid w:val="32CA3868"/>
    <w:rsid w:val="32CB24B3"/>
    <w:rsid w:val="334E57A3"/>
    <w:rsid w:val="335F3754"/>
    <w:rsid w:val="3376643C"/>
    <w:rsid w:val="33A4642A"/>
    <w:rsid w:val="33B6733D"/>
    <w:rsid w:val="33D918DE"/>
    <w:rsid w:val="33E9673D"/>
    <w:rsid w:val="345B43D8"/>
    <w:rsid w:val="348070AE"/>
    <w:rsid w:val="34DE2CCB"/>
    <w:rsid w:val="34E96ADE"/>
    <w:rsid w:val="34FD1EFB"/>
    <w:rsid w:val="352978C7"/>
    <w:rsid w:val="353F3C69"/>
    <w:rsid w:val="36044CD0"/>
    <w:rsid w:val="36127845"/>
    <w:rsid w:val="362045DC"/>
    <w:rsid w:val="375A4A59"/>
    <w:rsid w:val="378F2234"/>
    <w:rsid w:val="37B833F9"/>
    <w:rsid w:val="37C3720B"/>
    <w:rsid w:val="37F81CB5"/>
    <w:rsid w:val="389C6EEF"/>
    <w:rsid w:val="38C36DAE"/>
    <w:rsid w:val="39591847"/>
    <w:rsid w:val="39C1615B"/>
    <w:rsid w:val="39C57C56"/>
    <w:rsid w:val="39CD2AE4"/>
    <w:rsid w:val="39DF04B7"/>
    <w:rsid w:val="3A0C5E4C"/>
    <w:rsid w:val="3A285B36"/>
    <w:rsid w:val="3A4A5AE8"/>
    <w:rsid w:val="3BCA79B3"/>
    <w:rsid w:val="3BF105C2"/>
    <w:rsid w:val="3C170C76"/>
    <w:rsid w:val="3C6861EE"/>
    <w:rsid w:val="3C6F7834"/>
    <w:rsid w:val="3CA660BA"/>
    <w:rsid w:val="3D284A64"/>
    <w:rsid w:val="3D754E7A"/>
    <w:rsid w:val="3DBE718A"/>
    <w:rsid w:val="3E3464EA"/>
    <w:rsid w:val="3E852EF7"/>
    <w:rsid w:val="3E936234"/>
    <w:rsid w:val="3EEF32C7"/>
    <w:rsid w:val="3F9625DF"/>
    <w:rsid w:val="3FB06FB7"/>
    <w:rsid w:val="4026444D"/>
    <w:rsid w:val="403C6168"/>
    <w:rsid w:val="40857CE9"/>
    <w:rsid w:val="413A6513"/>
    <w:rsid w:val="41415E9E"/>
    <w:rsid w:val="41B84E41"/>
    <w:rsid w:val="42640BA5"/>
    <w:rsid w:val="427B109E"/>
    <w:rsid w:val="42931FC8"/>
    <w:rsid w:val="42AD16E7"/>
    <w:rsid w:val="43035AFF"/>
    <w:rsid w:val="430A2F0B"/>
    <w:rsid w:val="43182221"/>
    <w:rsid w:val="435F1768"/>
    <w:rsid w:val="43FB4BE8"/>
    <w:rsid w:val="44480394"/>
    <w:rsid w:val="44B8774F"/>
    <w:rsid w:val="44F83B95"/>
    <w:rsid w:val="4536001D"/>
    <w:rsid w:val="45C3127A"/>
    <w:rsid w:val="45D25B9F"/>
    <w:rsid w:val="46161889"/>
    <w:rsid w:val="463B16A3"/>
    <w:rsid w:val="46D62A47"/>
    <w:rsid w:val="477E5958"/>
    <w:rsid w:val="479358FE"/>
    <w:rsid w:val="47B0742C"/>
    <w:rsid w:val="47E75388"/>
    <w:rsid w:val="47FA65A7"/>
    <w:rsid w:val="47FE1744"/>
    <w:rsid w:val="48270370"/>
    <w:rsid w:val="484653A1"/>
    <w:rsid w:val="484B50AC"/>
    <w:rsid w:val="48A520C1"/>
    <w:rsid w:val="48AB10B4"/>
    <w:rsid w:val="48FD384B"/>
    <w:rsid w:val="494729C5"/>
    <w:rsid w:val="49C1562E"/>
    <w:rsid w:val="4A420239"/>
    <w:rsid w:val="4A8A42D6"/>
    <w:rsid w:val="4B9A7EE5"/>
    <w:rsid w:val="4BD40DF5"/>
    <w:rsid w:val="4BDF4C08"/>
    <w:rsid w:val="4BFA7E78"/>
    <w:rsid w:val="4C2D6F06"/>
    <w:rsid w:val="4C6E759A"/>
    <w:rsid w:val="4CE444B6"/>
    <w:rsid w:val="4D921D38"/>
    <w:rsid w:val="4E1B000F"/>
    <w:rsid w:val="4E4C2783"/>
    <w:rsid w:val="4E7D2F52"/>
    <w:rsid w:val="4EA9509B"/>
    <w:rsid w:val="4F4E362B"/>
    <w:rsid w:val="4FC375D1"/>
    <w:rsid w:val="50471644"/>
    <w:rsid w:val="50530331"/>
    <w:rsid w:val="50825E9F"/>
    <w:rsid w:val="50C54111"/>
    <w:rsid w:val="50F730C4"/>
    <w:rsid w:val="51233795"/>
    <w:rsid w:val="51A33AFF"/>
    <w:rsid w:val="51D72BA2"/>
    <w:rsid w:val="523C179E"/>
    <w:rsid w:val="52406BCE"/>
    <w:rsid w:val="52561EA4"/>
    <w:rsid w:val="528E23CA"/>
    <w:rsid w:val="539662F1"/>
    <w:rsid w:val="539B51DF"/>
    <w:rsid w:val="53A12AA3"/>
    <w:rsid w:val="53B46D62"/>
    <w:rsid w:val="55072CB9"/>
    <w:rsid w:val="5537354B"/>
    <w:rsid w:val="55435FB2"/>
    <w:rsid w:val="556C0321"/>
    <w:rsid w:val="55B562D0"/>
    <w:rsid w:val="55C63263"/>
    <w:rsid w:val="56081E55"/>
    <w:rsid w:val="562671EE"/>
    <w:rsid w:val="566F708D"/>
    <w:rsid w:val="56AE12A6"/>
    <w:rsid w:val="56FB2F12"/>
    <w:rsid w:val="57447EB8"/>
    <w:rsid w:val="57B45E20"/>
    <w:rsid w:val="57F347D8"/>
    <w:rsid w:val="58073AE1"/>
    <w:rsid w:val="585B0D05"/>
    <w:rsid w:val="587B5199"/>
    <w:rsid w:val="58955B60"/>
    <w:rsid w:val="58BB6C7F"/>
    <w:rsid w:val="593F0F77"/>
    <w:rsid w:val="59560B9C"/>
    <w:rsid w:val="599E6D33"/>
    <w:rsid w:val="59C12B1D"/>
    <w:rsid w:val="59E31A85"/>
    <w:rsid w:val="5A1225D4"/>
    <w:rsid w:val="5A6C3F68"/>
    <w:rsid w:val="5A7428D1"/>
    <w:rsid w:val="5A84380D"/>
    <w:rsid w:val="5A856AD4"/>
    <w:rsid w:val="5AE4292D"/>
    <w:rsid w:val="5B4E75D6"/>
    <w:rsid w:val="5B522F61"/>
    <w:rsid w:val="5B6918F1"/>
    <w:rsid w:val="5BBA4DFB"/>
    <w:rsid w:val="5C464AF3"/>
    <w:rsid w:val="5C8060A0"/>
    <w:rsid w:val="5CA73892"/>
    <w:rsid w:val="5CBE18A9"/>
    <w:rsid w:val="5CC70544"/>
    <w:rsid w:val="5CE43B69"/>
    <w:rsid w:val="5D9B2694"/>
    <w:rsid w:val="5DAC403A"/>
    <w:rsid w:val="5DED2448"/>
    <w:rsid w:val="5DF43534"/>
    <w:rsid w:val="5E191FE0"/>
    <w:rsid w:val="5E4A2C3E"/>
    <w:rsid w:val="5E87115B"/>
    <w:rsid w:val="5ED42BA2"/>
    <w:rsid w:val="5F2922AC"/>
    <w:rsid w:val="5F3B2CF2"/>
    <w:rsid w:val="5FF94F03"/>
    <w:rsid w:val="60191BB5"/>
    <w:rsid w:val="604B3689"/>
    <w:rsid w:val="60792ED3"/>
    <w:rsid w:val="60923DFD"/>
    <w:rsid w:val="60AE684C"/>
    <w:rsid w:val="60DF6CC0"/>
    <w:rsid w:val="60E2707F"/>
    <w:rsid w:val="6107183D"/>
    <w:rsid w:val="6122676E"/>
    <w:rsid w:val="61B66B69"/>
    <w:rsid w:val="62694C6E"/>
    <w:rsid w:val="6279505B"/>
    <w:rsid w:val="62866D48"/>
    <w:rsid w:val="62AA7CF0"/>
    <w:rsid w:val="633C0CD7"/>
    <w:rsid w:val="639172F7"/>
    <w:rsid w:val="63B86112"/>
    <w:rsid w:val="647549DD"/>
    <w:rsid w:val="64A5552C"/>
    <w:rsid w:val="650642CC"/>
    <w:rsid w:val="6546622D"/>
    <w:rsid w:val="662C4ED5"/>
    <w:rsid w:val="66356F3C"/>
    <w:rsid w:val="666C7096"/>
    <w:rsid w:val="66996C60"/>
    <w:rsid w:val="673E73EE"/>
    <w:rsid w:val="675D20E6"/>
    <w:rsid w:val="678D7A7E"/>
    <w:rsid w:val="67AB61CE"/>
    <w:rsid w:val="67E1027C"/>
    <w:rsid w:val="67FD23B1"/>
    <w:rsid w:val="684C18B9"/>
    <w:rsid w:val="68517558"/>
    <w:rsid w:val="685732DB"/>
    <w:rsid w:val="68774B43"/>
    <w:rsid w:val="68917AE2"/>
    <w:rsid w:val="68CF2103"/>
    <w:rsid w:val="68EB61B0"/>
    <w:rsid w:val="69794B1B"/>
    <w:rsid w:val="69CF1CA6"/>
    <w:rsid w:val="6A0C6288"/>
    <w:rsid w:val="6A2B6B3C"/>
    <w:rsid w:val="6AE2173A"/>
    <w:rsid w:val="6B1000B4"/>
    <w:rsid w:val="6B293D26"/>
    <w:rsid w:val="6B313A06"/>
    <w:rsid w:val="6BA718AC"/>
    <w:rsid w:val="6BB02BAB"/>
    <w:rsid w:val="6BB640C5"/>
    <w:rsid w:val="6BBF0886"/>
    <w:rsid w:val="6BEC459F"/>
    <w:rsid w:val="6C7553FD"/>
    <w:rsid w:val="6CE662A1"/>
    <w:rsid w:val="6CE95C2B"/>
    <w:rsid w:val="6CEC2F75"/>
    <w:rsid w:val="6CF0694B"/>
    <w:rsid w:val="6D68730F"/>
    <w:rsid w:val="6D8B2B49"/>
    <w:rsid w:val="6D9A656B"/>
    <w:rsid w:val="6DF90DFC"/>
    <w:rsid w:val="6E3B72E7"/>
    <w:rsid w:val="6E81282F"/>
    <w:rsid w:val="6E945E4C"/>
    <w:rsid w:val="6E9666FC"/>
    <w:rsid w:val="6EA06832"/>
    <w:rsid w:val="6EF51F98"/>
    <w:rsid w:val="6F263D6B"/>
    <w:rsid w:val="6F2A1F17"/>
    <w:rsid w:val="6F727364"/>
    <w:rsid w:val="6F842B01"/>
    <w:rsid w:val="6FA974BD"/>
    <w:rsid w:val="6FED2530"/>
    <w:rsid w:val="704C634E"/>
    <w:rsid w:val="70C61272"/>
    <w:rsid w:val="71A12E7C"/>
    <w:rsid w:val="71C1592F"/>
    <w:rsid w:val="71E37168"/>
    <w:rsid w:val="728F0151"/>
    <w:rsid w:val="731971E5"/>
    <w:rsid w:val="73D24415"/>
    <w:rsid w:val="73E0372B"/>
    <w:rsid w:val="740C4CF1"/>
    <w:rsid w:val="74AE727B"/>
    <w:rsid w:val="74CC462D"/>
    <w:rsid w:val="75440499"/>
    <w:rsid w:val="754675EA"/>
    <w:rsid w:val="75A02087"/>
    <w:rsid w:val="762F6473"/>
    <w:rsid w:val="76307777"/>
    <w:rsid w:val="7695169A"/>
    <w:rsid w:val="769D3288"/>
    <w:rsid w:val="76C76AA3"/>
    <w:rsid w:val="76C9358B"/>
    <w:rsid w:val="771C4DF6"/>
    <w:rsid w:val="772F1899"/>
    <w:rsid w:val="77F273D8"/>
    <w:rsid w:val="78254DB4"/>
    <w:rsid w:val="788778CC"/>
    <w:rsid w:val="78C673B0"/>
    <w:rsid w:val="790B4ACE"/>
    <w:rsid w:val="79512818"/>
    <w:rsid w:val="79BD4235"/>
    <w:rsid w:val="7A5B654D"/>
    <w:rsid w:val="7A6F1DA1"/>
    <w:rsid w:val="7A8E221F"/>
    <w:rsid w:val="7A911AA6"/>
    <w:rsid w:val="7AF91B66"/>
    <w:rsid w:val="7B180530"/>
    <w:rsid w:val="7B365EB0"/>
    <w:rsid w:val="7B5A602B"/>
    <w:rsid w:val="7B69050F"/>
    <w:rsid w:val="7B82052E"/>
    <w:rsid w:val="7C0C0A2B"/>
    <w:rsid w:val="7C9F2CC1"/>
    <w:rsid w:val="7D0A03B5"/>
    <w:rsid w:val="7D3F5B3C"/>
    <w:rsid w:val="7DD97789"/>
    <w:rsid w:val="7DE07113"/>
    <w:rsid w:val="7DFD26D2"/>
    <w:rsid w:val="7E910A6E"/>
    <w:rsid w:val="7EB8463C"/>
    <w:rsid w:val="7ED06A1C"/>
    <w:rsid w:val="7F573A1B"/>
    <w:rsid w:val="7F744A97"/>
    <w:rsid w:val="7F9E52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C:\Users\Sky012949\Documents\Tencent%20Files\317385915\Image\Group\L0((%5B_JZBTQ0I_2%5BSLFCO36.jpg" TargetMode="External"/><Relationship Id="rId8" Type="http://schemas.openxmlformats.org/officeDocument/2006/relationships/image" Target="media/image3.jpeg"/><Relationship Id="rId7" Type="http://schemas.openxmlformats.org/officeDocument/2006/relationships/image" Target="file:///C:\Users\Sky012949\Documents\Tencent%20Files\317385915\Image\Group\K3VZ%60E%25K9%5B38QKF%5D8~6Q$LH.jpg" TargetMode="External"/><Relationship Id="rId6" Type="http://schemas.openxmlformats.org/officeDocument/2006/relationships/image" Target="media/image2.jpeg"/><Relationship Id="rId5" Type="http://schemas.openxmlformats.org/officeDocument/2006/relationships/image" Target="file:///C:\Users\Sky012949\Documents\Tencent%20Files\317385915\Image\Group\X%5B%25%25POKG%7B~2LD)F4N~2Z~20.jpg" TargetMode="External"/><Relationship Id="rId40" Type="http://schemas.openxmlformats.org/officeDocument/2006/relationships/fontTable" Target="fontTable.xml"/><Relationship Id="rId4" Type="http://schemas.openxmlformats.org/officeDocument/2006/relationships/image" Target="media/image1.jpeg"/><Relationship Id="rId39" Type="http://schemas.openxmlformats.org/officeDocument/2006/relationships/customXml" Target="../customXml/item1.xml"/><Relationship Id="rId38" Type="http://schemas.openxmlformats.org/officeDocument/2006/relationships/image" Target="media/image18.png"/><Relationship Id="rId37" Type="http://schemas.openxmlformats.org/officeDocument/2006/relationships/image" Target="file:///C:\Users\Sky012949\Documents\Tencent%20Files\317385915\Image\Group\IXG49MDIXJ39G5HCR$%7D)4S2.jpg" TargetMode="External"/><Relationship Id="rId36" Type="http://schemas.openxmlformats.org/officeDocument/2006/relationships/image" Target="media/image17.jpeg"/><Relationship Id="rId35" Type="http://schemas.openxmlformats.org/officeDocument/2006/relationships/image" Target="file:///C:\Users\Sky012949\Documents\Tencent%20Files\317385915\Image\Group\JK0A4628XLZDRFO%5B676T_~S.png" TargetMode="External"/><Relationship Id="rId34" Type="http://schemas.openxmlformats.org/officeDocument/2006/relationships/image" Target="media/image16.png"/><Relationship Id="rId33" Type="http://schemas.openxmlformats.org/officeDocument/2006/relationships/image" Target="file:///C:\Users\Sky012949\Documents\Tencent%20Files\317385915\Image\Group\LJ0UT2%25RG%25J(IMDOHKJVJ~X.jpg" TargetMode="External"/><Relationship Id="rId32" Type="http://schemas.openxmlformats.org/officeDocument/2006/relationships/image" Target="media/image15.jpeg"/><Relationship Id="rId31" Type="http://schemas.openxmlformats.org/officeDocument/2006/relationships/image" Target="file:///C:\Users\Sky012949\Documents\Tencent%20Files\317385915\Image\Group\%5D%7BP@_RLLVDL4BQ%257LEF%7BC$2.jpg" TargetMode="External"/><Relationship Id="rId30" Type="http://schemas.openxmlformats.org/officeDocument/2006/relationships/image" Target="media/image14.jpeg"/><Relationship Id="rId3" Type="http://schemas.openxmlformats.org/officeDocument/2006/relationships/theme" Target="theme/theme1.xml"/><Relationship Id="rId29" Type="http://schemas.openxmlformats.org/officeDocument/2006/relationships/image" Target="file:///C:\Users\Sky012949\Documents\Tencent%20Files\317385915\Image\Group\9%60EYV6RN3E_1KJJGA%60IEYRL.png" TargetMode="External"/><Relationship Id="rId28" Type="http://schemas.openxmlformats.org/officeDocument/2006/relationships/image" Target="media/image13.png"/><Relationship Id="rId27" Type="http://schemas.openxmlformats.org/officeDocument/2006/relationships/image" Target="file:///C:\Users\Sky012949\Documents\Tencent%20Files\317385915\Image\Group\JRR4(LQ33G@EKF89JLUVSI6.jpg" TargetMode="External"/><Relationship Id="rId26" Type="http://schemas.openxmlformats.org/officeDocument/2006/relationships/image" Target="media/image12.jpeg"/><Relationship Id="rId25" Type="http://schemas.openxmlformats.org/officeDocument/2006/relationships/image" Target="file:///C:\Users\Sky012949\Documents\Tencent%20Files\317385915\Image\Group\D@MHTMG74%60CXI7IKVP5J8@3.png" TargetMode="External"/><Relationship Id="rId24" Type="http://schemas.openxmlformats.org/officeDocument/2006/relationships/image" Target="media/image11.png"/><Relationship Id="rId23" Type="http://schemas.openxmlformats.org/officeDocument/2006/relationships/image" Target="file:///C:\Users\Sky012949\Documents\Tencent%20Files\317385915\Image\Group\76_1Z()LN7MAXDZROAL%601HL.png" TargetMode="External"/><Relationship Id="rId22" Type="http://schemas.openxmlformats.org/officeDocument/2006/relationships/image" Target="media/image10.png"/><Relationship Id="rId21" Type="http://schemas.openxmlformats.org/officeDocument/2006/relationships/image" Target="file:///C:\Users\Sky012949\Documents\Tencent%20Files\317385915\Image\Group\%25%7BY%5DJ_GLTAZ0%7DG5U2A%7DJ_(I.jpg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file:///C:\Users\Sky012949\Documents\Tencent%20Files\317385915\Image\Group\O6%7D6((DFUWBT3(US4Z%60OT42.png" TargetMode="External"/><Relationship Id="rId18" Type="http://schemas.openxmlformats.org/officeDocument/2006/relationships/image" Target="media/image8.png"/><Relationship Id="rId17" Type="http://schemas.openxmlformats.org/officeDocument/2006/relationships/image" Target="file:///C:\Users\Sky012949\Documents\Tencent%20Files\317385915\Image\Group\~ABUEXW%7B(0M%7BROUP~W%5B0J@A.png" TargetMode="External"/><Relationship Id="rId16" Type="http://schemas.openxmlformats.org/officeDocument/2006/relationships/image" Target="media/image7.png"/><Relationship Id="rId15" Type="http://schemas.openxmlformats.org/officeDocument/2006/relationships/image" Target="file:///C:\Users\Sky012949\Documents\Tencent%20Files\317385915\Image\Group\OCVDF973C)%7BF%60(51)0%7BB%60HG.jpg" TargetMode="External"/><Relationship Id="rId14" Type="http://schemas.openxmlformats.org/officeDocument/2006/relationships/image" Target="media/image6.jpeg"/><Relationship Id="rId13" Type="http://schemas.openxmlformats.org/officeDocument/2006/relationships/image" Target="file:///C:\Users\Sky012949\Documents\Tencent%20Files\317385915\Image\Group\O_F%7DOV(X@P@M86%5DYXSJUG%5B0.png" TargetMode="External"/><Relationship Id="rId12" Type="http://schemas.openxmlformats.org/officeDocument/2006/relationships/image" Target="media/image5.png"/><Relationship Id="rId11" Type="http://schemas.openxmlformats.org/officeDocument/2006/relationships/image" Target="file:///C:\Users\Sky012949\Documents\Tencent%20Files\317385915\Image\Group\$BK7%7B9TKZA_52Z4BYQM2GD7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2017-08-10T12:12:00Z</dcterms:created>
  <dc:creator>Sky000</dc:creator>
  <cp:lastModifiedBy>Administrator</cp:lastModifiedBy>
  <dcterms:modified xsi:type="dcterms:W3CDTF">2017-08-23T15:26:07Z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