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分享主题：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一个北漂理财小白的变形记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分享时间：2017年8月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28</w:t>
      </w:r>
      <w:r>
        <w:rPr>
          <w:rFonts w:hint="eastAsia" w:ascii="微软雅黑" w:hAnsi="微软雅黑" w:eastAsia="微软雅黑" w:cs="微软雅黑"/>
          <w:sz w:val="28"/>
          <w:szCs w:val="28"/>
        </w:rPr>
        <w:t>日 20:00-21:00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参与者：长投训练营31期10班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爬楼密码：班班转身奔自由</w:t>
      </w:r>
    </w:p>
    <w:p>
      <w:pPr>
        <w:jc w:val="both"/>
        <w:rPr>
          <w:rFonts w:ascii="微软雅黑" w:hAnsi="微软雅黑" w:eastAsia="微软雅黑" w:cs="微软雅黑"/>
          <w:sz w:val="28"/>
          <w:szCs w:val="28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一个北漂理财小白的变形记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班班</w:t>
      </w:r>
      <w:r>
        <w:rPr>
          <w:rFonts w:hint="eastAsia" w:ascii="微软雅黑" w:hAnsi="微软雅黑" w:eastAsia="微软雅黑" w:cs="微软雅黑"/>
          <w:b/>
          <w:bCs/>
        </w:rPr>
        <w:t>开场语：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小伙伴们，我要分享个人理财经历哦，爬楼密码：</w:t>
      </w: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</w:rPr>
        <w:t>班班转身奔自由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~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今天我给大家分享一下自己的亲身经历，说说我在理财路上踩过的坑，得到的经验教训，暂时就叫《一个北漂理财小白的变形记》吧。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虽然我说的轻描淡写，但是过程中的心惊肉跳难与君说，希望你们不要步我的后尘，而是从我的教训中汲取养分，不要自己亲自犯过错误才意识到问题，再改正，因为有时候代价太巨大，你是无法翻盘的~~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  <w:t>一、这是一个北漂的故事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某某年夏天，我就不暴露年龄了哈，毕业后只身一人来到北京，工资不到3千，当时不说雄心万丈吧，但也是有点儿想法的。就是那种感觉：终于离家自由了，可以自己赚钱买花戴，升职加薪走上人生巅峰。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然而，泼冷水的来了，可能在家工作的童鞋们没有太深的感觉，外出就业首要面对的是租房，而北京房租是出了名的贵，在北京的童鞋应该深有体会。我当时和同学在北四环租了一个主卧，1750元，两人平摊，跟中介签约要押一付三哦，一共上交4个月的房租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刚毕业，哪儿有钱啊啊啊啊，只能伸手从家里要钱，还有就是吃饭、交通费、交际、娱乐，各种费用，都要钱，北京地铁从2块钱通票涨到按里程阶梯付费，我都经历了。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瞬间觉得踏入社会好艰难啊，跟学校完全不一样，不是说你考试得第一，就能得到小红花和夸奖，生活就会容易一些。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成人的世界没有容易二字，光是要养活自己就要拼尽全力。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各种因素交织，那也是第一次迫切的想赚钱，我至今后悔在HM看中的一款挺贵的裙子没有下手，后来就下架了！！！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赚钱，只是为了掌握选择权，而不是被生活所选择，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就是我想要买什么的时候，不用因为买不起而放弃。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  <w:t>二、这是一部血泪史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为此，我想学理财，也搜集了一些网上的理财资料，什么记账、开源节流、定存、基金定投、股票，还有流行的理财书籍，零零碎碎地都了解一点儿，就是半瓶子醋。记账，我也记过几个月，但往往是流水账，容易漏记、不想记，而且也没有多少钱，并没有对实际生活产生正向影响，久而久之就荒废了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当时有点傻的是，我查资料也说买基金比较适合小白，就想每月定投。看上了沪深300指数基金，但不知道该买哪家的，怎么选？去工行（因为就是我公司楼下）咨询过工作人员，结果被忽悠着买了XX海外房产基金，也不知道这个基金是干嘛的···就是觉得银行人比较专业，不会骗人，事实证明我错了。坑爹的是在银行购买手续费都是正价的，一点儿折扣都没有。后来才知道而去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证券公司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（申购费6折优惠）、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基金网站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（有时能买到1折费率的）购买都有优惠。更坑的是，这个基金直到16年，还差几百才能勉强回本。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后来又在网上天天巴拉资料，选定了一只沪深300基金，每月发工资的时候定投500块钱。这次学聪明了，是去证券公司开户，在他们的软件上购买的，申购费6折，but，开户费是千3，我当时对这个完全没有概念。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再想一想长投给到的股票万2，场内基金万1的低佣金福利，想死的心都有了。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68595" cy="1910715"/>
            <wp:effectExtent l="0" t="0" r="8255" b="133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那时候大盘比较低迷，我定投了几个月也不见有多少收益，感觉自己的投入很不值，所以就一直放着，没再关注过。其实想一想，当时熊市，基金不止跌，多买一点儿，等到牛市的时候可以大赚呢。但自己没有知识，也不会判断，也就谈不上抓住机会了，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层次达不到，即使有机会，也抓不住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。所以有人称之为命，其实就是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4"/>
          <w:szCs w:val="24"/>
          <w:lang w:val="en-US" w:eastAsia="zh-CN" w:bidi="ar-SA"/>
        </w:rPr>
        <w:t>知识不足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，一切投资亏损都是知识不足导致的。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这一搁置就是好几年，2015年夏天，身边朋友、同事都在炒股。牛市嘛，就在大盘5000点的时候，我也跟风了，又重新购置了那只沪深300指数基金，买了原有份额的10倍，而单价却高了1倍不止。结果可想而知，我买完后，大盘就从5000点狂泻，我也好准，买的正好是最高点···我还能说什么！！！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不知道小伙伴有没有经历这个股灾，你懂的，割肉也难受，我就一直套在里面。当时都说可以到7000点的，谁成想，人算不如天算。更惨的是，当时牛市，普遍都说涨，我听信我证券客户经理的推荐，买了一只股票，短短几天，2万块钱就剩了7000了~~~~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3990340" cy="3552190"/>
            <wp:effectExtent l="0" t="0" r="10160" b="1016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啊啊啊，你们能了解那种感受吗？就是血汗钱就眼睁睁的打水漂了~~~~好几个月的工资啊！那一个月我都反应不过来怎么就成这样了~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那时候，正好工作也不顺利，也是成天加班到很晚，双重煎熬，当时是在广告公司，同时接手两个项目，有一周都是半夜12点或者1点才能下班，整个人都是崩溃的，特别想炒掉老板撒手不干了。但是每天早上醒来，看看余额宝里面可怜的收入，我根本就没有说不的资本啊~~~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  <w:t>三、故事的转折从长投开始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这种状态持续了很久，后来偶然在星姐的公众号中知道长投理财训练营的报名启示，就差不多去年这时候，我抱着试一试的心态就参加了训练营。对于像我这样自制力差、做事3分钟热度、拖延症晚期的人来说，训练营这种每周写作业、穿插直播答疑、群内分享讨论、童鞋互相鼓励“攀比”的形式，很适合我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所以呢，一个人有的时候不容易坚持，那就找小伙伴们帮忙吧。不夸张的说，我居然每次作业都没落下，写了《小狗钱钱》的读书笔记，毕业感言还被评为优秀，不只获得了优秀学员大红包，还收获了百万富翁笔记本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后来又陆陆续续深入学习了长投其他课程，基金定投课（3天搞定的）、股票初级课和保险课，充实自己的知识，感觉自己真的入对门了，而不是再依赖别人。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与我在股市、基金中白白亏损的几万块钱相比起来，这一千多学费真的太值了~~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一个是自己交学费学习，一个是在股市投资中交学费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，自己怎么选择，看自己啦，这个数量级是完全不同的。学费可能也就1k多，投资不慎亏的都是几千、上万，我用从长投学到的知识反思自己这几年，更明确了理财的步骤和路径，学到的最重要的一点是，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4"/>
          <w:szCs w:val="24"/>
          <w:lang w:val="en-US" w:eastAsia="zh-CN" w:bidi="ar-SA"/>
        </w:rPr>
        <w:t>不懂的不要碰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4"/>
          <w:szCs w:val="24"/>
          <w:lang w:val="en-US" w:eastAsia="zh-CN" w:bidi="ar-SA"/>
        </w:rPr>
        <w:t>！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我从银行购买的那只XX海外房产基金，现在一直在亏损中，我在大盘5000点购买的基金一直解不了套，还有听信客户经理买的产品，都是因为太盲目了。根本不知道自己买的是什么，只是跟风走，这样就是把自己的命运交到魔鬼手中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学习之后才知道，要对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投资的产品进行估值，分析，低估买入，高估卖出。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即使是基金，使用的方法也是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估值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估值就是股票中价值投资的基础知识。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  <w:t>四、估值是个值得深究的问题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小伙伴私聊班班问过，你说估值，怎么估啊？你说分析公司，怎么分析啊？班班举例来说一说。假设A同学在北京，月收入8000，你愿不愿意投资她，让她将来回报你呢？把A同学当成一只股票哦。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首先我们来了解一下A同学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所处的行业是什么类型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，是朝阳行业、还是夕阳行业，这个行业的平均工资是多少，A同学的工资是否处于平均线以上？其次了解一下，A同学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工作几年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了，五年内升职加薪的概率有多大？然后了解A同学的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储蓄率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有多高？把A当成股票来分析，股票拟人化。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为什么要分析储蓄率，因为如果A同学是月光族，怎么回报啊，你怎么收回自己的投资啊?我们可能了解到A同学以前不是月光族，现在变成月光了，那我们要怎么做呢？首先是了解她月光是什么原因？她是忍不住买买买的欲望，还是选择多学习投资自己了。如果是买买买，那这个标的不是好的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投资标的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，说明这个A同学只会挥霍股东的钱钱，但我的目标可是挣钱呀。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如果A童鞋是投资自己呢？是不是就可以投资了？还是要分情况的啦。比如她兴趣广泛，每样都涉猎，但是都在学入门，不精通，这种是什么都会一点，但是不专业，在职场这样的人，一般很难升上去，工资一般。那如果她专攻一个领域，很有可能就拥有一样精通的技能，并且还要看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这个技能是不是能为他带来财富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。比如他的爱好是玩单反，也许要很久很久才能成为一个能够开个人展览的专业人士，但是前期投入非常巨大，单反穷三代嘛！这种公司就像股市里的航空公司一样，也许能赚到钱，但是资本开始太大，成本极高，而且业务风险也挺大，毕竟不是每个人烧了钱和时间都能成为摄影大师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假如A同学的爱好是研究投资，让钱生钱，那我们就赚大了。毕竟学习投资的成本并不高，只需要听几门课程，读一些好书，多思考和总结，就能获得一个还过得去的收益，拿回真金白银的回报，如果肯多努努力，说不定还有成为大牛的可能哦~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事实上，实际分析股票，跟分析一个人一样有很多相似之处，也有更多分析方法，这里只是举例子说明一下。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股票初级课是小熊老师讲的，就是我们长投的创始人，水湄的老公，暖手同学。股票课也是长投网的拳头产品，原来只有股票课，是后来才加入的基金、保险等课程的。班班学过了之后，觉得真的受益匪浅，我自己跟着估值方法来挑选的股票，比我原来的好太多···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股票作为生钱的账户，也就是资产配置的第3个账户，还是抵御通胀的非常不错的工具。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一个良好的投资组合一定是高低风险合理搭配，并且配备了保障和流动资金的，这些缺一不可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。如果少了高风险的部分，会影响到收益，少了低风险的部分，会风险太高，而保险则是以小保大，也是必不可少的部分。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  <w:t>五、请注意，开始逆袭啦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我学完课程之后也买卖过两只股票，这个股票收益，在长投圈根本不够看的，即使是在训练营老师的圈子里也是普通的，但是，我自己还是挺满意的。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3866515" cy="1409700"/>
            <wp:effectExtent l="0" t="0" r="635" b="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买了有俩月了好像，只买了20手，收益20%以上。我其实还卖过一只股票，那个涨得更多一点儿，现在持有的就是这一只股票了。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当然基金收益也不错，我是从去年学完课程就开始买基金了，后来lip师兄和百合学姐出了《一学就会用的基金定投课》，果断入手，班班跟着lip师兄的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指数温度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来买，特别好上手，每月定投就看指数温度就好，到现在的收益也很好。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3866515" cy="4180840"/>
            <wp:effectExtent l="0" t="0" r="635" b="1016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最高的一个达到了17%的收益率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当然保险也配置了重疾和寿险~我姥姥、我妈都有心血管方面的疾病，我感觉是遗传，那估计我老了也会有，这个是很可怕的事情。所以我对这方面还是比较看重的，要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为自己年老生活提前做好准备。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友情提示：如果家里父母出现手脚麻木、眼睛视力模糊、脚部浮肿，却查不出来具体原因的话，建议去查查高血压、高血糖、高血脂，它们的并发症都能引起这些。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现在我的感觉就是，终于感觉自己走在了正确的路上了，学习之后的投资，最起码证明我的判断是正确的，这个是千金难买的。虽然我前几年在投资中损失的钱太多，现在还没有回本，但是现在已经走上正确轨道，相信我的股票策略、定投策略是可行的，攒出自己的养老钱还是可以的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另外，更多的改变，可能是对自我的认识和生活的再创造，我发现，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理财真的是理生活。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当我认认真真地投入到理财事业中时，我对工作中猪队友的忍耐力提高了很多，因为我不能浪费生气的能量在他身上，这时间成本高啊，不符合量化思维，而且感觉生活清爽了很多。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很多事情都可以用干你屁事，干我屁事来区分，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更专注于自己的目标和行动，不为别人的干扰或者干涉所动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。我已经默默地为自己制定了5年计划，就像国家定的十三五规划纲要一样，一条一条列出来，我正在，以及未来还将继续走在完成计划的路上。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  <w:t>六、总结：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1.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理财是一个长期行为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，三天打鱼两天晒网终将一事无成。要把理财目标当成一条路的话，理财是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从记账出发，途经资产配置，背靠保险屏障，行进到基金河流，攀登股票大山，不断养大金鹅、不断学习调整的过程。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2.不懂的东西不要碰！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投资是真金白银的实战，都是血汗钱，一定要在充分掌握知识的前提下来进行。跟风、听信谣言，无异于自杀，我就是教训~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3.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理财是个机会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，也可能是普通人摆脱现状的最重要的机会。在上升通道关闭、阶层固化的现在的中国，我们有可能通过理财获取生活的底气，向不喜欢的人说不的权利和权力，比如加班，比如催婚。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4、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以大多数人的努力程度之低，根本轮不到拼天赋。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作为一个普通人，没有一步登天的捷径，如果想收获一点点，那你需要从现在开始努力。我已经荒废了这么多年，但我不想再浪费下一个5年、10年、20年，希望大家也是这样。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  <w:t>七、有一个严肃的问题要跟你谈谈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然后呢，班班再来跟大家谈一件严肃的事情，就是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赚钱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的事情。今早的文章，大家都看了没~班班就对赚钱感兴趣，很开心你们也是。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70500" cy="387350"/>
            <wp:effectExtent l="0" t="0" r="6350" b="1270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70500" cy="626110"/>
            <wp:effectExtent l="0" t="0" r="6350" b="254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当你专注于赚钱这件事，会爆发出洪荒之力的，就像截图的文字说的，步入社会以后，我们慢慢都会变的理智，在爱好和事业之间兼顾平衡。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如果能把自己的爱好的事做到极致，并且得到别人的认可，甚至变现，就是最完美的状态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比如作家写书、画家作画，所以除却一切的投资也好理财也好不谈，做人最基本的，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投资自己，提升自己才是根本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大家可以思考一下，从我们出生开始，大家就像一台裸机，慢慢学习，就像装进不同的程序，终于我们成为能够自己运行的合格的电脑，一个可以被使用的机器。至于达到什么样的配置了，有什么特殊功能，就看各位的学习程度修炼程度了。而配置和功能往往决定了我们的价格，也就是所谓的人生价值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73040" cy="842645"/>
            <wp:effectExtent l="0" t="0" r="3810" b="14605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说到底，大家都是出来卖的，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卖时间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，但是不同的人，时间的价值是不一样的。同样时间，医生也许比护士赚钱多，老板比员工赚钱多，一线大咖比18线小明星赚钱多。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那么我们如何才能提升自己单位时间的价格呢？当你从一张白纸新人到达一个岗位时，你就在吸收学习当中，这时，你不仅获得了报酬，也获得了无形的自我能力提升。兼职就是将这部分能力价值实现的一种方式，所以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我们工作，不是为老板，其实是为了自己，为了钱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这里，文章作者还描述了一个非常有趣的观点：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73675" cy="1337310"/>
            <wp:effectExtent l="0" t="0" r="3175" b="15240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我觉得这里，可以投影到任何一件事。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比如我们买书看，其实就是买了作者的时间，他花费几年时间积累的知识，这节省了我们很多时间，我就觉得为他的时间付费是值得的。这与雇人干活异曲同工，只不过一个是有形的工作，一个是无形的工作。而到我这里，就是节约了我自己的时间，为我创造了价值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69230" cy="398145"/>
            <wp:effectExtent l="0" t="0" r="7620" b="1905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所以，当我们把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时间量化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，我们就能比较简单的衡量什么是值得，什么是不值得。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很多小伙伴私聊我，股票，基金，保险等等，我都说，你稍等，等我们学完，你自己考虑。我们用时间的维度去考量，大家应该明白吧？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你花时间等待获得别人的知识，其实是用时间换时间。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你用钱去购买别人的成果，是用金钱买别人的时间，然后吸收，变成自己的的本金，这个可以是有形的本金，金钱，也包括无形的本金。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投资理财知识，然后去投资，你就可以从你的时间成本中获得收益，所以这里我建议，大家在日常生活中要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学会用时间维度去思考和衡量利弊，去为自己的选择作参考。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以前大家都认为国人不喜欢为软件付费，到处找盗版，不计较时间成本的去找盗版，对于无形的时间付出是忽视的，觉得就应该不要钱。但是现在大家都愿意为知识付费，小到ａｐｐ游戏，大到培训、游学等等。因为这不单单是购买消费别人的时间，这是为自己的投资，为知识付费，说到底，是投资一个可能增值的资产，而不是消费型的负债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当我们花9元前进入小白训练营开始，大家无形中已经给自己增加了很多资产，那就是知识。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4220210" cy="3620135"/>
            <wp:effectExtent l="0" t="0" r="1270" b="6985"/>
            <wp:docPr id="10" name="图片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爱因斯坦曾经划过这样一个图，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知识的象限。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当我们局限于A的时候，觉得自己不懂的只有B，当我们学到B时，会发现还有C不懂，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lang w:val="en-US" w:eastAsia="zh-CN" w:bidi="ar-SA"/>
        </w:rPr>
        <w:t>学的越多，我们越会发现自己的浅薄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。现在我们的小白训练营进入倒计时，小伙伴们私聊班班提问的热情越来越高，保险，基金，股票，很多很多问题。我很高兴，因为，这说明，小伙伴们在这个训练营里真的有学到东西，至少开拓了新知识的眼界，发现自己感兴趣却不了解的新的知识的领域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我自己也是从小伙伴们这个阶段过来，所以我很良心的建议，大家去选择有兴趣的适合自己的课程去学习。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3553460" cy="5944235"/>
            <wp:effectExtent l="0" t="0" r="8890" b="18415"/>
            <wp:docPr id="11" name="图片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这幅图一直提醒我，当我们离开无知，却感到迷茫，感到失望，失去方向，那么继续学习，一定能看到希望的曙光。</w:t>
      </w:r>
      <w:r>
        <w:rPr>
          <w:rFonts w:hint="eastAsia" w:ascii="微软雅黑" w:hAnsi="微软雅黑" w:eastAsia="微软雅黑" w:cs="微软雅黑"/>
          <w:b/>
          <w:bCs/>
          <w:color w:val="C00000"/>
          <w:kern w:val="2"/>
          <w:sz w:val="21"/>
          <w:szCs w:val="21"/>
          <w:lang w:val="en-US" w:eastAsia="zh-CN" w:bidi="ar-SA"/>
        </w:rPr>
        <w:t>层次不一样，视野也不一样，但是向上总有阳光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~~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over，班班讲完啦。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  <w:t>最后的最后：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@全体成员 今日总结：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1.晨读《掏心窝谈谈如何赚钱这件事》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2.最后一次作业5截止提交，感谢坚持的自己吧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3.晚20点分享班班理财血泪史，爬楼密码：班班转身奔自由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PS：明天中午12点积分统计截止，想记笔记争取优秀学员、奖学金的要抓紧啦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买课童鞋可以私聊班班哦，发开户福利~~~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优惠名额一减再减，【仅剩21个】，私聊班班拿优惠码！！</w:t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66700" cy="266700"/>
            <wp:effectExtent l="0" t="0" r="7620" b="7620"/>
            <wp:docPr id="1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66700" cy="266700"/>
            <wp:effectExtent l="0" t="0" r="7620" b="7620"/>
            <wp:docPr id="1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66700" cy="266700"/>
            <wp:effectExtent l="0" t="0" r="7620" b="7620"/>
            <wp:docPr id="1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深夜公布一波积分排行榜：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66700" cy="266700"/>
            <wp:effectExtent l="0" t="0" r="0" b="7620"/>
            <wp:docPr id="1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C00000"/>
          <w:kern w:val="0"/>
          <w:sz w:val="21"/>
          <w:szCs w:val="21"/>
          <w:lang w:val="en-US" w:eastAsia="zh-CN" w:bidi="ar"/>
        </w:rPr>
        <w:t>这是截止到周日晚上的积分情况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，</w:t>
      </w:r>
      <w:bookmarkStart w:id="0" w:name="_GoBack"/>
      <w:bookmarkEnd w:id="0"/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想要争取优秀学员、奖学金的小伙伴要关注哦~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66700" cy="266700"/>
            <wp:effectExtent l="0" t="0" r="0" b="7620"/>
            <wp:docPr id="1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IMG_26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另外特别说明，</w:t>
      </w:r>
      <w:r>
        <w:rPr>
          <w:rFonts w:hint="eastAsia" w:ascii="微软雅黑" w:hAnsi="微软雅黑" w:eastAsia="微软雅黑" w:cs="微软雅黑"/>
          <w:b/>
          <w:bCs/>
          <w:color w:val="C00000"/>
          <w:kern w:val="0"/>
          <w:sz w:val="21"/>
          <w:szCs w:val="21"/>
          <w:lang w:val="en-US" w:eastAsia="zh-CN" w:bidi="ar"/>
        </w:rPr>
        <w:t>明天8月29号（周二）中午12点积分统计截止，只有在8月29日（周二）中午12点前，购买【打包课】的童鞋按积分排名，前15名才能获得奖学金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~~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86755" cy="3368675"/>
            <wp:effectExtent l="0" t="0" r="4445" b="14605"/>
            <wp:docPr id="1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 descr="IMG_26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336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49215" cy="3069590"/>
            <wp:effectExtent l="0" t="0" r="1905" b="8890"/>
            <wp:docPr id="1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 descr="IMG_26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306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43905" cy="3441065"/>
            <wp:effectExtent l="0" t="0" r="8255" b="3175"/>
            <wp:docPr id="1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3905" cy="344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77865" cy="3400425"/>
            <wp:effectExtent l="0" t="0" r="13335" b="13335"/>
            <wp:docPr id="2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 descr="IMG_26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313"/>
        </w:tabs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46D"/>
    <w:rsid w:val="0007668F"/>
    <w:rsid w:val="00100D2B"/>
    <w:rsid w:val="00372506"/>
    <w:rsid w:val="00406CE3"/>
    <w:rsid w:val="0043746D"/>
    <w:rsid w:val="00444848"/>
    <w:rsid w:val="007079B7"/>
    <w:rsid w:val="008508A1"/>
    <w:rsid w:val="008B55AE"/>
    <w:rsid w:val="009049DA"/>
    <w:rsid w:val="0096523F"/>
    <w:rsid w:val="00985E0E"/>
    <w:rsid w:val="00D649C2"/>
    <w:rsid w:val="00E46641"/>
    <w:rsid w:val="00ED701B"/>
    <w:rsid w:val="00F806B2"/>
    <w:rsid w:val="05D161AB"/>
    <w:rsid w:val="0786368B"/>
    <w:rsid w:val="081876A0"/>
    <w:rsid w:val="0AA13C12"/>
    <w:rsid w:val="0AE4377A"/>
    <w:rsid w:val="0CA17FCE"/>
    <w:rsid w:val="0E4D30AA"/>
    <w:rsid w:val="0E5A5887"/>
    <w:rsid w:val="164B2D32"/>
    <w:rsid w:val="1E3025A3"/>
    <w:rsid w:val="1E386355"/>
    <w:rsid w:val="1F955AA3"/>
    <w:rsid w:val="22CA470D"/>
    <w:rsid w:val="23267A8E"/>
    <w:rsid w:val="31321AB8"/>
    <w:rsid w:val="32A3682A"/>
    <w:rsid w:val="32BA75AB"/>
    <w:rsid w:val="34396BA2"/>
    <w:rsid w:val="36A17829"/>
    <w:rsid w:val="37F20388"/>
    <w:rsid w:val="3CC65897"/>
    <w:rsid w:val="3E74614C"/>
    <w:rsid w:val="3FA37195"/>
    <w:rsid w:val="4E016DDC"/>
    <w:rsid w:val="4E3B289C"/>
    <w:rsid w:val="53B03A38"/>
    <w:rsid w:val="5D9042DD"/>
    <w:rsid w:val="665C0087"/>
    <w:rsid w:val="6A043FCD"/>
    <w:rsid w:val="757D1B1E"/>
    <w:rsid w:val="77A548F7"/>
    <w:rsid w:val="77E21724"/>
    <w:rsid w:val="788F7851"/>
    <w:rsid w:val="7B36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批注框文本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GIF"/><Relationship Id="rId15" Type="http://schemas.openxmlformats.org/officeDocument/2006/relationships/image" Target="media/image12.GIF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http://www.deepbbs.org</Company>
  <Pages>11</Pages>
  <Words>632</Words>
  <Characters>3604</Characters>
  <Lines>30</Lines>
  <Paragraphs>8</Paragraphs>
  <ScaleCrop>false</ScaleCrop>
  <LinksUpToDate>false</LinksUpToDate>
  <CharactersWithSpaces>4228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Administrator</cp:lastModifiedBy>
  <dcterms:modified xsi:type="dcterms:W3CDTF">2017-08-28T15:22:50Z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