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r>
        <w:t>https://www.cnblogs.com/it-tsz/p/12175237.html</w:t>
      </w:r>
    </w:p>
    <w:p w:rsidR="00A143E5" w:rsidRDefault="00A143E5" w:rsidP="00A143E5">
      <w:pPr>
        <w:pStyle w:val="2"/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/>
    <w:p w:rsidR="00C059A0" w:rsidRDefault="00BA128B" w:rsidP="00BA128B">
      <w:pPr>
        <w:pStyle w:val="a8"/>
        <w:ind w:left="360" w:firstLineChars="0" w:firstLine="0"/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/>
    <w:p w:rsidR="00A34EE1" w:rsidRDefault="00A34EE1" w:rsidP="00A34EE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34EE1" w:rsidRDefault="00A34EE1" w:rsidP="00A34EE1"/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A34EE1" w:rsidRPr="00D85E7F" w:rsidRDefault="00A34EE1" w:rsidP="00A34EE1"/>
    <w:p w:rsidR="00FD6E23" w:rsidRDefault="000F0CAD" w:rsidP="00FD6E23">
      <w:pPr>
        <w:pStyle w:val="2"/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</w:p>
    <w:p w:rsidR="00344B01" w:rsidRDefault="006248FF" w:rsidP="00344B01">
      <w:pPr>
        <w:pStyle w:val="2"/>
      </w:pPr>
      <w:r>
        <w:rPr>
          <w:rFonts w:hint="eastAsia"/>
        </w:rPr>
        <w:t>6</w:t>
      </w:r>
      <w:r w:rsidR="00344B01">
        <w:rPr>
          <w:rFonts w:hint="eastAsia"/>
        </w:rPr>
        <w:t xml:space="preserve"> </w:t>
      </w:r>
      <w:r w:rsidR="00344B01">
        <w:rPr>
          <w:rFonts w:hint="eastAsia"/>
        </w:rPr>
        <w:t>阅读项目源码的大概思路</w:t>
      </w:r>
    </w:p>
    <w:p w:rsidR="00344B01" w:rsidRDefault="00344B01" w:rsidP="00344B0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344B01" w:rsidRDefault="00344B01" w:rsidP="00344B01">
      <w:pPr>
        <w:jc w:val="left"/>
      </w:pPr>
      <w:r>
        <w:rPr>
          <w:rFonts w:hint="eastAsia"/>
        </w:rPr>
        <w:t xml:space="preserve">    2</w:t>
      </w:r>
      <w:r>
        <w:rPr>
          <w:rFonts w:hint="eastAsia"/>
        </w:rPr>
        <w:t>、根据自己的体验分析代码实现（整体）</w:t>
      </w:r>
    </w:p>
    <w:p w:rsidR="00344B01" w:rsidRDefault="00344B01" w:rsidP="00344B01">
      <w:r>
        <w:rPr>
          <w:rFonts w:hint="eastAsia"/>
        </w:rPr>
        <w:t xml:space="preserve">    3</w:t>
      </w:r>
      <w:r>
        <w:rPr>
          <w:rFonts w:hint="eastAsia"/>
        </w:rPr>
        <w:t>、如果有条件和原作者请教项目思路</w:t>
      </w:r>
    </w:p>
    <w:p w:rsidR="00344B01" w:rsidRDefault="00344B01" w:rsidP="00344B01">
      <w:r>
        <w:rPr>
          <w:rFonts w:hint="eastAsia"/>
        </w:rPr>
        <w:t xml:space="preserve">    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344B01" w:rsidRDefault="00344B01" w:rsidP="00344B01">
      <w:r>
        <w:rPr>
          <w:rFonts w:hint="eastAsia"/>
        </w:rPr>
        <w:t xml:space="preserve">    5</w:t>
      </w:r>
      <w:r>
        <w:rPr>
          <w:rFonts w:hint="eastAsia"/>
        </w:rPr>
        <w:t>、遇到不懂的代码，首先找搜索引擎（一般都能解决）。还不行就可以请教他人了</w:t>
      </w:r>
    </w:p>
    <w:p w:rsidR="00344B01" w:rsidRDefault="00344B01" w:rsidP="00344B01">
      <w:r>
        <w:rPr>
          <w:rFonts w:hint="eastAsia"/>
        </w:rPr>
        <w:t xml:space="preserve">    6</w:t>
      </w:r>
      <w:r>
        <w:rPr>
          <w:rFonts w:hint="eastAsia"/>
        </w:rPr>
        <w:t>、对新学到的知识点，一定要总结下来，并且定期的去回顾</w:t>
      </w:r>
    </w:p>
    <w:p w:rsidR="00344B01" w:rsidRDefault="00344B01" w:rsidP="00344B01">
      <w:r>
        <w:rPr>
          <w:rFonts w:hint="eastAsia"/>
        </w:rPr>
        <w:t xml:space="preserve">    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1A16CF" w:rsidRDefault="001A16CF" w:rsidP="001A16CF"/>
    <w:p w:rsidR="001A16CF" w:rsidRPr="001A16CF" w:rsidRDefault="001A16CF" w:rsidP="001A16CF">
      <w:pPr>
        <w:pStyle w:val="2"/>
      </w:pPr>
      <w:r>
        <w:rPr>
          <w:rFonts w:hint="eastAsia"/>
        </w:rPr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</w:pPr>
      <w:r>
        <w:rPr>
          <w:rFonts w:hint="eastAsia"/>
        </w:rPr>
        <w:lastRenderedPageBreak/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/>
    <w:p w:rsidR="00241AB1" w:rsidRDefault="00241AB1" w:rsidP="005577AD"/>
    <w:p w:rsidR="00241AB1" w:rsidRDefault="00241AB1" w:rsidP="00692578">
      <w:pPr>
        <w:pStyle w:val="2"/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r>
        <w:rPr>
          <w:noProof/>
        </w:rPr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/>
    <w:p w:rsidR="00470DE6" w:rsidRDefault="00470DE6" w:rsidP="005577AD"/>
    <w:p w:rsidR="00A61BF6" w:rsidRDefault="00C06DC9" w:rsidP="00C06DC9">
      <w:pPr>
        <w:pStyle w:val="2"/>
      </w:pPr>
      <w:r>
        <w:rPr>
          <w:rFonts w:hint="eastAsia"/>
        </w:rPr>
        <w:lastRenderedPageBreak/>
        <w:t>10 android</w:t>
      </w:r>
      <w:r>
        <w:rPr>
          <w:rFonts w:hint="eastAsia"/>
        </w:rPr>
        <w:t>中的服务种类</w:t>
      </w:r>
    </w:p>
    <w:p w:rsidR="00D81A49" w:rsidRDefault="00CE1842" w:rsidP="00CE1842"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/>
    <w:p w:rsidR="006A5665" w:rsidRDefault="006A5665" w:rsidP="00CE1842"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/>
    <w:p w:rsidR="006A5665" w:rsidRDefault="006A5665" w:rsidP="00CE1842">
      <w:r>
        <w:rPr>
          <w:rFonts w:hint="eastAsia"/>
        </w:rPr>
        <w:t>应用程序服务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本地服务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r>
        <w:rPr>
          <w:rFonts w:hint="eastAsia"/>
        </w:rPr>
        <w:t>详细分类如下所示。</w:t>
      </w:r>
    </w:p>
    <w:p w:rsidR="002418F0" w:rsidRDefault="00C06DC9" w:rsidP="005577AD">
      <w:r>
        <w:rPr>
          <w:noProof/>
        </w:rPr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/>
    <w:p w:rsidR="002418F0" w:rsidRDefault="002418F0" w:rsidP="002418F0"/>
    <w:p w:rsidR="00C06DC9" w:rsidRDefault="002418F0" w:rsidP="002418F0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</w:pPr>
      <w:r>
        <w:rPr>
          <w:rFonts w:hint="eastAsia"/>
        </w:rPr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</w:pPr>
    </w:p>
    <w:p w:rsidR="008E6D11" w:rsidRDefault="008E6D11" w:rsidP="005B0F46">
      <w:pPr>
        <w:pStyle w:val="2"/>
      </w:pPr>
      <w:r>
        <w:rPr>
          <w:rFonts w:hint="eastAsia"/>
        </w:rPr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/>
    <w:p w:rsidR="00B24903" w:rsidRDefault="00FD58B6" w:rsidP="00A77AEE">
      <w:pPr>
        <w:pStyle w:val="2"/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</w:pPr>
      <w:r>
        <w:rPr>
          <w:rFonts w:hint="eastAsia"/>
        </w:rPr>
        <w:tab/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</w:pPr>
    </w:p>
    <w:p w:rsidR="00CE2196" w:rsidRDefault="00CE2196" w:rsidP="005E6E40">
      <w:pPr>
        <w:ind w:left="420" w:firstLine="420"/>
      </w:pPr>
    </w:p>
    <w:p w:rsidR="000312CE" w:rsidRPr="008D69E3" w:rsidRDefault="005E6E40" w:rsidP="008D69E3">
      <w:r>
        <w:rPr>
          <w:noProof/>
        </w:rPr>
        <w:lastRenderedPageBreak/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r>
        <w:rPr>
          <w:rFonts w:hint="eastAsia"/>
        </w:rPr>
        <w:t>应用程序服务</w:t>
      </w:r>
    </w:p>
    <w:p w:rsidR="00146113" w:rsidRDefault="00146113" w:rsidP="00146113"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r>
        <w:rPr>
          <w:rFonts w:hint="eastAsia"/>
        </w:rPr>
        <w:t>系统服务</w:t>
      </w:r>
    </w:p>
    <w:p w:rsidR="00781F29" w:rsidRDefault="003E7665" w:rsidP="00781F29">
      <w:pPr>
        <w:ind w:firstLine="42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</w:pPr>
      <w:r>
        <w:rPr>
          <w:rFonts w:hint="eastAsia"/>
        </w:rPr>
        <w:lastRenderedPageBreak/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Default="00213237" w:rsidP="00F844D3">
      <w:pPr>
        <w:pStyle w:val="2"/>
        <w:rPr>
          <w:rFonts w:hint="eastAsia"/>
        </w:rPr>
      </w:pPr>
      <w:r>
        <w:rPr>
          <w:rFonts w:hint="eastAsia"/>
        </w:rPr>
        <w:t xml:space="preserve">18 </w:t>
      </w:r>
      <w:r w:rsidR="00BC4C6D">
        <w:rPr>
          <w:rFonts w:hint="eastAsia"/>
        </w:rPr>
        <w:t>android</w:t>
      </w:r>
      <w:r w:rsidR="00BC4C6D">
        <w:rPr>
          <w:rFonts w:hint="eastAsia"/>
        </w:rPr>
        <w:t>中的进程</w:t>
      </w:r>
      <w:r w:rsidR="00F844D3">
        <w:rPr>
          <w:rFonts w:hint="eastAsia"/>
        </w:rPr>
        <w:t>空间</w:t>
      </w:r>
    </w:p>
    <w:p w:rsidR="00BC4C6D" w:rsidRDefault="00BC4C6D" w:rsidP="00FB2F95">
      <w:pPr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进程和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的进程一样，只运行在固有的虚拟地址空间中，</w:t>
      </w:r>
      <w:r w:rsidR="00634C1E">
        <w:rPr>
          <w:rFonts w:hint="eastAsia"/>
        </w:rPr>
        <w:t>一个</w:t>
      </w:r>
      <w:r w:rsidR="00634C1E">
        <w:rPr>
          <w:rFonts w:hint="eastAsia"/>
        </w:rPr>
        <w:t>4G</w:t>
      </w:r>
      <w:r w:rsidR="00634C1E">
        <w:rPr>
          <w:rFonts w:hint="eastAsia"/>
        </w:rPr>
        <w:t>的虚拟地址空间，</w:t>
      </w:r>
      <w:r w:rsidR="00634C1E">
        <w:rPr>
          <w:rFonts w:hint="eastAsia"/>
        </w:rPr>
        <w:t>3G</w:t>
      </w:r>
      <w:r w:rsidR="00634C1E">
        <w:rPr>
          <w:rFonts w:hint="eastAsia"/>
        </w:rPr>
        <w:t>是用户空间，</w:t>
      </w:r>
      <w:r w:rsidR="00634C1E">
        <w:rPr>
          <w:rFonts w:hint="eastAsia"/>
        </w:rPr>
        <w:t>1G</w:t>
      </w:r>
      <w:r w:rsidR="00634C1E">
        <w:rPr>
          <w:rFonts w:hint="eastAsia"/>
        </w:rPr>
        <w:t>是内核空间。用户的代码和相关的库分别运行在用户空间的代码区域、数据区域以及堆栈区域。</w:t>
      </w:r>
    </w:p>
    <w:p w:rsidR="00490263" w:rsidRDefault="00490263" w:rsidP="00FB2F95">
      <w:pPr>
        <w:rPr>
          <w:rFonts w:hint="eastAsia"/>
        </w:rPr>
      </w:pPr>
      <w:r>
        <w:rPr>
          <w:rFonts w:hint="eastAsia"/>
        </w:rPr>
        <w:t>进程拥有独立的用户空间，但是内核空间中的任务数据、代码是共享的。</w:t>
      </w:r>
    </w:p>
    <w:p w:rsidR="00F844D3" w:rsidRDefault="00F844D3" w:rsidP="00FB2F95">
      <w:pPr>
        <w:rPr>
          <w:rFonts w:hint="eastAsia"/>
        </w:rPr>
      </w:pPr>
      <w:r>
        <w:rPr>
          <w:noProof/>
        </w:rPr>
        <w:drawing>
          <wp:inline distT="0" distB="0" distL="0" distR="0" wp14:anchorId="6E616F00" wp14:editId="47EEABC7">
            <wp:extent cx="5274310" cy="2533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1" w:rsidRDefault="00B54C11" w:rsidP="00FB2F95">
      <w:pPr>
        <w:rPr>
          <w:rFonts w:hint="eastAsia"/>
        </w:rPr>
      </w:pPr>
    </w:p>
    <w:p w:rsidR="00B54C11" w:rsidRDefault="00B54C11" w:rsidP="00E051B2">
      <w:pPr>
        <w:pStyle w:val="2"/>
        <w:rPr>
          <w:rFonts w:hint="eastAsia"/>
        </w:rPr>
      </w:pPr>
      <w:r>
        <w:rPr>
          <w:rFonts w:hint="eastAsia"/>
        </w:rPr>
        <w:t>19 Linux</w:t>
      </w:r>
      <w:r>
        <w:rPr>
          <w:rFonts w:hint="eastAsia"/>
        </w:rPr>
        <w:t>的进程间通信和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通信的区别</w:t>
      </w:r>
    </w:p>
    <w:p w:rsidR="00E051B2" w:rsidRDefault="00E051B2" w:rsidP="00E051B2">
      <w:pPr>
        <w:rPr>
          <w:rFonts w:hint="eastAsia"/>
        </w:rPr>
      </w:pPr>
      <w:r>
        <w:rPr>
          <w:rFonts w:hint="eastAsia"/>
        </w:rPr>
        <w:t>Binder</w:t>
      </w:r>
      <w:r>
        <w:rPr>
          <w:rFonts w:hint="eastAsia"/>
        </w:rPr>
        <w:t>既可以实现进程间的通信还可以实现调用另一进程函数（</w:t>
      </w:r>
      <w:r>
        <w:rPr>
          <w:rFonts w:hint="eastAsia"/>
        </w:rPr>
        <w:t>RPC</w:t>
      </w:r>
      <w:r>
        <w:rPr>
          <w:rFonts w:hint="eastAsia"/>
        </w:rPr>
        <w:t>）功能。</w:t>
      </w:r>
    </w:p>
    <w:p w:rsidR="00F01DE2" w:rsidRDefault="00F01DE2" w:rsidP="00E051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546085" wp14:editId="08F897AF">
            <wp:extent cx="5274310" cy="1533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2" w:rsidRPr="00E051B2" w:rsidRDefault="00F01DE2" w:rsidP="00E051B2">
      <w:pPr>
        <w:rPr>
          <w:rFonts w:hint="eastAsia"/>
        </w:rPr>
      </w:pPr>
    </w:p>
    <w:p w:rsidR="00B54C11" w:rsidRDefault="005A77FC" w:rsidP="00BA4403">
      <w:pPr>
        <w:pStyle w:val="2"/>
        <w:rPr>
          <w:rFonts w:hint="eastAsia"/>
        </w:rPr>
      </w:pPr>
      <w:r>
        <w:rPr>
          <w:rFonts w:hint="eastAsia"/>
        </w:rPr>
        <w:t>20 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通信。。。。。</w:t>
      </w:r>
    </w:p>
    <w:p w:rsidR="005A77FC" w:rsidRDefault="005A77FC" w:rsidP="00FB2F95">
      <w:pPr>
        <w:rPr>
          <w:rFonts w:hint="eastAsia"/>
        </w:rPr>
      </w:pPr>
      <w:proofErr w:type="gramStart"/>
      <w:r>
        <w:rPr>
          <w:rFonts w:hint="eastAsia"/>
        </w:rPr>
        <w:t>在车机系统开发</w:t>
      </w:r>
      <w:proofErr w:type="gramEnd"/>
      <w:r>
        <w:rPr>
          <w:rFonts w:hint="eastAsia"/>
        </w:rPr>
        <w:t>中，</w:t>
      </w:r>
      <w:r>
        <w:rPr>
          <w:rFonts w:hint="eastAsia"/>
        </w:rPr>
        <w:t>base</w:t>
      </w:r>
      <w:r>
        <w:rPr>
          <w:rFonts w:hint="eastAsia"/>
        </w:rPr>
        <w:t>代码中已实现了</w:t>
      </w:r>
      <w:r>
        <w:rPr>
          <w:rFonts w:hint="eastAsia"/>
        </w:rPr>
        <w:t>Binder</w:t>
      </w:r>
      <w:r>
        <w:rPr>
          <w:rFonts w:hint="eastAsia"/>
        </w:rPr>
        <w:t>通信的相关内容，作为开发者，只需按照特定方式使用即可，</w:t>
      </w:r>
      <w:r w:rsidR="00D66885">
        <w:rPr>
          <w:rFonts w:hint="eastAsia"/>
        </w:rPr>
        <w:t>暂时不需要太关注</w:t>
      </w:r>
      <w:r w:rsidR="00D66885">
        <w:rPr>
          <w:rFonts w:hint="eastAsia"/>
        </w:rPr>
        <w:t>binder</w:t>
      </w:r>
      <w:r w:rsidR="00D66885">
        <w:rPr>
          <w:rFonts w:hint="eastAsia"/>
        </w:rPr>
        <w:t>的实现原理。</w:t>
      </w:r>
    </w:p>
    <w:p w:rsidR="00BA4403" w:rsidRDefault="00AF1F13" w:rsidP="00FB2F95">
      <w:pPr>
        <w:rPr>
          <w:rFonts w:hint="eastAsia"/>
        </w:rPr>
      </w:pPr>
      <w:r>
        <w:rPr>
          <w:rFonts w:hint="eastAsia"/>
        </w:rPr>
        <w:t xml:space="preserve"> </w:t>
      </w:r>
    </w:p>
    <w:p w:rsidR="00AF1F13" w:rsidRDefault="00AF1F13" w:rsidP="00B62669">
      <w:pPr>
        <w:pStyle w:val="2"/>
        <w:rPr>
          <w:rFonts w:hint="eastAsia"/>
        </w:rPr>
      </w:pPr>
      <w:r>
        <w:rPr>
          <w:rFonts w:hint="eastAsia"/>
        </w:rPr>
        <w:t>21 Android</w:t>
      </w:r>
      <w:r>
        <w:rPr>
          <w:rFonts w:hint="eastAsia"/>
        </w:rPr>
        <w:t>的</w:t>
      </w:r>
      <w:r>
        <w:rPr>
          <w:rFonts w:hint="eastAsia"/>
        </w:rPr>
        <w:t>SDK</w:t>
      </w:r>
      <w:bookmarkStart w:id="0" w:name="_GoBack"/>
      <w:bookmarkEnd w:id="0"/>
    </w:p>
    <w:p w:rsidR="00AF1F13" w:rsidRPr="00FB2F95" w:rsidRDefault="00AF1F13" w:rsidP="00FB2F95"/>
    <w:sectPr w:rsidR="00AF1F13" w:rsidRPr="00FB2F95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603C" w:rsidRDefault="0038603C" w:rsidP="00A6191F">
      <w:r>
        <w:separator/>
      </w:r>
    </w:p>
  </w:endnote>
  <w:endnote w:type="continuationSeparator" w:id="0">
    <w:p w:rsidR="0038603C" w:rsidRDefault="0038603C" w:rsidP="00A6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603C" w:rsidRDefault="0038603C" w:rsidP="00A6191F">
      <w:r>
        <w:separator/>
      </w:r>
    </w:p>
  </w:footnote>
  <w:footnote w:type="continuationSeparator" w:id="0">
    <w:p w:rsidR="0038603C" w:rsidRDefault="0038603C" w:rsidP="00A61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312CE"/>
    <w:rsid w:val="00056DE5"/>
    <w:rsid w:val="00064E5F"/>
    <w:rsid w:val="00074BCD"/>
    <w:rsid w:val="000A793F"/>
    <w:rsid w:val="000B792D"/>
    <w:rsid w:val="000F0CAD"/>
    <w:rsid w:val="001136A3"/>
    <w:rsid w:val="00123CFB"/>
    <w:rsid w:val="0013739A"/>
    <w:rsid w:val="001410DF"/>
    <w:rsid w:val="00146113"/>
    <w:rsid w:val="001469A1"/>
    <w:rsid w:val="00161484"/>
    <w:rsid w:val="00175526"/>
    <w:rsid w:val="00183D44"/>
    <w:rsid w:val="001949C5"/>
    <w:rsid w:val="001A16CF"/>
    <w:rsid w:val="001B651F"/>
    <w:rsid w:val="001C4876"/>
    <w:rsid w:val="001D54A4"/>
    <w:rsid w:val="001F7D5A"/>
    <w:rsid w:val="00213237"/>
    <w:rsid w:val="002418F0"/>
    <w:rsid w:val="00241AB1"/>
    <w:rsid w:val="00280E22"/>
    <w:rsid w:val="002921AF"/>
    <w:rsid w:val="00292C66"/>
    <w:rsid w:val="002D6F81"/>
    <w:rsid w:val="00313C81"/>
    <w:rsid w:val="00317D55"/>
    <w:rsid w:val="003307E9"/>
    <w:rsid w:val="00344B01"/>
    <w:rsid w:val="003610E2"/>
    <w:rsid w:val="003706F2"/>
    <w:rsid w:val="003710B5"/>
    <w:rsid w:val="0038603C"/>
    <w:rsid w:val="00386DB6"/>
    <w:rsid w:val="003A4D8E"/>
    <w:rsid w:val="003E7665"/>
    <w:rsid w:val="003F01D4"/>
    <w:rsid w:val="00461146"/>
    <w:rsid w:val="0046520F"/>
    <w:rsid w:val="00470DE6"/>
    <w:rsid w:val="004731C9"/>
    <w:rsid w:val="00481863"/>
    <w:rsid w:val="00485B3E"/>
    <w:rsid w:val="00490263"/>
    <w:rsid w:val="0049290D"/>
    <w:rsid w:val="0049798C"/>
    <w:rsid w:val="004C7ED5"/>
    <w:rsid w:val="004D10FD"/>
    <w:rsid w:val="004E2B8B"/>
    <w:rsid w:val="00500525"/>
    <w:rsid w:val="00514F2F"/>
    <w:rsid w:val="005577AD"/>
    <w:rsid w:val="0058500A"/>
    <w:rsid w:val="00592687"/>
    <w:rsid w:val="005A709A"/>
    <w:rsid w:val="005A77FC"/>
    <w:rsid w:val="005B0F46"/>
    <w:rsid w:val="005C4CF7"/>
    <w:rsid w:val="005D04C7"/>
    <w:rsid w:val="005E6E40"/>
    <w:rsid w:val="005E70AE"/>
    <w:rsid w:val="005F0048"/>
    <w:rsid w:val="00607F84"/>
    <w:rsid w:val="006248FF"/>
    <w:rsid w:val="00634C1E"/>
    <w:rsid w:val="0068580D"/>
    <w:rsid w:val="00692578"/>
    <w:rsid w:val="006A5665"/>
    <w:rsid w:val="00740911"/>
    <w:rsid w:val="00745AE0"/>
    <w:rsid w:val="007655E1"/>
    <w:rsid w:val="00776D72"/>
    <w:rsid w:val="00781F29"/>
    <w:rsid w:val="00790C55"/>
    <w:rsid w:val="007B4385"/>
    <w:rsid w:val="007D1EBC"/>
    <w:rsid w:val="00827188"/>
    <w:rsid w:val="00836A74"/>
    <w:rsid w:val="008716AA"/>
    <w:rsid w:val="00883BCA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81949"/>
    <w:rsid w:val="009A708E"/>
    <w:rsid w:val="009D4BF7"/>
    <w:rsid w:val="009E2C56"/>
    <w:rsid w:val="009E490B"/>
    <w:rsid w:val="00A143E5"/>
    <w:rsid w:val="00A34EE1"/>
    <w:rsid w:val="00A6191F"/>
    <w:rsid w:val="00A61BF6"/>
    <w:rsid w:val="00A77AEE"/>
    <w:rsid w:val="00AF1F13"/>
    <w:rsid w:val="00B24903"/>
    <w:rsid w:val="00B54C11"/>
    <w:rsid w:val="00B62669"/>
    <w:rsid w:val="00BA128B"/>
    <w:rsid w:val="00BA4403"/>
    <w:rsid w:val="00BC4C6D"/>
    <w:rsid w:val="00BD46E3"/>
    <w:rsid w:val="00C059A0"/>
    <w:rsid w:val="00C06DC9"/>
    <w:rsid w:val="00C4205B"/>
    <w:rsid w:val="00C82BA2"/>
    <w:rsid w:val="00C96746"/>
    <w:rsid w:val="00CA7DF1"/>
    <w:rsid w:val="00CC6FA4"/>
    <w:rsid w:val="00CE1842"/>
    <w:rsid w:val="00CE2196"/>
    <w:rsid w:val="00CF1AA9"/>
    <w:rsid w:val="00CF4504"/>
    <w:rsid w:val="00D0735D"/>
    <w:rsid w:val="00D66885"/>
    <w:rsid w:val="00D811D0"/>
    <w:rsid w:val="00D81A49"/>
    <w:rsid w:val="00D95301"/>
    <w:rsid w:val="00DC37E5"/>
    <w:rsid w:val="00DC718C"/>
    <w:rsid w:val="00DE57F2"/>
    <w:rsid w:val="00DF19F3"/>
    <w:rsid w:val="00E051B2"/>
    <w:rsid w:val="00E33AE1"/>
    <w:rsid w:val="00E77F76"/>
    <w:rsid w:val="00E956B1"/>
    <w:rsid w:val="00EA22F2"/>
    <w:rsid w:val="00EA432B"/>
    <w:rsid w:val="00EC0589"/>
    <w:rsid w:val="00ED5A5D"/>
    <w:rsid w:val="00EF14A5"/>
    <w:rsid w:val="00F01DE2"/>
    <w:rsid w:val="00F336EF"/>
    <w:rsid w:val="00F47744"/>
    <w:rsid w:val="00F5034C"/>
    <w:rsid w:val="00F84321"/>
    <w:rsid w:val="00F844D3"/>
    <w:rsid w:val="00FB2D3D"/>
    <w:rsid w:val="00FB2F95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10</Pages>
  <Words>537</Words>
  <Characters>3063</Characters>
  <Application>Microsoft Office Word</Application>
  <DocSecurity>0</DocSecurity>
  <Lines>25</Lines>
  <Paragraphs>7</Paragraphs>
  <ScaleCrop>false</ScaleCrop>
  <Company>HP Inc.</Company>
  <LinksUpToDate>false</LinksUpToDate>
  <CharactersWithSpaces>3593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167</cp:revision>
  <dcterms:created xsi:type="dcterms:W3CDTF">2020-03-03T03:52:00Z</dcterms:created>
  <dcterms:modified xsi:type="dcterms:W3CDTF">2020-03-16T09:12:00Z</dcterms:modified>
</cp:coreProperties>
</file>