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25877" w14:textId="77777777" w:rsidR="00DB4542" w:rsidRPr="005072E7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5072E7">
        <w:rPr>
          <w:rFonts w:ascii="Times New Roman" w:hAnsi="Times New Roman" w:cs="Times New Roman"/>
          <w:b/>
          <w:bCs/>
          <w:lang w:val="es-CO"/>
        </w:rPr>
        <w:t>Analítica Computacional para La Toma de Decisiones</w:t>
      </w:r>
    </w:p>
    <w:p w14:paraId="46487A1D" w14:textId="5804214B" w:rsidR="00DB4542" w:rsidRPr="005072E7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5072E7">
        <w:rPr>
          <w:rFonts w:ascii="Times New Roman" w:hAnsi="Times New Roman" w:cs="Times New Roman"/>
          <w:b/>
          <w:bCs/>
          <w:lang w:val="es-CO"/>
        </w:rPr>
        <w:t xml:space="preserve">Proyecto </w:t>
      </w:r>
      <w:r w:rsidR="009910EB">
        <w:rPr>
          <w:rFonts w:ascii="Times New Roman" w:hAnsi="Times New Roman" w:cs="Times New Roman"/>
          <w:b/>
          <w:bCs/>
          <w:lang w:val="es-CO"/>
        </w:rPr>
        <w:t>2</w:t>
      </w:r>
      <w:r w:rsidRPr="005072E7">
        <w:rPr>
          <w:rFonts w:ascii="Times New Roman" w:hAnsi="Times New Roman" w:cs="Times New Roman"/>
          <w:b/>
          <w:bCs/>
          <w:lang w:val="es-CO"/>
        </w:rPr>
        <w:t xml:space="preserve"> – </w:t>
      </w:r>
      <w:r w:rsidR="009910EB" w:rsidRPr="00EB0BD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Default de Clientes de Tarjetas de Crédito: Área de Riesgo</w:t>
      </w:r>
    </w:p>
    <w:p w14:paraId="475BB9D5" w14:textId="0EC4DF79" w:rsidR="005D6E26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5072E7">
        <w:rPr>
          <w:rFonts w:ascii="Times New Roman" w:hAnsi="Times New Roman" w:cs="Times New Roman"/>
          <w:b/>
          <w:bCs/>
          <w:lang w:val="es-CO"/>
        </w:rPr>
        <w:t xml:space="preserve">Laura Valentina López Ardila – Camila López Bustamante – Sofia Luna Gutierrez </w:t>
      </w:r>
    </w:p>
    <w:p w14:paraId="59A97D11" w14:textId="6250B5A7" w:rsidR="00DB4542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B4542">
        <w:rPr>
          <w:rFonts w:ascii="Times New Roman" w:hAnsi="Times New Roman" w:cs="Times New Roman"/>
          <w:b/>
          <w:bCs/>
          <w:sz w:val="24"/>
          <w:szCs w:val="24"/>
          <w:lang w:val="es-CO"/>
        </w:rPr>
        <w:t>Reporte Trabajo en Equipo</w:t>
      </w:r>
    </w:p>
    <w:p w14:paraId="0B7C3FCA" w14:textId="3B648C1B" w:rsidR="00DB4542" w:rsidRPr="0024266D" w:rsidRDefault="00DB4542" w:rsidP="00AE751F">
      <w:pPr>
        <w:spacing w:line="240" w:lineRule="auto"/>
        <w:rPr>
          <w:rFonts w:ascii="Times New Roman" w:hAnsi="Times New Roman" w:cs="Times New Roman"/>
          <w:bCs/>
          <w:lang w:val="es-CO"/>
        </w:rPr>
      </w:pPr>
      <w:r w:rsidRPr="00DB4542">
        <w:rPr>
          <w:rFonts w:ascii="Times New Roman" w:hAnsi="Times New Roman" w:cs="Times New Roman"/>
          <w:bCs/>
          <w:lang w:val="es-CO"/>
        </w:rPr>
        <w:t xml:space="preserve">Los roles se dividieron de la siguiente manera por </w:t>
      </w:r>
      <w:r w:rsidR="00962FEE">
        <w:rPr>
          <w:rFonts w:ascii="Times New Roman" w:hAnsi="Times New Roman" w:cs="Times New Roman"/>
          <w:bCs/>
          <w:lang w:val="es-CO"/>
        </w:rPr>
        <w:t xml:space="preserve">balance en carga de trabajo y asociación en las tareas </w:t>
      </w:r>
      <w:r w:rsidR="00962FEE" w:rsidRPr="0024266D">
        <w:rPr>
          <w:rFonts w:ascii="Times New Roman" w:hAnsi="Times New Roman" w:cs="Times New Roman"/>
          <w:bCs/>
          <w:lang w:val="es-CO"/>
        </w:rPr>
        <w:t>encargadas.</w:t>
      </w:r>
      <w:r w:rsidR="0022737B">
        <w:rPr>
          <w:rFonts w:ascii="Times New Roman" w:hAnsi="Times New Roman" w:cs="Times New Roman"/>
          <w:bCs/>
          <w:lang w:val="es-CO"/>
        </w:rPr>
        <w:t xml:space="preserve"> Adicionalmente, se consideraron los roles de la entrega 1 de proyecto.</w:t>
      </w:r>
    </w:p>
    <w:p w14:paraId="3B88E1FB" w14:textId="761CA19C" w:rsidR="0024266D" w:rsidRPr="0024266D" w:rsidRDefault="001C5248" w:rsidP="001C5248">
      <w:pPr>
        <w:pStyle w:val="cvgsua"/>
        <w:numPr>
          <w:ilvl w:val="0"/>
          <w:numId w:val="2"/>
        </w:numPr>
        <w:jc w:val="both"/>
        <w:rPr>
          <w:rStyle w:val="oypena"/>
          <w:sz w:val="22"/>
          <w:szCs w:val="22"/>
          <w:lang w:val="es-CO"/>
        </w:rPr>
      </w:pPr>
      <w:r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</w:t>
      </w:r>
      <w:r w:rsidR="00AE751F" w:rsidRPr="0024266D">
        <w:rPr>
          <w:rStyle w:val="oypena"/>
          <w:rFonts w:eastAsiaTheme="majorEastAsia"/>
          <w:i/>
          <w:iCs/>
          <w:sz w:val="22"/>
          <w:szCs w:val="22"/>
          <w:lang w:val="es-CO"/>
        </w:rPr>
        <w:t>Ingeniería de Datos y Análisis de Datos</w:t>
      </w:r>
      <w:r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– </w:t>
      </w:r>
      <w:r w:rsidR="009910EB">
        <w:rPr>
          <w:rStyle w:val="oypena"/>
          <w:rFonts w:eastAsiaTheme="majorEastAsia"/>
          <w:i/>
          <w:iCs/>
          <w:sz w:val="22"/>
          <w:szCs w:val="22"/>
          <w:lang w:val="es-CO"/>
        </w:rPr>
        <w:t>Camila López Bustamante</w:t>
      </w:r>
    </w:p>
    <w:p w14:paraId="24D4B7C0" w14:textId="57466857" w:rsidR="001C5248" w:rsidRPr="0024266D" w:rsidRDefault="001C5248" w:rsidP="001C5248">
      <w:pPr>
        <w:pStyle w:val="cvgsua"/>
        <w:jc w:val="both"/>
        <w:rPr>
          <w:rStyle w:val="oypena"/>
          <w:sz w:val="22"/>
          <w:szCs w:val="22"/>
          <w:lang w:val="es-CO"/>
        </w:rPr>
      </w:pPr>
      <w:r>
        <w:rPr>
          <w:rStyle w:val="oypena"/>
          <w:sz w:val="22"/>
          <w:szCs w:val="22"/>
          <w:lang w:val="es-CO"/>
        </w:rPr>
        <w:t>Exploración y caracterización de los datos provistos, identificación de estadísticas de interés</w:t>
      </w:r>
      <w:r w:rsidR="00C158EE">
        <w:rPr>
          <w:rStyle w:val="oypena"/>
          <w:sz w:val="22"/>
          <w:szCs w:val="22"/>
          <w:lang w:val="es-CO"/>
        </w:rPr>
        <w:t xml:space="preserve"> y desarrollo de análisis descriptivo.</w:t>
      </w:r>
    </w:p>
    <w:p w14:paraId="0BDB2050" w14:textId="62A52F83" w:rsidR="0024266D" w:rsidRPr="0024266D" w:rsidRDefault="00AE751F" w:rsidP="001C5248">
      <w:pPr>
        <w:pStyle w:val="cvgsua"/>
        <w:numPr>
          <w:ilvl w:val="0"/>
          <w:numId w:val="2"/>
        </w:numPr>
        <w:jc w:val="both"/>
        <w:rPr>
          <w:rStyle w:val="oypena"/>
          <w:sz w:val="22"/>
          <w:szCs w:val="22"/>
          <w:lang w:val="es-CO"/>
        </w:rPr>
      </w:pPr>
      <w:r w:rsidRPr="0024266D">
        <w:rPr>
          <w:rStyle w:val="oypena"/>
          <w:rFonts w:eastAsiaTheme="majorEastAsia"/>
          <w:i/>
          <w:iCs/>
          <w:sz w:val="22"/>
          <w:szCs w:val="22"/>
          <w:lang w:val="es-CO"/>
        </w:rPr>
        <w:t>Tablero de Datos y Despliegue</w:t>
      </w:r>
      <w:r w:rsidR="001C5248"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–</w:t>
      </w:r>
      <w:r w:rsidR="009910EB">
        <w:rPr>
          <w:rStyle w:val="oypena"/>
          <w:rFonts w:eastAsiaTheme="majorEastAsia"/>
          <w:i/>
          <w:iCs/>
          <w:sz w:val="22"/>
          <w:szCs w:val="22"/>
          <w:lang w:val="es-CO"/>
        </w:rPr>
        <w:t>Sofia Luna Gutierrez</w:t>
      </w:r>
    </w:p>
    <w:p w14:paraId="62290825" w14:textId="1232B838" w:rsidR="001C5248" w:rsidRPr="0024266D" w:rsidRDefault="001C5248" w:rsidP="001C5248">
      <w:pPr>
        <w:pStyle w:val="cvgsua"/>
        <w:jc w:val="both"/>
        <w:rPr>
          <w:rStyle w:val="oypena"/>
          <w:sz w:val="22"/>
          <w:szCs w:val="22"/>
          <w:lang w:val="es-CO"/>
        </w:rPr>
      </w:pPr>
      <w:r>
        <w:rPr>
          <w:rStyle w:val="oypena"/>
          <w:sz w:val="22"/>
          <w:szCs w:val="22"/>
          <w:lang w:val="es-CO"/>
        </w:rPr>
        <w:t xml:space="preserve">Desarrollo del tablero de datos y su despliegue, presentación de lo obtenido </w:t>
      </w:r>
      <w:r w:rsidR="00C158EE">
        <w:rPr>
          <w:rStyle w:val="oypena"/>
          <w:sz w:val="22"/>
          <w:szCs w:val="22"/>
          <w:lang w:val="es-CO"/>
        </w:rPr>
        <w:t>del análisis descriptivo y del modelo creado a partir de los datos.</w:t>
      </w:r>
    </w:p>
    <w:p w14:paraId="266E3F53" w14:textId="18A99FB4" w:rsidR="00962FEE" w:rsidRPr="00C158EE" w:rsidRDefault="00AE751F" w:rsidP="001C5248">
      <w:pPr>
        <w:pStyle w:val="cvgsua"/>
        <w:numPr>
          <w:ilvl w:val="0"/>
          <w:numId w:val="2"/>
        </w:numPr>
        <w:jc w:val="both"/>
        <w:rPr>
          <w:rStyle w:val="oypena"/>
          <w:sz w:val="22"/>
          <w:szCs w:val="22"/>
          <w:lang w:val="es-CO"/>
        </w:rPr>
      </w:pPr>
      <w:r w:rsidRPr="0024266D">
        <w:rPr>
          <w:rStyle w:val="oypena"/>
          <w:rFonts w:eastAsiaTheme="majorEastAsia"/>
          <w:i/>
          <w:iCs/>
          <w:sz w:val="22"/>
          <w:szCs w:val="22"/>
          <w:lang w:val="es-CO"/>
        </w:rPr>
        <w:t>Ciencia de Datos y Análisis de Negocio</w:t>
      </w:r>
      <w:r w:rsidR="001C5248"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–</w:t>
      </w:r>
      <w:r w:rsidR="009910EB">
        <w:rPr>
          <w:rStyle w:val="oypena"/>
          <w:rFonts w:eastAsiaTheme="majorEastAsia"/>
          <w:i/>
          <w:iCs/>
          <w:sz w:val="22"/>
          <w:szCs w:val="22"/>
          <w:lang w:val="es-CO"/>
        </w:rPr>
        <w:t>Laura Valentina López Ardila</w:t>
      </w:r>
    </w:p>
    <w:p w14:paraId="31798876" w14:textId="6649FBDB" w:rsidR="00962FEE" w:rsidRPr="00C158EE" w:rsidRDefault="00C158EE" w:rsidP="00C158EE">
      <w:pPr>
        <w:pStyle w:val="cvgsua"/>
        <w:jc w:val="both"/>
        <w:rPr>
          <w:sz w:val="22"/>
          <w:szCs w:val="22"/>
          <w:lang w:val="es-CO"/>
        </w:rPr>
      </w:pPr>
      <w:r>
        <w:rPr>
          <w:rStyle w:val="oypena"/>
          <w:rFonts w:eastAsiaTheme="majorEastAsia"/>
          <w:sz w:val="22"/>
          <w:szCs w:val="22"/>
          <w:lang w:val="es-CO"/>
        </w:rPr>
        <w:t xml:space="preserve">Desarrollo </w:t>
      </w:r>
      <w:r w:rsidR="00D55B95">
        <w:rPr>
          <w:rStyle w:val="oypena"/>
          <w:rFonts w:eastAsiaTheme="majorEastAsia"/>
          <w:sz w:val="22"/>
          <w:szCs w:val="22"/>
          <w:lang w:val="es-CO"/>
        </w:rPr>
        <w:t xml:space="preserve">y selección </w:t>
      </w:r>
      <w:r>
        <w:rPr>
          <w:rStyle w:val="oypena"/>
          <w:rFonts w:eastAsiaTheme="majorEastAsia"/>
          <w:sz w:val="22"/>
          <w:szCs w:val="22"/>
          <w:lang w:val="es-CO"/>
        </w:rPr>
        <w:t>de</w:t>
      </w:r>
      <w:r w:rsidR="00923156">
        <w:rPr>
          <w:rStyle w:val="oypena"/>
          <w:rFonts w:eastAsiaTheme="majorEastAsia"/>
          <w:sz w:val="22"/>
          <w:szCs w:val="22"/>
          <w:lang w:val="es-CO"/>
        </w:rPr>
        <w:t xml:space="preserve"> los modelos </w:t>
      </w:r>
      <w:r w:rsidR="00D55B95">
        <w:rPr>
          <w:rStyle w:val="oypena"/>
          <w:rFonts w:eastAsiaTheme="majorEastAsia"/>
          <w:sz w:val="22"/>
          <w:szCs w:val="22"/>
          <w:lang w:val="es-CO"/>
        </w:rPr>
        <w:t xml:space="preserve">de regresión lineal </w:t>
      </w:r>
      <w:r w:rsidR="00795642">
        <w:rPr>
          <w:rStyle w:val="oypena"/>
          <w:rFonts w:eastAsiaTheme="majorEastAsia"/>
          <w:sz w:val="22"/>
          <w:szCs w:val="22"/>
          <w:lang w:val="es-CO"/>
        </w:rPr>
        <w:t>múltiple</w:t>
      </w:r>
      <w:r w:rsidR="00D55B95">
        <w:rPr>
          <w:rStyle w:val="oypena"/>
          <w:rFonts w:eastAsiaTheme="majorEastAsia"/>
          <w:sz w:val="22"/>
          <w:szCs w:val="22"/>
          <w:lang w:val="es-CO"/>
        </w:rPr>
        <w:t xml:space="preserve">, y </w:t>
      </w:r>
      <w:r w:rsidR="00795642">
        <w:rPr>
          <w:rStyle w:val="oypena"/>
          <w:rFonts w:eastAsiaTheme="majorEastAsia"/>
          <w:sz w:val="22"/>
          <w:szCs w:val="22"/>
          <w:lang w:val="es-CO"/>
        </w:rPr>
        <w:t>diseño de preguntas enfocadas al área de producción.</w:t>
      </w:r>
    </w:p>
    <w:sectPr w:rsidR="00962FEE" w:rsidRPr="00C1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EA580" w14:textId="77777777" w:rsidR="00C61E30" w:rsidRDefault="00C61E30" w:rsidP="00962FEE">
      <w:pPr>
        <w:spacing w:after="0" w:line="240" w:lineRule="auto"/>
      </w:pPr>
      <w:r>
        <w:separator/>
      </w:r>
    </w:p>
  </w:endnote>
  <w:endnote w:type="continuationSeparator" w:id="0">
    <w:p w14:paraId="7C05B3D3" w14:textId="77777777" w:rsidR="00C61E30" w:rsidRDefault="00C61E30" w:rsidP="00962FEE">
      <w:pPr>
        <w:spacing w:after="0" w:line="240" w:lineRule="auto"/>
      </w:pPr>
      <w:r>
        <w:continuationSeparator/>
      </w:r>
    </w:p>
  </w:endnote>
  <w:endnote w:type="continuationNotice" w:id="1">
    <w:p w14:paraId="38C2FEFC" w14:textId="77777777" w:rsidR="00C61E30" w:rsidRDefault="00C61E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76112" w14:textId="77777777" w:rsidR="00C61E30" w:rsidRDefault="00C61E30" w:rsidP="00962FEE">
      <w:pPr>
        <w:spacing w:after="0" w:line="240" w:lineRule="auto"/>
      </w:pPr>
      <w:r>
        <w:separator/>
      </w:r>
    </w:p>
  </w:footnote>
  <w:footnote w:type="continuationSeparator" w:id="0">
    <w:p w14:paraId="39A599F6" w14:textId="77777777" w:rsidR="00C61E30" w:rsidRDefault="00C61E30" w:rsidP="00962FEE">
      <w:pPr>
        <w:spacing w:after="0" w:line="240" w:lineRule="auto"/>
      </w:pPr>
      <w:r>
        <w:continuationSeparator/>
      </w:r>
    </w:p>
  </w:footnote>
  <w:footnote w:type="continuationNotice" w:id="1">
    <w:p w14:paraId="098D5BD3" w14:textId="77777777" w:rsidR="00C61E30" w:rsidRDefault="00C61E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A1DCA"/>
    <w:multiLevelType w:val="hybridMultilevel"/>
    <w:tmpl w:val="63B0D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299"/>
    <w:multiLevelType w:val="hybridMultilevel"/>
    <w:tmpl w:val="4A2C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82255">
    <w:abstractNumId w:val="1"/>
  </w:num>
  <w:num w:numId="2" w16cid:durableId="5589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CA"/>
    <w:rsid w:val="00001E10"/>
    <w:rsid w:val="00087576"/>
    <w:rsid w:val="00120A82"/>
    <w:rsid w:val="00133A7E"/>
    <w:rsid w:val="00170FFF"/>
    <w:rsid w:val="001A6CCA"/>
    <w:rsid w:val="001C5248"/>
    <w:rsid w:val="0022737B"/>
    <w:rsid w:val="0024266D"/>
    <w:rsid w:val="00491121"/>
    <w:rsid w:val="004F5373"/>
    <w:rsid w:val="0055028B"/>
    <w:rsid w:val="005911CB"/>
    <w:rsid w:val="005D6E26"/>
    <w:rsid w:val="005F22D4"/>
    <w:rsid w:val="007208A2"/>
    <w:rsid w:val="00795642"/>
    <w:rsid w:val="00883183"/>
    <w:rsid w:val="00887394"/>
    <w:rsid w:val="00920EEE"/>
    <w:rsid w:val="00923156"/>
    <w:rsid w:val="00962FEE"/>
    <w:rsid w:val="009910EB"/>
    <w:rsid w:val="00AE751F"/>
    <w:rsid w:val="00AF794A"/>
    <w:rsid w:val="00B65CF5"/>
    <w:rsid w:val="00BE0CA1"/>
    <w:rsid w:val="00C05E5E"/>
    <w:rsid w:val="00C158EE"/>
    <w:rsid w:val="00C26197"/>
    <w:rsid w:val="00C50A6C"/>
    <w:rsid w:val="00C61E30"/>
    <w:rsid w:val="00C92520"/>
    <w:rsid w:val="00D338F2"/>
    <w:rsid w:val="00D55B95"/>
    <w:rsid w:val="00D8737D"/>
    <w:rsid w:val="00DB4542"/>
    <w:rsid w:val="00E447C1"/>
    <w:rsid w:val="0826E83F"/>
    <w:rsid w:val="19626B3C"/>
    <w:rsid w:val="289F2CFD"/>
    <w:rsid w:val="3CEDFE3C"/>
    <w:rsid w:val="46D32A5A"/>
    <w:rsid w:val="4BD0D44C"/>
    <w:rsid w:val="66CA7123"/>
    <w:rsid w:val="680989D3"/>
    <w:rsid w:val="68826EB0"/>
    <w:rsid w:val="69769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7218"/>
  <w15:chartTrackingRefBased/>
  <w15:docId w15:val="{2AB119F1-0480-47BD-9B25-A8A6A2BC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42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A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C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C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C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C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CCA"/>
    <w:rPr>
      <w:b/>
      <w:bCs/>
      <w:smallCaps/>
      <w:color w:val="2F5496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62F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2F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62FEE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96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2FEE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96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2FEE"/>
    <w:rPr>
      <w:sz w:val="22"/>
      <w:szCs w:val="22"/>
    </w:rPr>
  </w:style>
  <w:style w:type="paragraph" w:customStyle="1" w:styleId="cvgsua">
    <w:name w:val="cvgsua"/>
    <w:basedOn w:val="Normal"/>
    <w:rsid w:val="00AE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ypena">
    <w:name w:val="oypena"/>
    <w:basedOn w:val="Fuentedeprrafopredeter"/>
    <w:rsid w:val="00AE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f64671-a38c-494d-8b15-7e4886732b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29C5EC22F3DC44A1388747F326B25D" ma:contentTypeVersion="12" ma:contentTypeDescription="Crear nuevo documento." ma:contentTypeScope="" ma:versionID="a52d58d2adadf4a4017afaccdd3bb9bb">
  <xsd:schema xmlns:xsd="http://www.w3.org/2001/XMLSchema" xmlns:xs="http://www.w3.org/2001/XMLSchema" xmlns:p="http://schemas.microsoft.com/office/2006/metadata/properties" xmlns:ns3="c6f64671-a38c-494d-8b15-7e4886732b8a" xmlns:ns4="158b4819-2f79-43c2-a9bb-eab8326c977f" targetNamespace="http://schemas.microsoft.com/office/2006/metadata/properties" ma:root="true" ma:fieldsID="331529714219f5382e8a9df66d925eaf" ns3:_="" ns4:_="">
    <xsd:import namespace="c6f64671-a38c-494d-8b15-7e4886732b8a"/>
    <xsd:import namespace="158b4819-2f79-43c2-a9bb-eab8326c9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64671-a38c-494d-8b15-7e4886732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4819-2f79-43c2-a9bb-eab8326c9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51E1C6-DEC2-4AA9-AE65-71D570B9B30A}">
  <ds:schemaRefs>
    <ds:schemaRef ds:uri="http://schemas.microsoft.com/office/2006/metadata/properties"/>
    <ds:schemaRef ds:uri="http://schemas.microsoft.com/office/infopath/2007/PartnerControls"/>
    <ds:schemaRef ds:uri="c6f64671-a38c-494d-8b15-7e4886732b8a"/>
  </ds:schemaRefs>
</ds:datastoreItem>
</file>

<file path=customXml/itemProps2.xml><?xml version="1.0" encoding="utf-8"?>
<ds:datastoreItem xmlns:ds="http://schemas.openxmlformats.org/officeDocument/2006/customXml" ds:itemID="{00541627-1EFB-4E60-B9AE-AB72208C9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A24AF-A294-4BA9-80E2-91C26A361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64671-a38c-494d-8b15-7e4886732b8a"/>
    <ds:schemaRef ds:uri="158b4819-2f79-43c2-a9bb-eab8326c9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Valentina Lopez Ardila</dc:creator>
  <cp:keywords/>
  <dc:description/>
  <cp:lastModifiedBy>Laura Valentina Lopez Ardila</cp:lastModifiedBy>
  <cp:revision>3</cp:revision>
  <dcterms:created xsi:type="dcterms:W3CDTF">2024-05-08T23:45:00Z</dcterms:created>
  <dcterms:modified xsi:type="dcterms:W3CDTF">2024-05-08T23:46:00Z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0x010100CC29C5EC22F3DC44A1388747F326B25D</vt:lpwstr>
  </property>
</Properties>
</file>