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ElasticSearch是一个基于Lucene的搜索服务器。它提供了一个分布式多用户能力的全文搜索引擎，基于RESTful web接口。Elasticsearch是用Java开发的，并作为Apache许可条款下的开放源码发布，是当前流行的企业级搜索引擎。设计用于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"https://baike.baidu.com/item/%E4%BA%91%E8%AE%A1%E7%AE%97" \t "http://blog.java1234.com/blog/articles/_blank"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云计算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中，能够达到实时搜索，稳定，可靠，快速，安装使用方便。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建立一个网站或应用程序，并要添加搜索功能，但是想要完成搜索工作的创建是非常困难的。我们希望搜索解决方案要运行速度快，我们希望能有一个零配置和一个完全免费的搜索模式，我们希望能够简单地使用JSON通过HTTP来索引数据，我们希望我们的搜索服务器始终可用，我们希望能够从一台开始并扩展到数百台，我们要实时搜索，我们要简单的多租户，我们希望建立一个云的解决方案。因此我们利用Elasticsearch来解决所有这些问题以及可能出现的更多其它问题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Elasticsearch安装部署（centos7）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lang w:val="en-US" w:eastAsia="zh-CN"/>
        </w:rPr>
        <w:t>必须要有jre支持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elasticsearch是用Java实现的，跑elasticsearch必须要有jre支持，所以必须先安装jre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在正式环境里 我们可以不安装jdk ，仅仅安装Java运行环境 jre即可；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第一步：下载jre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我们去oracle官方下载下jre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instrText xml:space="preserve"> HYPERLINK "http://www.oracle.com/technetwork/java/javase/downloads/server-jre8-downloads-2133154.html" </w:instrTex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http://www.oracle.com/technetwork/java/javase/downloads/server-jre8-downloads-2133154.html</w: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下载 server jre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drawing>
          <wp:inline distT="0" distB="0" distL="114300" distR="114300">
            <wp:extent cx="3028950" cy="2181225"/>
            <wp:effectExtent l="0" t="0" r="0" b="9525"/>
            <wp:docPr id="16" name="图片 15" descr="1498629414294058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1498629414294058825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第二步：上传jre到/home/data/下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rz命令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第三步：解压以及剪切到/home/java/目录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[root@localhost ~]# cd /home/data/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[root@localhost data]# ls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server-jre-8u131-linux-x64.tar.gz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[root@localhost data]# tar -zxvf server-jre-8u131-linux-x64.tar.gz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进入/home/data/ 解压tar.gz压缩包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[root@localhost data]# ls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jdk1.8.0_131  server-jre-8u131-linux-x64.tar.gz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[root@localhost ~]# mkdir /home/java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[root@localhost ~]# ls /home/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data  java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[root@localhost ~]#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在/home下新建java文件夹，用来放jre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[root@localhost ~]# mv /home/data/jdk1.8.0_131/ /home/java/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[root@localhost ~]# ls /home/java/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jdk1.8.0_131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[root@localhost ~]#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把/home/data/下的jre剪切到/home/java/下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第四步：jre目录以及子目录授予root权限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chown root:root -R /home/java/jdk1.8.0_131/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第五步：配置环境变量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编辑环境变量配置文件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vi /etc/profile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在文件末尾加入下面代码，强制保存（w!）退出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export JAVA_HOME=/home/java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export JRE_HOME=/home/java/jdk1.8.0_131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export CLASSPATH=$JRE_HOME/lib/rt.jar:$JRE_HOME/lib/ext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export PATH=$PATH:$JRE_HOME/bin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使环境变量即时生效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source /etc/profile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第六步：测试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[root@localhost ~]# java -version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java version "1.8.0_131"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Java(TM) SE Runtime Environment (build 1.8.0_131-b11)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Java HotSpot(TM) 64-Bit Server VM (build 25.131-b11, mixed mode)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以及java和javac命令都行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</w:p>
    <w:p>
      <w:pPr>
        <w:pStyle w:val="3"/>
        <w:rPr>
          <w:szCs w:val="21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下载elasticsearch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进入官方下载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"https://www.elastic.co/downloads/elasticsearch"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宋体" w:cs="Arial"/>
          <w:color w:val="337AB7"/>
          <w:sz w:val="21"/>
          <w:szCs w:val="21"/>
        </w:rPr>
        <w:t>https://www.elastic.co/downloads/elasticsearch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因为是centos中运行 所以我们选 tar.gz压缩包；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下载后 用ftp上传到centos里 我们把这个文件上传到 /home/data/下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安装和配置elasticsearch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进行解压命令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tar -zxvf elasticsearch-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6</w:t>
      </w: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.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2</w:t>
      </w: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.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4</w:t>
      </w: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.tar.gz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启动命令（这里我是自己新建了目录）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sh /home/es/elasticsearch-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6</w:t>
      </w: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.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2</w:t>
      </w: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.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4</w:t>
      </w: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/bin/elasticsearch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sh /home/es/elasticsearch-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6</w:t>
      </w: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.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2</w:t>
      </w: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.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4</w:t>
      </w: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/bin/elasticsearch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 xml:space="preserve"> -d （后台启动）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4常见错误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1" w:lineRule="atLeast"/>
        <w:ind w:left="425" w:leftChars="0" w:hanging="425" w:firstLineChars="0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org.elasticsearch.bootstrap.StartupException: java.lang.RuntimeException: can not run elasticsearch as root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原因：意思是不能用root用户来启动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解决：那我们新建一个用户来启动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新增用户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useradd elastic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给新增的用户分配目录权限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chown -R elastic:elastic /home/es/elasticsearch-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6</w:t>
      </w: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.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2</w:t>
      </w: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.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4</w:t>
      </w: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/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1" w:lineRule="atLeast"/>
        <w:ind w:left="425" w:leftChars="0" w:hanging="425" w:firstLineChars="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max file descriptors [4096] for elasticsearch process is too low, increase to at least [65536]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ind w:firstLine="420" w:firstLineChars="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解决：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ind w:left="420" w:leftChars="0" w:firstLine="420" w:firstLineChars="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修改/etc/security/limits.conf文件，增加如下配置，用户退出后重新登录生效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ind w:left="420" w:leftChars="0" w:firstLine="420" w:firstLineChars="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 xml:space="preserve">* soft  nofile  65536 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ind w:left="420" w:leftChars="0" w:firstLine="420" w:firstLineChars="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* hard  nofile  65536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ind w:firstLine="420" w:firstLineChars="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3" w:lineRule="atLeast"/>
        <w:ind w:left="425" w:leftChars="0" w:hanging="425" w:firstLineChars="0"/>
        <w:jc w:val="left"/>
        <w:rPr>
          <w:sz w:val="21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shd w:val="clear" w:fill="FFFFFF"/>
          <w:lang w:val="en-US" w:eastAsia="zh-CN" w:bidi="ar"/>
        </w:rPr>
        <w:t>max number of threads [3818] for user [es] is too low, increase to at least [4096]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ind w:leftChars="0" w:firstLine="420" w:firstLineChars="0"/>
        <w:jc w:val="left"/>
        <w:rPr>
          <w:rFonts w:hint="eastAsia" w:ascii="Arial" w:hAnsi="Arial" w:eastAsia="宋体" w:cs="Arial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kern w:val="0"/>
          <w:sz w:val="21"/>
          <w:szCs w:val="21"/>
          <w:shd w:val="clear" w:fill="FFFFFF"/>
          <w:lang w:val="en-US" w:eastAsia="zh-CN" w:bidi="ar"/>
        </w:rPr>
        <w:t>解决：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ind w:left="420" w:leftChars="0" w:firstLine="420" w:firstLineChars="0"/>
        <w:jc w:val="left"/>
        <w:rPr>
          <w:rFonts w:hint="eastAsia" w:ascii="Arial" w:hAnsi="Arial" w:eastAsia="宋体" w:cs="Arial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kern w:val="0"/>
          <w:sz w:val="21"/>
          <w:szCs w:val="21"/>
          <w:shd w:val="clear" w:fill="FFFFFF"/>
          <w:lang w:val="en-US" w:eastAsia="zh-CN" w:bidi="ar"/>
        </w:rPr>
        <w:t>问题同上，最大线程个数太低。修改配置文件/etc/security/limits.conf，增加配置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ind w:left="420" w:leftChars="0" w:firstLine="420" w:firstLineChars="0"/>
        <w:jc w:val="left"/>
        <w:rPr>
          <w:rFonts w:hint="eastAsia" w:ascii="Arial" w:hAnsi="Arial" w:eastAsia="宋体" w:cs="Arial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kern w:val="0"/>
          <w:sz w:val="21"/>
          <w:szCs w:val="21"/>
          <w:shd w:val="clear" w:fill="FFFFFF"/>
          <w:lang w:val="en-US" w:eastAsia="zh-CN" w:bidi="ar"/>
        </w:rPr>
        <w:t>*               soft    nproc           4096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ind w:left="420" w:leftChars="0" w:firstLine="420" w:firstLineChars="0"/>
        <w:jc w:val="left"/>
        <w:rPr>
          <w:rFonts w:hint="eastAsia" w:ascii="Arial" w:hAnsi="Arial" w:eastAsia="宋体" w:cs="Arial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kern w:val="0"/>
          <w:sz w:val="21"/>
          <w:szCs w:val="21"/>
          <w:shd w:val="clear" w:fill="FFFFFF"/>
          <w:lang w:val="en-US" w:eastAsia="zh-CN" w:bidi="ar"/>
        </w:rPr>
        <w:t>*               hard    nproc           4096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3" w:lineRule="atLeast"/>
        <w:ind w:left="425" w:leftChars="0" w:hanging="425" w:firstLineChars="0"/>
        <w:jc w:val="left"/>
        <w:rPr>
          <w:sz w:val="21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shd w:val="clear" w:fill="FFFFFF"/>
          <w:lang w:val="en-US" w:eastAsia="zh-CN" w:bidi="ar"/>
        </w:rPr>
        <w:t>max virtual memory areas vm.max_map_count [65530] is too low, increase to at least [262144]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ind w:leftChars="0" w:firstLine="420" w:firstLineChars="0"/>
        <w:jc w:val="left"/>
        <w:rPr>
          <w:rFonts w:hint="eastAsia" w:ascii="Arial" w:hAnsi="Arial" w:eastAsia="宋体" w:cs="Arial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kern w:val="0"/>
          <w:sz w:val="21"/>
          <w:szCs w:val="21"/>
          <w:shd w:val="clear" w:fill="FFFFFF"/>
          <w:lang w:val="en-US" w:eastAsia="zh-CN" w:bidi="ar"/>
        </w:rPr>
        <w:t>解决：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eastAsia" w:ascii="Arial" w:hAnsi="Arial" w:eastAsia="宋体" w:cs="Arial"/>
          <w:kern w:val="0"/>
          <w:sz w:val="21"/>
          <w:szCs w:val="21"/>
          <w:shd w:val="clear" w:fill="FFFFFF"/>
          <w:lang w:val="en-US" w:eastAsia="zh-CN" w:bidi="ar"/>
        </w:rPr>
        <w:tab/>
        <w:t/>
      </w:r>
      <w:r>
        <w:rPr>
          <w:rFonts w:hint="eastAsia" w:ascii="Arial" w:hAnsi="Arial" w:eastAsia="宋体" w:cs="Arial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ascii="Arial" w:hAnsi="Arial" w:eastAsia="宋体" w:cs="Arial"/>
          <w:kern w:val="0"/>
          <w:sz w:val="21"/>
          <w:szCs w:val="21"/>
          <w:shd w:val="clear" w:fill="FFFFFF"/>
          <w:lang w:val="en-US" w:eastAsia="zh-CN" w:bidi="ar"/>
        </w:rPr>
        <w:t>修改/etc/sysctl.conf文件，增加配置vm.max_map_count=262144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Courier New" w:hAnsi="Courier New" w:eastAsia="宋体" w:cs="Courier New"/>
          <w:kern w:val="0"/>
          <w:sz w:val="18"/>
          <w:szCs w:val="18"/>
          <w:shd w:val="clear" w:fill="F5F5F5"/>
          <w:lang w:val="en-US" w:eastAsia="zh-CN" w:bidi="ar"/>
        </w:rPr>
        <w:t>vi /etc/sysctl.conf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sz w:val="21"/>
          <w:szCs w:val="21"/>
        </w:rPr>
      </w:pPr>
      <w:r>
        <w:rPr>
          <w:rFonts w:hint="default" w:ascii="Courier New" w:hAnsi="Courier New" w:eastAsia="宋体" w:cs="Courier New"/>
          <w:kern w:val="0"/>
          <w:sz w:val="18"/>
          <w:szCs w:val="18"/>
          <w:shd w:val="clear" w:fill="F5F5F5"/>
          <w:lang w:val="en-US" w:eastAsia="zh-CN" w:bidi="ar"/>
        </w:rPr>
        <w:t>sysctl -p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Arial" w:hAnsi="Arial" w:eastAsia="宋体" w:cs="Arial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eastAsia" w:ascii="Arial" w:hAnsi="Arial" w:eastAsia="宋体" w:cs="Arial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kern w:val="0"/>
          <w:sz w:val="21"/>
          <w:szCs w:val="21"/>
          <w:shd w:val="clear" w:fill="FFFFFF"/>
          <w:lang w:val="en-US" w:eastAsia="zh-CN" w:bidi="ar"/>
        </w:rPr>
        <w:t>执行命令sysctl -p生效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安装部署成功效果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我们来验证下服务是否正常运行 curl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"http://localhost:9200/"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宋体" w:cs="Arial"/>
          <w:color w:val="337AB7"/>
          <w:sz w:val="21"/>
          <w:szCs w:val="21"/>
        </w:rPr>
        <w:t>http://localhost:9200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  "name" : "K22mJd5",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  "cluster_name" : "elasticsearch",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  "cluster_uuid" : "R2qfXKtrQl2PwKdJMmPuMA",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  "version" :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    "number" : "5.5.2",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    "build_hash" : "b2f0c09",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    "build_date" : "2017-08-14T12:33:14.154Z",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    "build_snapshot" : false,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    "lucene_version" : "6.6.0"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 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  "tagline" : "You Know, for Search"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出来这个 说明配置OK。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允许外网连接配置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前面我们配置的仅仅是本机使用 但是我们比如集群以及其他机器连接 ，则需要配置下。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可以修改 /home/es/elasticsearch/config/elasticsearch.yml 文件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把 network.host 和 http.port 前面的 备注去掉 然后Host改成你的局域网IP即可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86175" cy="14763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修改后 保存退出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再启动下elasticsearch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我们用谷歌浏览器请求下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"http://192.168.1.108:9200/"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宋体" w:cs="Arial"/>
          <w:color w:val="337AB7"/>
          <w:sz w:val="21"/>
          <w:szCs w:val="21"/>
        </w:rPr>
        <w:t>http://192.168.1.108:9200/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49600" cy="2234565"/>
            <wp:effectExtent l="0" t="0" r="1270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23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OK 出现这东西 才算配置完成；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Head插件安装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elasticsearch head插件是一个入门级的elasticsearch前端插件；我们来安装下</w:t>
      </w:r>
    </w:p>
    <w:p>
      <w:pPr>
        <w:pStyle w:val="3"/>
      </w:pPr>
      <w:r>
        <w:rPr>
          <w:rFonts w:hint="eastAsia"/>
          <w:lang w:val="en-US" w:eastAsia="zh-CN"/>
        </w:rPr>
        <w:t>1.</w:t>
      </w:r>
      <w:r>
        <w:rPr>
          <w:lang w:val="en-US" w:eastAsia="zh-CN"/>
        </w:rPr>
        <w:t>安装nodejs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/>
          <w:lang w:val="en-US" w:eastAsia="zh-CN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head插件是nodejs实现的，所以必须先安装Nodejs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NodeJs安装有好几种方式：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 最简单的是用yum命令，可惜我现在用的时候 发现 镜像中没有nodejs；所以这种方式放弃；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第二种：去官网下载源码，然后自己编译；编译过程中可能会出现问题，嫌麻烦也放弃这种方式；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第三种：去官网直接下载编译好的二进制文件，这种最方便；我们使用第三种方式；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先去官网：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"https://nodejs.org/en/download/" \o "https://nodejs.org/en/download/" \t "http://blog.java1234.com/blog/articles/_blank"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https://nodejs.org/en/download/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26000" cy="3410585"/>
            <wp:effectExtent l="0" t="0" r="12700" b="18415"/>
            <wp:docPr id="6" name="图片 5" descr="1511662106806048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1511662106806048275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41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我们是centos 64位 所以右击 红圈里的 复制下载地址：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"https://nodejs.org/dist/v8.9.1/node-v8.9.1-linux-x64.tar.xz" \o "https://nodejs.org/dist/v8.9.1/node-v8.9.1-linux-x64.tar.xz" \t "http://blog.java1234.com/blog/articles/_blank"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https://nodejs.org/dist/v8.9.1/node-v8.9.1-linux-x64.tar.xz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我们准备把nodejs安装到usr/local 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 先 cd /usr/local/ 进local目录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"https://nodejs.org/dist/v8.9.1/node-v8.9.1-linux-x64.tar.xz"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https://nodejs.org/dist/v8.9.1/node-v8.9.1-linux-x64.tar.xz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下载压缩包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xz文件 我们需要解压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-xJf node-v8.9.1-linux-x64.tar.xz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然后我们再配置环境变量：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在最后加上：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NODE_HOME=/usr/local/node-v8.9.1-linux-x64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PATH=$NODE_HOME/bin:$PATH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72125" cy="2533650"/>
            <wp:effectExtent l="0" t="0" r="9525" b="0"/>
            <wp:docPr id="5" name="图片 6" descr="15116623230090754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1511662323009075467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加完之后，保存；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 source /etc/profile  让环境变量生效；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这里再说下 老版本的nodejs是不自带的npm工具的（ NPM是随同NodeJS一起安装的包管理工具,能解决NodeJS代码部署上的很多问题） 以往都要单独下载安装，现在的话 新版本都自己npm 所以不需要再安装了；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我们来验证下：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[root@bogon node-v8.9.1-linux-x64]# node -v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v8.9.1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[root@bogon node-v8.9.1-linux-x64]# npm -v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说明安装OK；</w:t>
      </w:r>
    </w:p>
    <w:p>
      <w:pPr>
        <w:pStyle w:val="3"/>
      </w:pPr>
      <w:r>
        <w:rPr>
          <w:rFonts w:hint="eastAsia"/>
          <w:lang w:val="en-US" w:eastAsia="zh-CN"/>
        </w:rPr>
        <w:t>2.</w:t>
      </w:r>
      <w:r>
        <w:rPr>
          <w:lang w:val="en-US" w:eastAsia="zh-CN"/>
        </w:rPr>
        <w:t>安装git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我们要用git方式下载head插件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git是一个分布式版本控制系统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我们在Centos上安装GIT有好几种方式。这里我们用最简单的yum命令方式 一步到位，省了下载编译安装这些繁琐过程。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26560" cy="2770505"/>
            <wp:effectExtent l="0" t="0" r="2540" b="10795"/>
            <wp:docPr id="9" name="图片 9" descr="1511592019572039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11592019572039852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--version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90950" cy="895350"/>
            <wp:effectExtent l="0" t="0" r="0" b="0"/>
            <wp:docPr id="10" name="图片 10" descr="1511592090212084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11592090212084232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Cs w:val="21"/>
        </w:rPr>
      </w:pPr>
      <w:r>
        <w:rPr>
          <w:rFonts w:hint="eastAsia"/>
          <w:lang w:val="en-US" w:eastAsia="zh-CN"/>
        </w:rPr>
        <w:t>3.</w:t>
      </w:r>
      <w:r>
        <w:rPr>
          <w:lang w:val="en-US" w:eastAsia="zh-CN"/>
        </w:rPr>
        <w:t>下载以及安装head插件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"https://github.com/mobz/elasticsearch-head"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https://github.com/mobz/elasticsearch-head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Running with built in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git://github.com/mobz/elasticsearch-head.git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elasticsearch-head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"http://localhost:9100/"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http://localhost:9100/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我们用这种最简单的方式安装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当然我们安装的地方是 /usr/local/ </w:t>
      </w:r>
    </w:p>
    <w:p>
      <w:pPr>
        <w:pStyle w:val="3"/>
      </w:pPr>
      <w:r>
        <w:rPr>
          <w:rFonts w:hint="eastAsia"/>
          <w:lang w:val="en-US" w:eastAsia="zh-CN"/>
        </w:rPr>
        <w:t>4.</w:t>
      </w:r>
      <w:r>
        <w:rPr>
          <w:lang w:val="en-US" w:eastAsia="zh-CN"/>
        </w:rPr>
        <w:t>配置elasticsearch,允许head插件访问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进入elasticsearch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安装目录下的</w:t>
      </w: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config目录 打开 elasticsearch.yml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最后加上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http.cors.enabled: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http.cors.allow-origin: "*"</w:t>
      </w:r>
    </w:p>
    <w:p>
      <w:pPr>
        <w:pStyle w:val="3"/>
      </w:pPr>
      <w:r>
        <w:rPr>
          <w:rFonts w:hint="eastAsia"/>
          <w:lang w:val="en-US" w:eastAsia="zh-CN"/>
        </w:rPr>
        <w:t>5.</w:t>
      </w:r>
      <w:r>
        <w:rPr>
          <w:lang w:val="en-US" w:eastAsia="zh-CN"/>
        </w:rPr>
        <w:t>测试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启动elasticsearch，再进入head目录，执行npm run start 启动插件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2200" cy="2122170"/>
            <wp:effectExtent l="0" t="0" r="0" b="1143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说明启动成功，然后浏览器 执行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"http://192.168.1.110:9100/"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宋体" w:cs="Arial"/>
          <w:color w:val="337AB7"/>
          <w:sz w:val="21"/>
          <w:szCs w:val="21"/>
        </w:rPr>
        <w:t>http://192.168.1.110:9100/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48070" cy="3531870"/>
            <wp:effectExtent l="0" t="0" r="5080" b="1143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53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内部输入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"http://192.168.1.110:9200/"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http://192.168.1.110:9200/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点击连接 如果右侧输出黄色背景字体 说明配置完整OK；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Elasticsearch集群配置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elasticsearch多机集群配置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ascii="Arial" w:hAnsi="Arial" w:eastAsia="宋体" w:cs="Arial"/>
          <w:b/>
          <w:color w:val="FF0000"/>
          <w:kern w:val="0"/>
          <w:sz w:val="21"/>
          <w:szCs w:val="21"/>
          <w:shd w:val="clear" w:fill="FDFDFD"/>
          <w:lang w:val="en-US" w:eastAsia="zh-CN" w:bidi="ar"/>
        </w:rPr>
        <w:t>配置集群之前  先把要加群集群的节点的里的data目录下的Node目录 删除，否则集群建立会失败。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我这边虚拟机配置了两台centos IP分别是 192.168.1.110 和 192.168.1.111 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分别配置下elasticsearch.yml配置文件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110机器：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---------------------------------- Cluster -----------------------------------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Use a descriptive name for your cluster: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FF0000"/>
          <w:kern w:val="0"/>
          <w:sz w:val="21"/>
          <w:szCs w:val="21"/>
          <w:shd w:val="clear" w:fill="FDFDFD"/>
          <w:lang w:val="en-US" w:eastAsia="zh-CN" w:bidi="ar"/>
        </w:rPr>
        <w:t>cluster.name: my-application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------------------------------------ Node ------------------------------------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Use a descriptive name for the node: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FF0000"/>
          <w:kern w:val="0"/>
          <w:sz w:val="21"/>
          <w:szCs w:val="21"/>
          <w:shd w:val="clear" w:fill="FDFDFD"/>
          <w:lang w:val="en-US" w:eastAsia="zh-CN" w:bidi="ar"/>
        </w:rPr>
        <w:t>node.name: node-1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Add custom attributes to the node: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#node.attr.rack: r1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----------------------------------- Paths ------------------------------------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Path to directory where to store the data (separate multiple locations by comma):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#path.data: /path/to/data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Path to log files: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#path.logs: /path/to/logs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----------------------------------- Memory -----------------------------------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Lock the memory on startup: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#bootstrap.memory_lock: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Make sure that the heap size is set to about half the memory available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on the system and that the owner of the process is allowed to use this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limit.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Elasticsearch performs poorly when the system is swapping the memory.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---------------------------------- Network -----------------------------------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Set the bind address to a specific IP (IPv4 or IPv6):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FF0000"/>
          <w:kern w:val="0"/>
          <w:sz w:val="21"/>
          <w:szCs w:val="21"/>
          <w:shd w:val="clear" w:fill="FDFDFD"/>
          <w:lang w:val="en-US" w:eastAsia="zh-CN" w:bidi="ar"/>
        </w:rPr>
        <w:t>network.host: 192.168.1.110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Set a custom port for HTTP: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FF0000"/>
          <w:kern w:val="0"/>
          <w:sz w:val="21"/>
          <w:szCs w:val="21"/>
          <w:shd w:val="clear" w:fill="FDFDFD"/>
          <w:lang w:val="en-US" w:eastAsia="zh-CN" w:bidi="ar"/>
        </w:rPr>
        <w:t>http.port: 9200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For more information, consult the network module documentation.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--------------------------------- Discovery ----------------------------------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Pass an initial list of hosts to perform discovery when new node is started: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The default list of hosts is ["127.0.0.1", "[::1]"]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FF0000"/>
          <w:kern w:val="0"/>
          <w:sz w:val="21"/>
          <w:szCs w:val="21"/>
          <w:shd w:val="clear" w:fill="FDFDFD"/>
          <w:lang w:val="en-US" w:eastAsia="zh-CN" w:bidi="ar"/>
        </w:rPr>
        <w:t>discovery.zen.ping.unicast.hosts: ["192.168.1.110"]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Prevent the "split brain" by configuring the majority of nodes (total number of master-eligible nodes / 2 + 1):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#discovery.zen.minimum_master_nodes: 3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For more information, consult the zen discovery module documentation.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---------------------------------- Gateway -----------------------------------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Block initial recovery after a full cluster restart until N nodes are started: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#gateway.recover_after_nodes: 3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For more information, consult the gateway module documentation.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---------------------------------- Various -----------------------------------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Require explicit names when deleting indices: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#action.destructive_requires_name: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http.cors.enabled: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http.cors.allow-origin: "*"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111机器：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---------------------------------- Cluster -----------------------------------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Use a descriptive name for your cluster: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FF0000"/>
          <w:kern w:val="0"/>
          <w:sz w:val="21"/>
          <w:szCs w:val="21"/>
          <w:shd w:val="clear" w:fill="FDFDFD"/>
          <w:lang w:val="en-US" w:eastAsia="zh-CN" w:bidi="ar"/>
        </w:rPr>
        <w:t>cluster.name: my-application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------------------------------------ Node ------------------------------------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Use a descriptive name for the node: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FF0000"/>
          <w:kern w:val="0"/>
          <w:sz w:val="21"/>
          <w:szCs w:val="21"/>
          <w:shd w:val="clear" w:fill="FDFDFD"/>
          <w:lang w:val="en-US" w:eastAsia="zh-CN" w:bidi="ar"/>
        </w:rPr>
        <w:t>node.name: node-2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Add custom attributes to the node: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#node.attr.rack: r1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----------------------------------- Paths ------------------------------------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Path to directory where to store the data (separate multiple locations by comma):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#path.data: /path/to/data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Path to log files: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#path.logs: /path/to/logs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----------------------------------- Memory -----------------------------------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Lock the memory on startup: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#bootstrap.memory_lock: true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Make sure that the heap size is set to about half the memory available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on the system and that the owner of the process is allowed to use this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limit.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Elasticsearch performs poorly when the system is swapping the memory.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---------------------------------- Network -----------------------------------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Set the bind address to a specific IP (IPv4 or IPv6):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FF0000"/>
          <w:kern w:val="0"/>
          <w:sz w:val="21"/>
          <w:szCs w:val="21"/>
          <w:shd w:val="clear" w:fill="FDFDFD"/>
          <w:lang w:val="en-US" w:eastAsia="zh-CN" w:bidi="ar"/>
        </w:rPr>
        <w:t>network.host: 192.168.1.111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Set a custom port for HTTP: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FF0000"/>
          <w:kern w:val="0"/>
          <w:sz w:val="21"/>
          <w:szCs w:val="21"/>
          <w:shd w:val="clear" w:fill="FDFDFD"/>
          <w:lang w:val="en-US" w:eastAsia="zh-CN" w:bidi="ar"/>
        </w:rPr>
        <w:t>http.port: 9200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For more information, consult the network module documentation.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--------------------------------- Discovery ----------------------------------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Pass an initial list of hosts to perform discovery when new node is started: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The default list of hosts is ["127.0.0.1", "[::1]"]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FF0000"/>
          <w:kern w:val="0"/>
          <w:sz w:val="21"/>
          <w:szCs w:val="21"/>
          <w:shd w:val="clear" w:fill="FDFDFD"/>
          <w:lang w:val="en-US" w:eastAsia="zh-CN" w:bidi="ar"/>
        </w:rPr>
        <w:t>discovery.zen.ping.unicast.hosts: ["192.168.1.110"]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Prevent the "split brain" by configuring the majority of nodes (total number of master-eligible nodes / 2 + 1):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#discovery.zen.minimum_master_nodes: 3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For more information, consult the zen discovery module documentation.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---------------------------------- Gateway -----------------------------------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 Block initial recovery after a full cluster restart until N nodes are started: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#gateway.recover_after_nodes: 3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这里两台机器的cluster.name必须一致 这样才算一个集群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node.name节点名称每台取不同的名称，用来表示不同的集群节点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network.host配置成自己的局域网IP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http.port端口就固定9200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discovery.zen.ping.unicast.hosts主动发现节点我们都配置成110节点IP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配置完后 重启es服务；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然后head插件我们查看下：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2762250"/>
            <wp:effectExtent l="0" t="0" r="9525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  <w:t>说明集群配置OK 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DFDFD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将数据库数据同步到elasticsearch</w:t>
      </w:r>
    </w:p>
    <w:p>
      <w:pPr>
        <w:pStyle w:val="3"/>
      </w:pPr>
      <w:r>
        <w:rPr>
          <w:lang w:val="en-US" w:eastAsia="zh-CN"/>
        </w:rPr>
        <w:t>一、Logstash-</w:t>
      </w:r>
      <w:r>
        <w:rPr>
          <w:rFonts w:hint="eastAsia"/>
          <w:lang w:val="en-US" w:eastAsia="zh-CN"/>
        </w:rPr>
        <w:t>6</w:t>
      </w:r>
      <w:r>
        <w:rPr>
          <w:lang w:val="en-US" w:eastAsia="zh-CN"/>
        </w:rPr>
        <w:t>.</w:t>
      </w:r>
      <w:r>
        <w:rPr>
          <w:rFonts w:hint="eastAsia"/>
          <w:lang w:val="en-US" w:eastAsia="zh-CN"/>
        </w:rPr>
        <w:t>2</w:t>
      </w:r>
      <w:r>
        <w:rPr>
          <w:lang w:val="en-US" w:eastAsia="zh-CN"/>
        </w:rPr>
        <w:t>.</w:t>
      </w:r>
      <w:r>
        <w:rPr>
          <w:rFonts w:hint="eastAsia"/>
          <w:lang w:val="en-US" w:eastAsia="zh-CN"/>
        </w:rPr>
        <w:t>4</w:t>
      </w:r>
      <w:r>
        <w:rPr>
          <w:lang w:val="en-US" w:eastAsia="zh-CN"/>
        </w:rPr>
        <w:t>下载安装: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ascii="微软雅黑" w:hAnsi="微软雅黑" w:eastAsia="微软雅黑" w:cs="微软雅黑"/>
          <w:b w:val="0"/>
          <w:i w:val="0"/>
          <w:color w:val="777777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777777"/>
          <w:sz w:val="19"/>
          <w:szCs w:val="19"/>
          <w:shd w:val="clear" w:fill="FFFFFF"/>
        </w:rPr>
        <w:t>下载：</w:t>
      </w:r>
      <w:r>
        <w:rPr>
          <w:rFonts w:hint="eastAsia" w:ascii="微软雅黑" w:hAnsi="微软雅黑" w:eastAsia="微软雅黑" w:cs="微软雅黑"/>
          <w:b w:val="0"/>
          <w:i w:val="0"/>
          <w:sz w:val="19"/>
          <w:szCs w:val="19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sz w:val="19"/>
          <w:szCs w:val="19"/>
        </w:rPr>
        <w:instrText xml:space="preserve"> HYPERLINK "https://www.elastic.co/cn/downloads/logstash" </w:instrText>
      </w:r>
      <w:r>
        <w:rPr>
          <w:rFonts w:hint="eastAsia" w:ascii="微软雅黑" w:hAnsi="微软雅黑" w:eastAsia="微软雅黑" w:cs="微软雅黑"/>
          <w:b w:val="0"/>
          <w:i w:val="0"/>
          <w:sz w:val="19"/>
          <w:szCs w:val="19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olor w:val="21759B"/>
          <w:sz w:val="19"/>
          <w:szCs w:val="19"/>
          <w:shd w:val="clear" w:fill="FFFFFF"/>
        </w:rPr>
        <w:t>https://www.elastic.co/cn/downloads/logstash</w:t>
      </w:r>
      <w:r>
        <w:rPr>
          <w:rFonts w:hint="eastAsia" w:ascii="微软雅黑" w:hAnsi="微软雅黑" w:eastAsia="微软雅黑" w:cs="微软雅黑"/>
          <w:b w:val="0"/>
          <w:i w:val="0"/>
          <w:sz w:val="19"/>
          <w:szCs w:val="19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777777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777777"/>
          <w:sz w:val="19"/>
          <w:szCs w:val="19"/>
          <w:shd w:val="clear" w:fill="FFFFFF"/>
        </w:rPr>
        <w:t>解压：</w:t>
      </w:r>
      <w:r>
        <w:rPr>
          <w:rFonts w:hint="eastAsia" w:ascii="微软雅黑" w:hAnsi="微软雅黑" w:eastAsia="微软雅黑" w:cs="微软雅黑"/>
          <w:b w:val="0"/>
          <w:i w:val="0"/>
          <w:color w:val="777777"/>
          <w:sz w:val="18"/>
          <w:szCs w:val="18"/>
          <w:shd w:val="clear" w:fill="FFFFFF"/>
        </w:rPr>
        <w:t>tar -zxf logstash-</w:t>
      </w:r>
      <w:r>
        <w:rPr>
          <w:rFonts w:hint="eastAsia" w:ascii="微软雅黑" w:hAnsi="微软雅黑" w:eastAsia="微软雅黑" w:cs="微软雅黑"/>
          <w:b w:val="0"/>
          <w:i w:val="0"/>
          <w:color w:val="777777"/>
          <w:sz w:val="18"/>
          <w:szCs w:val="18"/>
          <w:shd w:val="clear" w:fill="FFFFFF"/>
          <w:lang w:val="en-US" w:eastAsia="zh-CN"/>
        </w:rPr>
        <w:t>6.2.4</w:t>
      </w:r>
      <w:r>
        <w:rPr>
          <w:rFonts w:hint="eastAsia" w:ascii="微软雅黑" w:hAnsi="微软雅黑" w:eastAsia="微软雅黑" w:cs="微软雅黑"/>
          <w:b w:val="0"/>
          <w:i w:val="0"/>
          <w:color w:val="777777"/>
          <w:sz w:val="18"/>
          <w:szCs w:val="18"/>
          <w:shd w:val="clear" w:fill="FFFFFF"/>
        </w:rPr>
        <w:t>.tar.gz</w:t>
      </w:r>
      <w:r>
        <w:rPr>
          <w:rFonts w:hint="eastAsia" w:ascii="微软雅黑" w:hAnsi="微软雅黑" w:eastAsia="微软雅黑" w:cs="微软雅黑"/>
          <w:b w:val="0"/>
          <w:i w:val="0"/>
          <w:color w:val="777777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777777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777777"/>
          <w:sz w:val="19"/>
          <w:szCs w:val="19"/>
          <w:shd w:val="clear" w:fill="FFFFFF"/>
        </w:rPr>
        <w:t>启动：</w:t>
      </w:r>
      <w:r>
        <w:rPr>
          <w:rFonts w:hint="eastAsia" w:ascii="微软雅黑" w:hAnsi="微软雅黑" w:eastAsia="微软雅黑" w:cs="微软雅黑"/>
          <w:b w:val="0"/>
          <w:i w:val="0"/>
          <w:color w:val="777777"/>
          <w:sz w:val="18"/>
          <w:szCs w:val="18"/>
          <w:shd w:val="clear" w:fill="FFFFFF"/>
        </w:rPr>
        <w:t>bin/logstash -e 'input { stdin { } } output { stdout {} }'</w:t>
      </w:r>
      <w:r>
        <w:rPr>
          <w:rFonts w:hint="eastAsia" w:ascii="微软雅黑" w:hAnsi="微软雅黑" w:eastAsia="微软雅黑" w:cs="微软雅黑"/>
          <w:b w:val="0"/>
          <w:i w:val="0"/>
          <w:color w:val="777777"/>
          <w:sz w:val="19"/>
          <w:szCs w:val="19"/>
          <w:shd w:val="clear" w:fill="FFFFFF"/>
        </w:rPr>
        <w:t>  （参数表示终端输入输出）如下则成功。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  <w:jc w:val="left"/>
        <w:rPr>
          <w:rFonts w:ascii="Courier New" w:hAnsi="Courier New" w:cs="Courier New"/>
          <w:b w:val="0"/>
          <w:i w:val="0"/>
          <w:color w:val="00000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olor w:val="000000"/>
          <w:sz w:val="21"/>
          <w:szCs w:val="21"/>
          <w:shd w:val="clear" w:fill="F0F0F0"/>
        </w:rPr>
        <w:t>Sending Logstash's logs to /home/rzxes/logstash-</w:t>
      </w:r>
      <w:r>
        <w:rPr>
          <w:rFonts w:hint="default" w:ascii="Courier New" w:hAnsi="Courier New" w:cs="Courier New"/>
          <w:b w:val="0"/>
          <w:i w:val="0"/>
          <w:color w:val="000000"/>
          <w:sz w:val="21"/>
          <w:szCs w:val="21"/>
          <w:shd w:val="clear" w:fill="F0F0F0"/>
          <w:lang w:val="en-US" w:eastAsia="zh-CN"/>
        </w:rPr>
        <w:t>6.2.4</w:t>
      </w:r>
      <w:r>
        <w:rPr>
          <w:rFonts w:hint="default" w:ascii="Courier New" w:hAnsi="Courier New" w:cs="Courier New"/>
          <w:b w:val="0"/>
          <w:i w:val="0"/>
          <w:color w:val="000000"/>
          <w:sz w:val="21"/>
          <w:szCs w:val="21"/>
          <w:shd w:val="clear" w:fill="F0F0F0"/>
        </w:rPr>
        <w:t>/logs which is now configured via log4j2.properties [2017-05-16T10:27:36,957][INFO ][logstash.setting.writabledirectory] Creating directory {:setting=&gt;"path.queue", :path=&gt;"/home/rzxes/logstash-</w:t>
      </w:r>
      <w:r>
        <w:rPr>
          <w:rFonts w:hint="default" w:ascii="Courier New" w:hAnsi="Courier New" w:cs="Courier New"/>
          <w:b w:val="0"/>
          <w:i w:val="0"/>
          <w:color w:val="000000"/>
          <w:sz w:val="21"/>
          <w:szCs w:val="21"/>
          <w:shd w:val="clear" w:fill="F0F0F0"/>
          <w:lang w:val="en-US" w:eastAsia="zh-CN"/>
        </w:rPr>
        <w:t>6.2.4</w:t>
      </w:r>
      <w:r>
        <w:rPr>
          <w:rFonts w:hint="default" w:ascii="Courier New" w:hAnsi="Courier New" w:cs="Courier New"/>
          <w:b w:val="0"/>
          <w:i w:val="0"/>
          <w:color w:val="000000"/>
          <w:sz w:val="21"/>
          <w:szCs w:val="21"/>
          <w:shd w:val="clear" w:fill="F0F0F0"/>
        </w:rPr>
        <w:t>/data/queue"} [2017-05-16T10:27:37,041][INFO ][logstash.agent ] No persistent UUID file found. Generating new UUID {:uuid=&gt;"c987803c-9b18-4395-bbee-a83a90e6ea60", :path=&gt;"/home/rzxes/logstash-</w:t>
      </w:r>
      <w:r>
        <w:rPr>
          <w:rFonts w:hint="default" w:ascii="Courier New" w:hAnsi="Courier New" w:cs="Courier New"/>
          <w:b w:val="0"/>
          <w:i w:val="0"/>
          <w:color w:val="000000"/>
          <w:sz w:val="21"/>
          <w:szCs w:val="21"/>
          <w:shd w:val="clear" w:fill="F0F0F0"/>
          <w:lang w:val="en-US" w:eastAsia="zh-CN"/>
        </w:rPr>
        <w:t>6.2.4</w:t>
      </w:r>
      <w:r>
        <w:rPr>
          <w:rFonts w:hint="default" w:ascii="Courier New" w:hAnsi="Courier New" w:cs="Courier New"/>
          <w:b w:val="0"/>
          <w:i w:val="0"/>
          <w:color w:val="000000"/>
          <w:sz w:val="21"/>
          <w:szCs w:val="21"/>
          <w:shd w:val="clear" w:fill="F0F0F0"/>
        </w:rPr>
        <w:t>/data/uuid"} [2017-05-16T10:27:37,581][INFO ][logstash.pipeline ] Starting pipeline {"id"=&gt;"main", "pipeline.workers"=&gt;1, "pipeline.batch.size"=&gt;125, "pipeline.batch.delay"=&gt;5, "pipeline.max_inflight"=&gt;125} [2017-05-16T10:27:37,682][INFO ][logstash.pipeline ] Pipeline main started The stdin plugin is now waiting for input: [2017-05-16T10:27:37,886][INFO ][logstash.agent ] Successfully started Logstash API endpoint {:port=&gt;9600}</w:t>
      </w:r>
    </w:p>
    <w:p>
      <w:pPr>
        <w:pStyle w:val="3"/>
      </w:pPr>
      <w:r>
        <w:rPr>
          <w:lang w:val="en-US" w:eastAsia="zh-CN"/>
        </w:rPr>
        <w:t>二、Logstash-</w:t>
      </w:r>
      <w:r>
        <w:rPr>
          <w:rFonts w:hint="default"/>
          <w:lang w:val="en-US" w:eastAsia="zh-CN"/>
        </w:rPr>
        <w:t>6.2.4</w:t>
      </w:r>
      <w:r>
        <w:rPr>
          <w:lang w:val="en-US" w:eastAsia="zh-CN"/>
        </w:rPr>
        <w:t>连接mysql作为数据源，ES作为数据输出端：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777777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777777"/>
          <w:sz w:val="19"/>
          <w:szCs w:val="19"/>
          <w:shd w:val="clear" w:fill="FFFFFF"/>
        </w:rPr>
        <w:t>由于此版本的logstash已经集成了jdbc插件，我们只需要添加一个配置文件xxx.conf。内容如下test.conf：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" w:lineRule="atLeast"/>
        <w:ind w:left="720" w:hanging="360"/>
        <w:jc w:val="left"/>
        <w:rPr>
          <w:rFonts w:hint="default" w:ascii="Courier New" w:hAnsi="Courier New" w:cs="Courier New"/>
          <w:b w:val="0"/>
          <w:i w:val="0"/>
          <w:color w:val="00000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olor w:val="000000"/>
          <w:sz w:val="21"/>
          <w:szCs w:val="21"/>
          <w:shd w:val="clear" w:fill="F0F0F0"/>
        </w:rPr>
        <w:t>input { stdin { } jdbc { # 数据库地址 端口 数据库名 jdbc_connection_string =&gt; "jdbc:mysql://IP:3306/dbname" # 数据库用户名 jdbc_user =&gt; "user" # 数据库密码 jdbc_password =&gt; "pass" # mysql java驱动地址 jdbc_driver_library =&gt; "/home/rzxes/logstash-</w:t>
      </w:r>
      <w:r>
        <w:rPr>
          <w:rFonts w:hint="default" w:ascii="Courier New" w:hAnsi="Courier New" w:cs="Courier New"/>
          <w:b w:val="0"/>
          <w:i w:val="0"/>
          <w:color w:val="000000"/>
          <w:sz w:val="21"/>
          <w:szCs w:val="21"/>
          <w:shd w:val="clear" w:fill="F0F0F0"/>
          <w:lang w:val="en-US" w:eastAsia="zh-CN"/>
        </w:rPr>
        <w:t>6.2.4</w:t>
      </w:r>
      <w:r>
        <w:rPr>
          <w:rFonts w:hint="default" w:ascii="Courier New" w:hAnsi="Courier New" w:cs="Courier New"/>
          <w:b w:val="0"/>
          <w:i w:val="0"/>
          <w:color w:val="000000"/>
          <w:sz w:val="21"/>
          <w:szCs w:val="21"/>
          <w:shd w:val="clear" w:fill="F0F0F0"/>
        </w:rPr>
        <w:t>/mysql-connector-java-5.1.17.jar" jdbc_driver_class =&gt; "com.mysql.jdbc.Driver" jdbc_paging_enabled =&gt; "true" jdbc_page_size =&gt; "100000" # sql 语句文件，也可以直接写SQL，如statement =&gt; "select * from table1" statement_filepath =&gt; "/home/rzxes/logstash-</w:t>
      </w:r>
      <w:r>
        <w:rPr>
          <w:rFonts w:hint="default" w:ascii="Courier New" w:hAnsi="Courier New" w:cs="Courier New"/>
          <w:b w:val="0"/>
          <w:i w:val="0"/>
          <w:color w:val="000000"/>
          <w:sz w:val="21"/>
          <w:szCs w:val="21"/>
          <w:shd w:val="clear" w:fill="F0F0F0"/>
          <w:lang w:val="en-US" w:eastAsia="zh-CN"/>
        </w:rPr>
        <w:t>6.2.4</w:t>
      </w:r>
      <w:r>
        <w:rPr>
          <w:rFonts w:hint="default" w:ascii="Courier New" w:hAnsi="Courier New" w:cs="Courier New"/>
          <w:b w:val="0"/>
          <w:i w:val="0"/>
          <w:color w:val="000000"/>
          <w:sz w:val="21"/>
          <w:szCs w:val="21"/>
          <w:shd w:val="clear" w:fill="F0F0F0"/>
        </w:rPr>
        <w:t xml:space="preserve">/test.sql" schedule =&gt; "* * * * *" type =&gt; "jdbc" } } output { stdout { codec =&gt; json_lines } elasticsearch { hosts =&gt; "192.168.230.150:9200" index =&gt; "test-1" #索引名称 document_type =&gt; "form" #type名称 document_id =&gt; "%{id}" </w:t>
      </w:r>
      <w:r>
        <w:rPr>
          <w:rFonts w:hint="default" w:ascii="Courier New" w:hAnsi="Courier New" w:cs="Courier New"/>
          <w:b w:val="0"/>
          <w:i w:val="0"/>
          <w:color w:val="274A4A"/>
          <w:sz w:val="21"/>
          <w:szCs w:val="21"/>
          <w:shd w:val="clear" w:fill="F0F0F0"/>
        </w:rPr>
        <w:t>#id必须是待查询的数据表的序列字段</w:t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hint="default" w:ascii="Courier New" w:hAnsi="Courier New" w:eastAsia="宋体" w:cs="Courier New"/>
          <w:kern w:val="0"/>
          <w:sz w:val="21"/>
          <w:szCs w:val="21"/>
          <w:shd w:val="clear" w:fill="F0F0F0"/>
          <w:lang w:val="en-US" w:eastAsia="zh-CN" w:bidi="ar"/>
        </w:rPr>
        <w:t>} 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777777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777777"/>
          <w:sz w:val="19"/>
          <w:szCs w:val="19"/>
          <w:shd w:val="clear" w:fill="FFFFFF"/>
        </w:rPr>
        <w:t>创建一个SQL文件：如上配置test.sql内容: </w:t>
      </w:r>
      <w:r>
        <w:rPr>
          <w:rFonts w:hint="eastAsia" w:ascii="微软雅黑" w:hAnsi="微软雅黑" w:eastAsia="微软雅黑" w:cs="微软雅黑"/>
          <w:b w:val="0"/>
          <w:i w:val="0"/>
          <w:color w:val="777777"/>
          <w:sz w:val="18"/>
          <w:szCs w:val="18"/>
          <w:shd w:val="clear" w:fill="FFFFFF"/>
        </w:rPr>
        <w:t>select * from table1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777777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777777"/>
          <w:sz w:val="19"/>
          <w:szCs w:val="19"/>
          <w:shd w:val="clear" w:fill="FFFFFF"/>
        </w:rPr>
        <w:t>test.conf,test.sql文件都在logstash的根目录下。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777777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777777"/>
          <w:sz w:val="19"/>
          <w:szCs w:val="19"/>
          <w:shd w:val="clear" w:fill="FFFFFF"/>
        </w:rPr>
        <w:t>运行logstash脚本导入数据： </w:t>
      </w:r>
      <w:r>
        <w:rPr>
          <w:rFonts w:hint="eastAsia" w:ascii="微软雅黑" w:hAnsi="微软雅黑" w:eastAsia="微软雅黑" w:cs="微软雅黑"/>
          <w:b w:val="0"/>
          <w:i w:val="0"/>
          <w:color w:val="777777"/>
          <w:sz w:val="18"/>
          <w:szCs w:val="18"/>
          <w:shd w:val="clear" w:fill="FFFFFF"/>
        </w:rPr>
        <w:t>bin/logstash -f test.conf</w:t>
      </w:r>
      <w:r>
        <w:rPr>
          <w:rFonts w:hint="eastAsia" w:ascii="微软雅黑" w:hAnsi="微软雅黑" w:eastAsia="微软雅黑" w:cs="微软雅黑"/>
          <w:b w:val="0"/>
          <w:i w:val="0"/>
          <w:color w:val="777777"/>
          <w:sz w:val="19"/>
          <w:szCs w:val="19"/>
          <w:shd w:val="clear" w:fill="FFFFFF"/>
        </w:rPr>
        <w:t> 启动如下;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1575" cy="2334260"/>
            <wp:effectExtent l="0" t="0" r="9525" b="889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777777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777777"/>
          <w:sz w:val="19"/>
          <w:szCs w:val="19"/>
          <w:shd w:val="clear" w:fill="FFFFFF"/>
        </w:rPr>
        <w:t>等待数据导入完成。开启Es-head,访问9100端口如下：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80910" cy="1476375"/>
            <wp:effectExtent l="0" t="0" r="15240" b="9525"/>
            <wp:docPr id="19" name="图片 1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olor w:val="4F4F4F"/>
          <w:sz w:val="24"/>
          <w:szCs w:val="24"/>
          <w:shd w:val="clear" w:fill="FFFFFF"/>
        </w:rPr>
        <w:t>可以看到已经导入了11597条数据。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777777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777777"/>
          <w:sz w:val="19"/>
          <w:szCs w:val="19"/>
          <w:shd w:val="clear" w:fill="FFFFFF"/>
        </w:rPr>
        <w:t>更多详细的配置参考官方文档：</w:t>
      </w:r>
      <w:r>
        <w:rPr>
          <w:rFonts w:hint="eastAsia" w:ascii="微软雅黑" w:hAnsi="微软雅黑" w:eastAsia="微软雅黑" w:cs="微软雅黑"/>
          <w:b w:val="0"/>
          <w:i w:val="0"/>
          <w:sz w:val="19"/>
          <w:szCs w:val="19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sz w:val="19"/>
          <w:szCs w:val="19"/>
        </w:rPr>
        <w:instrText xml:space="preserve"> HYPERLINK "https://www.elastic.co/guide/en/logstash/5.3/plugins-inputs-jdbc.html" \l "plugins-inputs-jdbc-jdbc_driver_library" </w:instrText>
      </w:r>
      <w:r>
        <w:rPr>
          <w:rFonts w:hint="eastAsia" w:ascii="微软雅黑" w:hAnsi="微软雅黑" w:eastAsia="微软雅黑" w:cs="微软雅黑"/>
          <w:b w:val="0"/>
          <w:i w:val="0"/>
          <w:sz w:val="19"/>
          <w:szCs w:val="19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olor w:val="21759B"/>
          <w:sz w:val="19"/>
          <w:szCs w:val="19"/>
          <w:shd w:val="clear" w:fill="FFFFFF"/>
        </w:rPr>
        <w:t>plugins-inputs-jdbc-jdbc_driver_library</w:t>
      </w:r>
      <w:r>
        <w:rPr>
          <w:rFonts w:hint="eastAsia" w:ascii="微软雅黑" w:hAnsi="微软雅黑" w:eastAsia="微软雅黑" w:cs="微软雅黑"/>
          <w:b w:val="0"/>
          <w:i w:val="0"/>
          <w:sz w:val="19"/>
          <w:szCs w:val="19"/>
        </w:rPr>
        <w:fldChar w:fldCharType="end"/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Ik分词器安装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由于版本要和elasticsearch相同，网上暂无，后续加上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java代码应用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static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i/>
          <w:color w:val="1948A6"/>
          <w:sz w:val="18"/>
          <w:szCs w:val="18"/>
          <w:shd w:val="clear" w:fill="FFFFFF"/>
        </w:rPr>
        <w:t>host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658ABA"/>
          <w:sz w:val="18"/>
          <w:szCs w:val="18"/>
          <w:shd w:val="clear" w:fill="FFFFFF"/>
        </w:rPr>
        <w:t>"192.168.2.100"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;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服务器地址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static int </w:t>
      </w:r>
      <w:r>
        <w:rPr>
          <w:rFonts w:hint="eastAsia" w:ascii="微软雅黑" w:hAnsi="微软雅黑" w:eastAsia="微软雅黑" w:cs="微软雅黑"/>
          <w:i/>
          <w:color w:val="1948A6"/>
          <w:sz w:val="18"/>
          <w:szCs w:val="18"/>
          <w:shd w:val="clear" w:fill="FFFFFF"/>
        </w:rPr>
        <w:t>port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9300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;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端口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i/>
          <w:color w:val="1948A6"/>
          <w:sz w:val="18"/>
          <w:szCs w:val="18"/>
          <w:shd w:val="clear" w:fill="FFFFFF"/>
        </w:rPr>
        <w:t>CLUSTER_NAME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658ABA"/>
          <w:sz w:val="18"/>
          <w:szCs w:val="18"/>
          <w:shd w:val="clear" w:fill="FFFFFF"/>
        </w:rPr>
        <w:t>"my-application"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;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集群名称</w:t>
      </w:r>
    </w:p>
    <w:p>
      <w:pPr>
        <w:rPr>
          <w:rFonts w:hint="eastAsia" w:ascii="微软雅黑" w:hAnsi="微软雅黑" w:eastAsia="微软雅黑" w:cs="微软雅黑"/>
          <w:i/>
          <w:color w:val="80808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/>
          <w:color w:val="808080"/>
          <w:kern w:val="0"/>
          <w:sz w:val="18"/>
          <w:szCs w:val="18"/>
          <w:shd w:val="clear" w:fill="FFFFFF"/>
          <w:lang w:val="en-US" w:eastAsia="zh-CN" w:bidi="ar"/>
        </w:rPr>
        <w:t>//新建配置，添加集群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static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Settings.Builder </w:t>
      </w:r>
      <w:r>
        <w:rPr>
          <w:rFonts w:hint="eastAsia" w:ascii="微软雅黑" w:hAnsi="微软雅黑" w:eastAsia="微软雅黑" w:cs="微软雅黑"/>
          <w:i/>
          <w:color w:val="1948A6"/>
          <w:sz w:val="18"/>
          <w:szCs w:val="18"/>
          <w:shd w:val="clear" w:fill="FFFFFF"/>
        </w:rPr>
        <w:t>settings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=Settings.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builder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().put(</w:t>
      </w:r>
      <w:r>
        <w:rPr>
          <w:rFonts w:hint="eastAsia" w:ascii="微软雅黑" w:hAnsi="微软雅黑" w:eastAsia="微软雅黑" w:cs="微软雅黑"/>
          <w:b/>
          <w:color w:val="658ABA"/>
          <w:sz w:val="18"/>
          <w:szCs w:val="18"/>
          <w:shd w:val="clear" w:fill="FFFFFF"/>
        </w:rPr>
        <w:t>"cluster.name"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</w:t>
      </w:r>
      <w:r>
        <w:rPr>
          <w:rFonts w:hint="eastAsia" w:ascii="微软雅黑" w:hAnsi="微软雅黑" w:eastAsia="微软雅黑" w:cs="微软雅黑"/>
          <w:b/>
          <w:i/>
          <w:color w:val="1948A6"/>
          <w:sz w:val="18"/>
          <w:szCs w:val="18"/>
          <w:shd w:val="clear" w:fill="FFFFFF"/>
        </w:rPr>
        <w:t>CLUSTER_NAME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Exception{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3381FF"/>
          <w:sz w:val="18"/>
          <w:szCs w:val="18"/>
          <w:shd w:val="clear" w:fill="FFFFFF"/>
        </w:rPr>
        <w:t>@SuppressWarnings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({ </w:t>
      </w:r>
      <w:r>
        <w:rPr>
          <w:rFonts w:hint="eastAsia" w:ascii="微软雅黑" w:hAnsi="微软雅黑" w:eastAsia="微软雅黑" w:cs="微软雅黑"/>
          <w:b/>
          <w:color w:val="658ABA"/>
          <w:sz w:val="18"/>
          <w:szCs w:val="18"/>
          <w:shd w:val="clear" w:fill="FFFFFF"/>
        </w:rPr>
        <w:t>"resource"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658ABA"/>
          <w:sz w:val="18"/>
          <w:szCs w:val="18"/>
          <w:shd w:val="clear" w:fill="FFFFFF"/>
        </w:rPr>
        <w:t xml:space="preserve">"unchecked"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TransportClient client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PreBuiltTransportClient(</w:t>
      </w:r>
      <w:r>
        <w:rPr>
          <w:rFonts w:hint="eastAsia" w:ascii="微软雅黑" w:hAnsi="微软雅黑" w:eastAsia="微软雅黑" w:cs="微软雅黑"/>
          <w:i/>
          <w:color w:val="1948A6"/>
          <w:sz w:val="18"/>
          <w:szCs w:val="18"/>
          <w:shd w:val="clear" w:fill="FFFFFF"/>
        </w:rPr>
        <w:t>settings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.build())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.addTransportAddress(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TransportAddress(InetAddress.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getByName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i/>
          <w:color w:val="1948A6"/>
          <w:sz w:val="18"/>
          <w:szCs w:val="18"/>
          <w:shd w:val="clear" w:fill="FFFFFF"/>
        </w:rPr>
        <w:t>host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),</w:t>
      </w:r>
      <w:r>
        <w:rPr>
          <w:rFonts w:hint="eastAsia" w:ascii="微软雅黑" w:hAnsi="微软雅黑" w:eastAsia="微软雅黑" w:cs="微软雅黑"/>
          <w:i/>
          <w:color w:val="1948A6"/>
          <w:sz w:val="18"/>
          <w:szCs w:val="18"/>
          <w:shd w:val="clear" w:fill="FFFFFF"/>
        </w:rPr>
        <w:t>port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System.</w:t>
      </w:r>
      <w:r>
        <w:rPr>
          <w:rFonts w:hint="eastAsia" w:ascii="微软雅黑" w:hAnsi="微软雅黑" w:eastAsia="微软雅黑" w:cs="微软雅黑"/>
          <w:b/>
          <w:i/>
          <w:color w:val="1948A6"/>
          <w:sz w:val="18"/>
          <w:szCs w:val="18"/>
          <w:shd w:val="clear" w:fill="FFFFFF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.println(client);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client.close();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  <w:lang w:val="en-US" w:eastAsia="zh-CN"/>
        </w:rPr>
        <w:t>以上为集群的连接操作，如果只是单机连接或者说没有setting其他的东西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TransportClient client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PreBuiltTransportClient(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fill="FFFFFF"/>
        </w:rPr>
        <w:t>Settings.</w:t>
      </w:r>
      <w:r>
        <w:rPr>
          <w:rFonts w:hint="eastAsia" w:ascii="微软雅黑" w:hAnsi="微软雅黑" w:eastAsia="微软雅黑" w:cs="微软雅黑"/>
          <w:b/>
          <w:i/>
          <w:color w:val="FF0000"/>
          <w:sz w:val="21"/>
          <w:szCs w:val="21"/>
          <w:shd w:val="clear" w:fill="FFFFFF"/>
        </w:rPr>
        <w:t>EMPTY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.addTransportAddress(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TransportAddress(InetAddress.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getByName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i/>
          <w:color w:val="1948A6"/>
          <w:sz w:val="18"/>
          <w:szCs w:val="18"/>
          <w:shd w:val="clear" w:fill="FFFFFF"/>
        </w:rPr>
        <w:t>host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),</w:t>
      </w:r>
      <w:r>
        <w:rPr>
          <w:rFonts w:hint="eastAsia" w:ascii="微软雅黑" w:hAnsi="微软雅黑" w:eastAsia="微软雅黑" w:cs="微软雅黑"/>
          <w:i/>
          <w:color w:val="1948A6"/>
          <w:sz w:val="18"/>
          <w:szCs w:val="18"/>
          <w:shd w:val="clear" w:fill="FFFFFF"/>
        </w:rPr>
        <w:t>port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</w:p>
    <w:p>
      <w:pPr>
        <w:pStyle w:val="3"/>
        <w:numPr>
          <w:ilvl w:val="0"/>
          <w:numId w:val="8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其他测试代码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见如下</w:t>
      </w:r>
      <w:bookmarkStart w:id="0" w:name="_GoBack"/>
      <w:bookmarkEnd w:id="0"/>
      <w:r>
        <w:rPr>
          <w:rFonts w:hint="eastAsia"/>
          <w:lang w:val="en-US" w:eastAsia="zh-CN"/>
        </w:rPr>
        <w:t>项目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90265" cy="3333115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1D234"/>
    <w:multiLevelType w:val="singleLevel"/>
    <w:tmpl w:val="5AE1D2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E1DBD4"/>
    <w:multiLevelType w:val="multilevel"/>
    <w:tmpl w:val="5AE1DB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E1DBDF"/>
    <w:multiLevelType w:val="multilevel"/>
    <w:tmpl w:val="5AE1DB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AE1DBEA"/>
    <w:multiLevelType w:val="multilevel"/>
    <w:tmpl w:val="5AE1DB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AE1DBF5"/>
    <w:multiLevelType w:val="multilevel"/>
    <w:tmpl w:val="5AE1DB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AE1DC00"/>
    <w:multiLevelType w:val="multilevel"/>
    <w:tmpl w:val="5AE1DC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AE1DD93"/>
    <w:multiLevelType w:val="singleLevel"/>
    <w:tmpl w:val="5AE1DD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E1E0D5"/>
    <w:multiLevelType w:val="singleLevel"/>
    <w:tmpl w:val="5AE1E0D5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15DE9"/>
    <w:rsid w:val="029B6DE9"/>
    <w:rsid w:val="02AC7D23"/>
    <w:rsid w:val="046A4CBD"/>
    <w:rsid w:val="06564597"/>
    <w:rsid w:val="0725750F"/>
    <w:rsid w:val="08ED3B3D"/>
    <w:rsid w:val="09D868B4"/>
    <w:rsid w:val="0CA0047F"/>
    <w:rsid w:val="0D524080"/>
    <w:rsid w:val="0DB20B68"/>
    <w:rsid w:val="0FBB0A61"/>
    <w:rsid w:val="0FD26E14"/>
    <w:rsid w:val="10896B7F"/>
    <w:rsid w:val="109C3C53"/>
    <w:rsid w:val="10AD018D"/>
    <w:rsid w:val="13493872"/>
    <w:rsid w:val="139873F4"/>
    <w:rsid w:val="13B10AB8"/>
    <w:rsid w:val="144A2049"/>
    <w:rsid w:val="1461515B"/>
    <w:rsid w:val="14A57592"/>
    <w:rsid w:val="15AA38A4"/>
    <w:rsid w:val="162553EB"/>
    <w:rsid w:val="168B48A3"/>
    <w:rsid w:val="1B6B31FD"/>
    <w:rsid w:val="1C335B8D"/>
    <w:rsid w:val="1CC00705"/>
    <w:rsid w:val="1D22554F"/>
    <w:rsid w:val="1EDC55D1"/>
    <w:rsid w:val="1FFD517E"/>
    <w:rsid w:val="2004122A"/>
    <w:rsid w:val="207F3095"/>
    <w:rsid w:val="20A36546"/>
    <w:rsid w:val="21BF205D"/>
    <w:rsid w:val="22B84C86"/>
    <w:rsid w:val="233A6790"/>
    <w:rsid w:val="236A65F1"/>
    <w:rsid w:val="2474197E"/>
    <w:rsid w:val="24AF6D8C"/>
    <w:rsid w:val="24DE5E0B"/>
    <w:rsid w:val="25162849"/>
    <w:rsid w:val="25D70146"/>
    <w:rsid w:val="25EE0505"/>
    <w:rsid w:val="267B2AEA"/>
    <w:rsid w:val="26DC000B"/>
    <w:rsid w:val="270E01B9"/>
    <w:rsid w:val="283B21FF"/>
    <w:rsid w:val="28CF201F"/>
    <w:rsid w:val="29096AB6"/>
    <w:rsid w:val="29682C95"/>
    <w:rsid w:val="29974333"/>
    <w:rsid w:val="2A257612"/>
    <w:rsid w:val="2AC123F9"/>
    <w:rsid w:val="2ADB4403"/>
    <w:rsid w:val="2C0D1B6F"/>
    <w:rsid w:val="2D6063B6"/>
    <w:rsid w:val="2DC54FE8"/>
    <w:rsid w:val="2E4632E5"/>
    <w:rsid w:val="2EBA5CA7"/>
    <w:rsid w:val="2EEB585C"/>
    <w:rsid w:val="31264CB0"/>
    <w:rsid w:val="32632ADE"/>
    <w:rsid w:val="3373632F"/>
    <w:rsid w:val="34D16DF7"/>
    <w:rsid w:val="357F4ECF"/>
    <w:rsid w:val="36981ECF"/>
    <w:rsid w:val="39FA0F6F"/>
    <w:rsid w:val="3AAF6B38"/>
    <w:rsid w:val="3B1D4A6A"/>
    <w:rsid w:val="3B8E2B82"/>
    <w:rsid w:val="3C5E5980"/>
    <w:rsid w:val="3C744E86"/>
    <w:rsid w:val="3CD65E12"/>
    <w:rsid w:val="3DDE1A1F"/>
    <w:rsid w:val="3FBB5235"/>
    <w:rsid w:val="40E8319E"/>
    <w:rsid w:val="416F59BF"/>
    <w:rsid w:val="44237FD2"/>
    <w:rsid w:val="44AB21B1"/>
    <w:rsid w:val="462245A8"/>
    <w:rsid w:val="46331563"/>
    <w:rsid w:val="46D800AD"/>
    <w:rsid w:val="488D00AD"/>
    <w:rsid w:val="48F129DE"/>
    <w:rsid w:val="492D1767"/>
    <w:rsid w:val="49E35EC5"/>
    <w:rsid w:val="4A7176FC"/>
    <w:rsid w:val="4B34773E"/>
    <w:rsid w:val="4B7F5E65"/>
    <w:rsid w:val="4BEB03B1"/>
    <w:rsid w:val="4C2B3851"/>
    <w:rsid w:val="4C8F782E"/>
    <w:rsid w:val="4E130168"/>
    <w:rsid w:val="4E48352F"/>
    <w:rsid w:val="4FA7183F"/>
    <w:rsid w:val="4FCD6C44"/>
    <w:rsid w:val="50074B48"/>
    <w:rsid w:val="50480361"/>
    <w:rsid w:val="50884568"/>
    <w:rsid w:val="521B5497"/>
    <w:rsid w:val="526B5E86"/>
    <w:rsid w:val="534B4577"/>
    <w:rsid w:val="53A013D3"/>
    <w:rsid w:val="54230A38"/>
    <w:rsid w:val="55AC3D62"/>
    <w:rsid w:val="56234EE7"/>
    <w:rsid w:val="565507EB"/>
    <w:rsid w:val="56C913E5"/>
    <w:rsid w:val="57500C6D"/>
    <w:rsid w:val="586A7321"/>
    <w:rsid w:val="59234C12"/>
    <w:rsid w:val="593F40C2"/>
    <w:rsid w:val="59894291"/>
    <w:rsid w:val="5A035D1D"/>
    <w:rsid w:val="5A5D3F1A"/>
    <w:rsid w:val="5A7937DE"/>
    <w:rsid w:val="5AE315B8"/>
    <w:rsid w:val="5B83356C"/>
    <w:rsid w:val="5C230970"/>
    <w:rsid w:val="5C5B3B6E"/>
    <w:rsid w:val="5CBD437E"/>
    <w:rsid w:val="5E432F59"/>
    <w:rsid w:val="5E6A11D5"/>
    <w:rsid w:val="5EDF416E"/>
    <w:rsid w:val="5F143765"/>
    <w:rsid w:val="5F172DCE"/>
    <w:rsid w:val="5F177F79"/>
    <w:rsid w:val="5FDA3135"/>
    <w:rsid w:val="5FE275BD"/>
    <w:rsid w:val="60852FB1"/>
    <w:rsid w:val="60D77DAD"/>
    <w:rsid w:val="65530847"/>
    <w:rsid w:val="65CF5F14"/>
    <w:rsid w:val="661C5C43"/>
    <w:rsid w:val="68930F62"/>
    <w:rsid w:val="69C46CDC"/>
    <w:rsid w:val="6A5C2D65"/>
    <w:rsid w:val="6A95373E"/>
    <w:rsid w:val="6AB731EB"/>
    <w:rsid w:val="6AD5264A"/>
    <w:rsid w:val="6E9D41A5"/>
    <w:rsid w:val="6FE6095B"/>
    <w:rsid w:val="70424132"/>
    <w:rsid w:val="70726CFF"/>
    <w:rsid w:val="70E64327"/>
    <w:rsid w:val="718B2B9B"/>
    <w:rsid w:val="72B403F1"/>
    <w:rsid w:val="72F25CD6"/>
    <w:rsid w:val="73B5593A"/>
    <w:rsid w:val="75446AB9"/>
    <w:rsid w:val="75E51945"/>
    <w:rsid w:val="76582581"/>
    <w:rsid w:val="76A865C9"/>
    <w:rsid w:val="782532A6"/>
    <w:rsid w:val="79C4271B"/>
    <w:rsid w:val="7A5A15AF"/>
    <w:rsid w:val="7CBD600F"/>
    <w:rsid w:val="7DB01E31"/>
    <w:rsid w:val="7DEC4E26"/>
    <w:rsid w:val="7E012860"/>
    <w:rsid w:val="7E5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  <w:color w:val="337AB7"/>
    </w:rPr>
  </w:style>
  <w:style w:type="character" w:styleId="9">
    <w:name w:val="FollowedHyperlink"/>
    <w:basedOn w:val="7"/>
    <w:uiPriority w:val="0"/>
    <w:rPr>
      <w:color w:val="337AB7"/>
      <w:u w:val="none"/>
    </w:rPr>
  </w:style>
  <w:style w:type="character" w:styleId="10">
    <w:name w:val="HTML Definition"/>
    <w:basedOn w:val="7"/>
    <w:uiPriority w:val="0"/>
    <w:rPr>
      <w:i/>
    </w:rPr>
  </w:style>
  <w:style w:type="character" w:styleId="11">
    <w:name w:val="Hyperlink"/>
    <w:basedOn w:val="7"/>
    <w:uiPriority w:val="0"/>
    <w:rPr>
      <w:color w:val="337AB7"/>
      <w:u w:val="none"/>
    </w:rPr>
  </w:style>
  <w:style w:type="character" w:styleId="12">
    <w:name w:val="HTML Code"/>
    <w:basedOn w:val="7"/>
    <w:uiPriority w:val="0"/>
    <w:rPr>
      <w:rFonts w:ascii="Menlo" w:hAnsi="Menlo" w:eastAsia="Menlo" w:cs="Menlo"/>
      <w:color w:val="C7254E"/>
      <w:sz w:val="21"/>
      <w:szCs w:val="21"/>
      <w:bdr w:val="none" w:color="auto" w:sz="0" w:space="0"/>
      <w:shd w:val="clear" w:fill="F9F2F4"/>
    </w:rPr>
  </w:style>
  <w:style w:type="character" w:styleId="13">
    <w:name w:val="HTML Keyboard"/>
    <w:basedOn w:val="7"/>
    <w:uiPriority w:val="0"/>
    <w:rPr>
      <w:rFonts w:hint="default" w:ascii="Menlo" w:hAnsi="Menlo" w:eastAsia="Menlo" w:cs="Menlo"/>
      <w:color w:val="FFFFFF"/>
      <w:sz w:val="21"/>
      <w:szCs w:val="21"/>
      <w:bdr w:val="none" w:color="auto" w:sz="0" w:space="0"/>
      <w:shd w:val="clear" w:fill="333333"/>
    </w:rPr>
  </w:style>
  <w:style w:type="character" w:styleId="14">
    <w:name w:val="HTML Sample"/>
    <w:basedOn w:val="7"/>
    <w:uiPriority w:val="0"/>
    <w:rPr>
      <w:rFonts w:hint="default" w:ascii="Menlo" w:hAnsi="Menlo" w:eastAsia="Menlo" w:cs="Menlo"/>
      <w:b/>
      <w:color w:val="FFFFFF"/>
      <w:sz w:val="21"/>
      <w:szCs w:val="21"/>
      <w:bdr w:val="none" w:color="auto" w:sz="0" w:space="0"/>
      <w:shd w:val="clear" w:fill="777777"/>
      <w:vertAlign w:val="baseline"/>
    </w:rPr>
  </w:style>
  <w:style w:type="character" w:customStyle="1" w:styleId="16">
    <w:name w:val="cy-number"/>
    <w:basedOn w:val="7"/>
    <w:uiPriority w:val="0"/>
    <w:rPr>
      <w:rFonts w:ascii="Impact" w:hAnsi="Impact" w:eastAsia="Impact" w:cs="Impact"/>
      <w:color w:val="E74851"/>
      <w:sz w:val="30"/>
      <w:szCs w:val="30"/>
    </w:rPr>
  </w:style>
  <w:style w:type="character" w:customStyle="1" w:styleId="17">
    <w:name w:val="comment-text-w"/>
    <w:basedOn w:val="7"/>
    <w:uiPriority w:val="0"/>
    <w:rPr>
      <w:color w:val="E74851"/>
    </w:rPr>
  </w:style>
  <w:style w:type="character" w:customStyle="1" w:styleId="18">
    <w:name w:val="bsharetext"/>
    <w:basedOn w:val="7"/>
    <w:uiPriority w:val="0"/>
  </w:style>
  <w:style w:type="character" w:customStyle="1" w:styleId="19">
    <w:name w:val="comment-link-numtext"/>
    <w:basedOn w:val="7"/>
    <w:uiPriority w:val="0"/>
  </w:style>
  <w:style w:type="character" w:customStyle="1" w:styleId="20">
    <w:name w:val="wrap-name-w"/>
    <w:basedOn w:val="7"/>
    <w:uiPriority w:val="0"/>
    <w:rPr>
      <w:rFonts w:ascii="微软雅黑" w:hAnsi="微软雅黑" w:eastAsia="微软雅黑" w:cs="微软雅黑"/>
      <w:color w:val="E74851"/>
      <w:sz w:val="24"/>
      <w:szCs w:val="24"/>
    </w:rPr>
  </w:style>
  <w:style w:type="character" w:customStyle="1" w:styleId="21">
    <w:name w:val="prompt-empty-w4"/>
    <w:basedOn w:val="7"/>
    <w:uiPriority w:val="0"/>
    <w:rPr>
      <w:color w:val="E74851"/>
    </w:rPr>
  </w:style>
  <w:style w:type="character" w:customStyle="1" w:styleId="22">
    <w:name w:val="text-null"/>
    <w:basedOn w:val="7"/>
    <w:uiPriority w:val="0"/>
    <w:rPr>
      <w:color w:val="E74851"/>
    </w:rPr>
  </w:style>
  <w:style w:type="character" w:customStyle="1" w:styleId="23">
    <w:name w:val="comment-link-num"/>
    <w:basedOn w:val="7"/>
    <w:uiPriority w:val="0"/>
  </w:style>
  <w:style w:type="character" w:customStyle="1" w:styleId="24">
    <w:name w:val="comment-number"/>
    <w:basedOn w:val="7"/>
    <w:uiPriority w:val="0"/>
    <w:rPr>
      <w:color w:val="E74851"/>
    </w:rPr>
  </w:style>
  <w:style w:type="character" w:customStyle="1" w:styleId="25">
    <w:name w:val="prop-span"/>
    <w:basedOn w:val="7"/>
    <w:uiPriority w:val="0"/>
  </w:style>
  <w:style w:type="character" w:customStyle="1" w:styleId="26">
    <w:name w:val="prompt-empty-w"/>
    <w:basedOn w:val="7"/>
    <w:uiPriority w:val="0"/>
    <w:rPr>
      <w:vanish/>
      <w:color w:val="E74851"/>
      <w:sz w:val="18"/>
      <w:szCs w:val="18"/>
    </w:rPr>
  </w:style>
  <w:style w:type="character" w:customStyle="1" w:styleId="27">
    <w:name w:val="cy-number2"/>
    <w:basedOn w:val="7"/>
    <w:uiPriority w:val="0"/>
    <w:rPr>
      <w:color w:val="E74851"/>
    </w:rPr>
  </w:style>
  <w:style w:type="character" w:customStyle="1" w:styleId="28">
    <w:name w:val="wrap-name-w2"/>
    <w:basedOn w:val="7"/>
    <w:uiPriority w:val="0"/>
    <w:rPr>
      <w:color w:val="E7485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62797</dc:creator>
  <cp:lastModifiedBy>62797</cp:lastModifiedBy>
  <dcterms:modified xsi:type="dcterms:W3CDTF">2018-04-26T14:22:37Z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