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A72" w:rsidRDefault="0099126B">
      <w:pPr>
        <w:rPr>
          <w:rFonts w:hint="eastAsia"/>
        </w:rPr>
      </w:pPr>
      <w:r>
        <w:rPr>
          <w:rFonts w:hint="eastAsia"/>
        </w:rPr>
        <w:t>注意：pssh是基于python</w:t>
      </w:r>
      <w:r>
        <w:t>2</w:t>
      </w:r>
      <w:r>
        <w:rPr>
          <w:rFonts w:hint="eastAsia"/>
        </w:rPr>
        <w:t>基础之上，所以要用python</w:t>
      </w:r>
      <w:r>
        <w:t xml:space="preserve"> setup.py install</w:t>
      </w:r>
      <w:r>
        <w:rPr>
          <w:rFonts w:hint="eastAsia"/>
        </w:rPr>
        <w:t>进行安装；pssh相当于小型的ansible</w:t>
      </w:r>
      <w:bookmarkStart w:id="0" w:name="_GoBack"/>
      <w:bookmarkEnd w:id="0"/>
    </w:p>
    <w:sectPr w:rsidR="00A72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6B"/>
    <w:rsid w:val="0099126B"/>
    <w:rsid w:val="00A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0D5E"/>
  <w15:chartTrackingRefBased/>
  <w15:docId w15:val="{31248C0D-3608-457A-9A73-AEE33D8E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2021-07-21T09:10:00Z</dcterms:created>
  <dcterms:modified xsi:type="dcterms:W3CDTF">2021-07-21T09:13:00Z</dcterms:modified>
</cp:coreProperties>
</file>