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291D45">
      <w:pP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</w:pPr>
      <w: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这部分代码通过键盘控制器的端口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</w:rPr>
        <w:t>0x64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发送命令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</w:rPr>
        <w:t>0xd1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来访问端口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</w:rPr>
        <w:t>0x60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，然后向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</w:rPr>
        <w:t>0x60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写入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</w:rPr>
        <w:t>0xdf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来启用A20地址线，这使得CPU能够访问超过1MB的内存。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</w:rPr>
        <w:t>waitkbdout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函数用于等待键盘控制器不忙。</w:t>
      </w:r>
    </w:p>
    <w:p w14:paraId="741545B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禁用中断</w:t>
      </w:r>
    </w:p>
    <w:p w14:paraId="56FDDE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13D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Fonts w:ascii="PingFang SC" w:hAnsi="PingFang SC" w:eastAsia="PingFang SC" w:cs="PingFang SC"/>
          <w:b/>
          <w:bCs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0313D"/>
          <w:lang w:val="en-US" w:eastAsia="zh-CN" w:bidi="ar"/>
        </w:rPr>
        <w:t>asm</w:t>
      </w:r>
      <w:r>
        <w:rPr>
          <w:rFonts w:ascii="Consolas" w:hAnsi="Consolas" w:eastAsia="Consolas" w:cs="Consolas"/>
          <w:i w:val="0"/>
          <w:iCs w:val="0"/>
          <w:caps w:val="0"/>
          <w:color w:val="05073B"/>
          <w:spacing w:val="0"/>
          <w:kern w:val="0"/>
          <w:sz w:val="14"/>
          <w:szCs w:val="14"/>
          <w:bdr w:val="none" w:color="auto" w:sz="0" w:space="0"/>
          <w:shd w:val="clear" w:fill="30313D"/>
          <w:lang w:val="en-US" w:eastAsia="zh-CN" w:bidi="ar"/>
        </w:rPr>
        <w:t>复制代码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14131B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6729"/>
      </w:tblGrid>
      <w:tr w14:paraId="027FC9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31B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" w:type="dxa"/>
            <w:shd w:val="clear" w:color="auto" w:fill="14131B"/>
            <w:noWrap/>
            <w:vAlign w:val="top"/>
          </w:tcPr>
          <w:p w14:paraId="1138B308">
            <w:pPr>
              <w:jc w:val="both"/>
              <w:rPr>
                <w:rFonts w:hint="default" w:ascii="Consolas" w:hAnsi="Consolas" w:eastAsia="Consolas" w:cs="Consolas"/>
                <w:color w:val="C0C5C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4131B"/>
            <w:tcMar>
              <w:left w:w="528" w:type="dxa"/>
            </w:tcMar>
            <w:vAlign w:val="center"/>
          </w:tcPr>
          <w:p w14:paraId="59481AD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0C5C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0C5C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MOV AL,0xff </w:t>
            </w:r>
          </w:p>
        </w:tc>
      </w:tr>
      <w:tr w14:paraId="1595B9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31B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" w:type="dxa"/>
            <w:shd w:val="clear" w:color="auto" w:fill="14131B"/>
            <w:noWrap/>
            <w:vAlign w:val="top"/>
          </w:tcPr>
          <w:p w14:paraId="7C5E5EFE">
            <w:pPr>
              <w:jc w:val="both"/>
              <w:rPr>
                <w:rFonts w:hint="default" w:ascii="Consolas" w:hAnsi="Consolas" w:eastAsia="Consolas" w:cs="Consolas"/>
                <w:color w:val="C0C5C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4131B"/>
            <w:tcMar>
              <w:left w:w="528" w:type="dxa"/>
            </w:tcMar>
            <w:vAlign w:val="center"/>
          </w:tcPr>
          <w:p w14:paraId="2013F5D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0C5C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0C5C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OUT 0x21,AL </w:t>
            </w:r>
          </w:p>
        </w:tc>
      </w:tr>
      <w:tr w14:paraId="54E147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31B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" w:type="dxa"/>
            <w:shd w:val="clear" w:color="auto" w:fill="14131B"/>
            <w:noWrap/>
            <w:vAlign w:val="top"/>
          </w:tcPr>
          <w:p w14:paraId="022242D7">
            <w:pPr>
              <w:jc w:val="both"/>
              <w:rPr>
                <w:rFonts w:hint="default" w:ascii="Consolas" w:hAnsi="Consolas" w:eastAsia="Consolas" w:cs="Consolas"/>
                <w:color w:val="C0C5C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4131B"/>
            <w:tcMar>
              <w:left w:w="528" w:type="dxa"/>
            </w:tcMar>
            <w:vAlign w:val="center"/>
          </w:tcPr>
          <w:p w14:paraId="38D4180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0C5C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0C5C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NOP ; 不断执行OUT指令（这里NOP可能是误加，因为通常不需要重复OUT） </w:t>
            </w:r>
          </w:p>
        </w:tc>
      </w:tr>
      <w:tr w14:paraId="7EB3EB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" w:type="dxa"/>
            <w:shd w:val="clear" w:color="auto" w:fill="14131B"/>
            <w:noWrap/>
            <w:vAlign w:val="top"/>
          </w:tcPr>
          <w:p w14:paraId="199E6BDF">
            <w:pPr>
              <w:jc w:val="both"/>
              <w:rPr>
                <w:rFonts w:hint="default" w:ascii="Consolas" w:hAnsi="Consolas" w:eastAsia="Consolas" w:cs="Consolas"/>
                <w:color w:val="C0C5C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4131B"/>
            <w:tcMar>
              <w:left w:w="528" w:type="dxa"/>
            </w:tcMar>
            <w:vAlign w:val="center"/>
          </w:tcPr>
          <w:p w14:paraId="4333CAE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0C5C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0C5C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OUT 0xa1,AL </w:t>
            </w:r>
          </w:p>
        </w:tc>
      </w:tr>
      <w:tr w14:paraId="2C9484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" w:type="dxa"/>
            <w:shd w:val="clear" w:color="auto" w:fill="14131B"/>
            <w:noWrap/>
            <w:vAlign w:val="top"/>
          </w:tcPr>
          <w:p w14:paraId="7A8DFE69">
            <w:pPr>
              <w:jc w:val="both"/>
              <w:rPr>
                <w:rFonts w:hint="default" w:ascii="Consolas" w:hAnsi="Consolas" w:eastAsia="Consolas" w:cs="Consolas"/>
                <w:color w:val="C0C5C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4131B"/>
            <w:tcMar>
              <w:left w:w="528" w:type="dxa"/>
            </w:tcMar>
            <w:vAlign w:val="center"/>
          </w:tcPr>
          <w:p w14:paraId="2B006E0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0C5C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0C5C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CLI ; 进一步中断CPU</w:t>
            </w:r>
          </w:p>
        </w:tc>
      </w:tr>
    </w:tbl>
    <w:p w14:paraId="2EB4AFF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这段代码通过向PIC（可编程中断控制器）的端口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  <w:shd w:val="clear" w:fill="FDFDFE"/>
        </w:rPr>
        <w:t>0x21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和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  <w:shd w:val="clear" w:fill="FDFDFE"/>
        </w:rPr>
        <w:t>0xa1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写入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  <w:shd w:val="clear" w:fill="FDFDFE"/>
        </w:rPr>
        <w:t>0xff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来禁用所有中断。然后，通过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  <w:shd w:val="clear" w:fill="FDFDFE"/>
        </w:rPr>
        <w:t>CLI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指令禁用CPU的中断。</w:t>
      </w:r>
    </w:p>
    <w:p w14:paraId="04AC6D3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设置A20地址线</w:t>
      </w:r>
    </w:p>
    <w:p w14:paraId="39ADFF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13D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/>
          <w:bCs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0313D"/>
          <w:lang w:val="en-US" w:eastAsia="zh-CN" w:bidi="ar"/>
        </w:rPr>
        <w:t>asm</w:t>
      </w:r>
      <w:r>
        <w:rPr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kern w:val="0"/>
          <w:sz w:val="14"/>
          <w:szCs w:val="14"/>
          <w:bdr w:val="none" w:color="auto" w:sz="0" w:space="0"/>
          <w:shd w:val="clear" w:fill="30313D"/>
          <w:lang w:val="en-US" w:eastAsia="zh-CN" w:bidi="ar"/>
        </w:rPr>
        <w:t>复制代码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14131B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2904"/>
      </w:tblGrid>
      <w:tr w14:paraId="25C5DE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31B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" w:type="dxa"/>
            <w:shd w:val="clear" w:color="auto" w:fill="14131B"/>
            <w:noWrap/>
            <w:vAlign w:val="top"/>
          </w:tcPr>
          <w:p w14:paraId="550D58B2">
            <w:pPr>
              <w:jc w:val="both"/>
              <w:rPr>
                <w:rFonts w:hint="default" w:ascii="Consolas" w:hAnsi="Consolas" w:eastAsia="Consolas" w:cs="Consolas"/>
                <w:color w:val="C0C5C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4131B"/>
            <w:tcMar>
              <w:left w:w="528" w:type="dxa"/>
            </w:tcMar>
            <w:vAlign w:val="center"/>
          </w:tcPr>
          <w:p w14:paraId="7C35952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0C5C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0C5C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CALL waitkbdout </w:t>
            </w:r>
          </w:p>
        </w:tc>
      </w:tr>
      <w:tr w14:paraId="52CE1C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31B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" w:type="dxa"/>
            <w:shd w:val="clear" w:color="auto" w:fill="14131B"/>
            <w:noWrap/>
            <w:vAlign w:val="top"/>
          </w:tcPr>
          <w:p w14:paraId="5F0F026D">
            <w:pPr>
              <w:jc w:val="both"/>
              <w:rPr>
                <w:rFonts w:hint="default" w:ascii="Consolas" w:hAnsi="Consolas" w:eastAsia="Consolas" w:cs="Consolas"/>
                <w:color w:val="C0C5C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4131B"/>
            <w:tcMar>
              <w:left w:w="528" w:type="dxa"/>
            </w:tcMar>
            <w:vAlign w:val="center"/>
          </w:tcPr>
          <w:p w14:paraId="70238A5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0C5C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0C5C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MOV AL,0xd1 </w:t>
            </w:r>
          </w:p>
        </w:tc>
      </w:tr>
      <w:tr w14:paraId="16D825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31B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" w:type="dxa"/>
            <w:shd w:val="clear" w:color="auto" w:fill="14131B"/>
            <w:noWrap/>
            <w:vAlign w:val="top"/>
          </w:tcPr>
          <w:p w14:paraId="3FBA1A09">
            <w:pPr>
              <w:jc w:val="both"/>
              <w:rPr>
                <w:rFonts w:hint="default" w:ascii="Consolas" w:hAnsi="Consolas" w:eastAsia="Consolas" w:cs="Consolas"/>
                <w:color w:val="C0C5C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4131B"/>
            <w:tcMar>
              <w:left w:w="528" w:type="dxa"/>
            </w:tcMar>
            <w:vAlign w:val="center"/>
          </w:tcPr>
          <w:p w14:paraId="62278E6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0C5C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0C5C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OUT 0x64,AL </w:t>
            </w:r>
          </w:p>
        </w:tc>
      </w:tr>
      <w:tr w14:paraId="1AEE92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31B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" w:type="dxa"/>
            <w:shd w:val="clear" w:color="auto" w:fill="14131B"/>
            <w:noWrap/>
            <w:vAlign w:val="top"/>
          </w:tcPr>
          <w:p w14:paraId="59212870">
            <w:pPr>
              <w:jc w:val="both"/>
              <w:rPr>
                <w:rFonts w:hint="default" w:ascii="Consolas" w:hAnsi="Consolas" w:eastAsia="Consolas" w:cs="Consolas"/>
                <w:color w:val="C0C5C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4131B"/>
            <w:tcMar>
              <w:left w:w="528" w:type="dxa"/>
            </w:tcMar>
            <w:vAlign w:val="center"/>
          </w:tcPr>
          <w:p w14:paraId="5291841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0C5C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0C5C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CALL waitkbdout </w:t>
            </w:r>
          </w:p>
        </w:tc>
      </w:tr>
      <w:tr w14:paraId="3EF15A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31B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" w:type="dxa"/>
            <w:shd w:val="clear" w:color="auto" w:fill="14131B"/>
            <w:noWrap/>
            <w:vAlign w:val="top"/>
          </w:tcPr>
          <w:p w14:paraId="6C19157F">
            <w:pPr>
              <w:jc w:val="both"/>
              <w:rPr>
                <w:rFonts w:hint="default" w:ascii="Consolas" w:hAnsi="Consolas" w:eastAsia="Consolas" w:cs="Consolas"/>
                <w:color w:val="C0C5C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4131B"/>
            <w:tcMar>
              <w:left w:w="528" w:type="dxa"/>
            </w:tcMar>
            <w:vAlign w:val="center"/>
          </w:tcPr>
          <w:p w14:paraId="4288DAC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0C5C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0C5C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MOV AL,0xdf ; enable A20 </w:t>
            </w:r>
          </w:p>
        </w:tc>
      </w:tr>
      <w:tr w14:paraId="661CB3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31B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" w:type="dxa"/>
            <w:shd w:val="clear" w:color="auto" w:fill="14131B"/>
            <w:noWrap/>
            <w:vAlign w:val="top"/>
          </w:tcPr>
          <w:p w14:paraId="3C85659A">
            <w:pPr>
              <w:jc w:val="both"/>
              <w:rPr>
                <w:rFonts w:hint="default" w:ascii="Consolas" w:hAnsi="Consolas" w:eastAsia="Consolas" w:cs="Consolas"/>
                <w:color w:val="C0C5C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4131B"/>
            <w:tcMar>
              <w:left w:w="528" w:type="dxa"/>
            </w:tcMar>
            <w:vAlign w:val="center"/>
          </w:tcPr>
          <w:p w14:paraId="4106EE6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0C5C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0C5C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OUT 0x60,AL </w:t>
            </w:r>
          </w:p>
        </w:tc>
      </w:tr>
      <w:tr w14:paraId="433E30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31B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" w:type="dxa"/>
            <w:shd w:val="clear" w:color="auto" w:fill="14131B"/>
            <w:noWrap/>
            <w:vAlign w:val="top"/>
          </w:tcPr>
          <w:p w14:paraId="7410D94F">
            <w:pPr>
              <w:jc w:val="both"/>
              <w:rPr>
                <w:rFonts w:hint="default" w:ascii="Consolas" w:hAnsi="Consolas" w:eastAsia="Consolas" w:cs="Consolas"/>
                <w:color w:val="C0C5C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4131B"/>
            <w:tcMar>
              <w:left w:w="528" w:type="dxa"/>
            </w:tcMar>
            <w:vAlign w:val="center"/>
          </w:tcPr>
          <w:p w14:paraId="3812532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0C5C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0C5C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CALL waitkbdout</w:t>
            </w:r>
          </w:p>
        </w:tc>
      </w:tr>
    </w:tbl>
    <w:p w14:paraId="013309F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这部分代码通过键盘控制器的端口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  <w:shd w:val="clear" w:fill="FDFDFE"/>
        </w:rPr>
        <w:t>0x64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发送命令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  <w:shd w:val="clear" w:fill="FDFDFE"/>
        </w:rPr>
        <w:t>0xd1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来访问端口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  <w:shd w:val="clear" w:fill="FDFDFE"/>
        </w:rPr>
        <w:t>0x60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，然后向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  <w:shd w:val="clear" w:fill="FDFDFE"/>
        </w:rPr>
        <w:t>0x60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写入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  <w:shd w:val="clear" w:fill="FDFDFE"/>
        </w:rPr>
        <w:t>0xdf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来启用A20地址线，这使得CPU能够访问超过1MB的内存。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  <w:shd w:val="clear" w:fill="FDFDFE"/>
        </w:rPr>
        <w:t>waitkbdout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函数用于等待键盘控制器不忙。</w:t>
      </w:r>
    </w:p>
    <w:p w14:paraId="0523384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进入保护模式</w:t>
      </w:r>
    </w:p>
    <w:p w14:paraId="1A67C0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13D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/>
          <w:bCs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0313D"/>
          <w:lang w:val="en-US" w:eastAsia="zh-CN" w:bidi="ar"/>
        </w:rPr>
        <w:t>asm</w:t>
      </w:r>
      <w:r>
        <w:rPr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kern w:val="0"/>
          <w:sz w:val="14"/>
          <w:szCs w:val="14"/>
          <w:bdr w:val="none" w:color="auto" w:sz="0" w:space="0"/>
          <w:shd w:val="clear" w:fill="30313D"/>
          <w:lang w:val="en-US" w:eastAsia="zh-CN" w:bidi="ar"/>
        </w:rPr>
        <w:t>复制代码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14131B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4065"/>
      </w:tblGrid>
      <w:tr w14:paraId="569210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" w:type="dxa"/>
            <w:shd w:val="clear" w:color="auto" w:fill="14131B"/>
            <w:noWrap/>
            <w:vAlign w:val="top"/>
          </w:tcPr>
          <w:p w14:paraId="4D812B12">
            <w:pPr>
              <w:jc w:val="both"/>
              <w:rPr>
                <w:rFonts w:hint="default" w:ascii="Consolas" w:hAnsi="Consolas" w:eastAsia="Consolas" w:cs="Consolas"/>
                <w:color w:val="C0C5C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4131B"/>
            <w:tcMar>
              <w:left w:w="528" w:type="dxa"/>
            </w:tcMar>
            <w:vAlign w:val="center"/>
          </w:tcPr>
          <w:p w14:paraId="1A29EF1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0C5C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0C5C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[INSTRSET "i486p"] ; 说明使用486指令 </w:t>
            </w:r>
          </w:p>
        </w:tc>
      </w:tr>
      <w:tr w14:paraId="4DACEC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" w:type="dxa"/>
            <w:shd w:val="clear" w:color="auto" w:fill="14131B"/>
            <w:noWrap/>
            <w:vAlign w:val="top"/>
          </w:tcPr>
          <w:p w14:paraId="22FA4487">
            <w:pPr>
              <w:jc w:val="both"/>
              <w:rPr>
                <w:rFonts w:hint="default" w:ascii="Consolas" w:hAnsi="Consolas" w:eastAsia="Consolas" w:cs="Consolas"/>
                <w:color w:val="C0C5C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4131B"/>
            <w:tcMar>
              <w:left w:w="528" w:type="dxa"/>
            </w:tcMar>
            <w:vAlign w:val="center"/>
          </w:tcPr>
          <w:p w14:paraId="1FD1954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0C5C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0C5C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LGDT [GDTR0] ; 设置临时GDT </w:t>
            </w:r>
          </w:p>
        </w:tc>
      </w:tr>
      <w:tr w14:paraId="77727E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31B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" w:type="dxa"/>
            <w:shd w:val="clear" w:color="auto" w:fill="14131B"/>
            <w:noWrap/>
            <w:vAlign w:val="top"/>
          </w:tcPr>
          <w:p w14:paraId="0551523D">
            <w:pPr>
              <w:jc w:val="both"/>
              <w:rPr>
                <w:rFonts w:hint="default" w:ascii="Consolas" w:hAnsi="Consolas" w:eastAsia="Consolas" w:cs="Consolas"/>
                <w:color w:val="C0C5C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4131B"/>
            <w:tcMar>
              <w:left w:w="528" w:type="dxa"/>
            </w:tcMar>
            <w:vAlign w:val="center"/>
          </w:tcPr>
          <w:p w14:paraId="6DF0364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0C5C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0C5C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... </w:t>
            </w:r>
          </w:p>
        </w:tc>
      </w:tr>
      <w:tr w14:paraId="75785C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" w:type="dxa"/>
            <w:shd w:val="clear" w:color="auto" w:fill="14131B"/>
            <w:noWrap/>
            <w:vAlign w:val="top"/>
          </w:tcPr>
          <w:p w14:paraId="75EE6DE6">
            <w:pPr>
              <w:jc w:val="both"/>
              <w:rPr>
                <w:rFonts w:hint="default" w:ascii="Consolas" w:hAnsi="Consolas" w:eastAsia="Consolas" w:cs="Consolas"/>
                <w:color w:val="C0C5C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4131B"/>
            <w:tcMar>
              <w:left w:w="528" w:type="dxa"/>
            </w:tcMar>
            <w:vAlign w:val="center"/>
          </w:tcPr>
          <w:p w14:paraId="69782DA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0C5C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0C5C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MOV CR0,EAX </w:t>
            </w:r>
          </w:p>
        </w:tc>
      </w:tr>
      <w:tr w14:paraId="28117E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31B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" w:type="dxa"/>
            <w:shd w:val="clear" w:color="auto" w:fill="14131B"/>
            <w:noWrap/>
            <w:vAlign w:val="top"/>
          </w:tcPr>
          <w:p w14:paraId="1F87F1D1">
            <w:pPr>
              <w:jc w:val="both"/>
              <w:rPr>
                <w:rFonts w:hint="default" w:ascii="Consolas" w:hAnsi="Consolas" w:eastAsia="Consolas" w:cs="Consolas"/>
                <w:color w:val="C0C5C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4131B"/>
            <w:tcMar>
              <w:left w:w="528" w:type="dxa"/>
            </w:tcMar>
            <w:vAlign w:val="center"/>
          </w:tcPr>
          <w:p w14:paraId="1BBA649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0C5C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0C5C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JMP pipelineflush </w:t>
            </w:r>
          </w:p>
        </w:tc>
      </w:tr>
      <w:tr w14:paraId="17B0E6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31B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" w:type="dxa"/>
            <w:shd w:val="clear" w:color="auto" w:fill="14131B"/>
            <w:noWrap/>
            <w:vAlign w:val="top"/>
          </w:tcPr>
          <w:p w14:paraId="1C04728C">
            <w:pPr>
              <w:jc w:val="both"/>
              <w:rPr>
                <w:rFonts w:hint="default" w:ascii="Consolas" w:hAnsi="Consolas" w:eastAsia="Consolas" w:cs="Consolas"/>
                <w:color w:val="C0C5C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4131B"/>
            <w:tcMar>
              <w:left w:w="528" w:type="dxa"/>
            </w:tcMar>
            <w:vAlign w:val="center"/>
          </w:tcPr>
          <w:p w14:paraId="00D3FE3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0C5C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0C5C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pipelineflush: </w:t>
            </w:r>
          </w:p>
        </w:tc>
      </w:tr>
      <w:tr w14:paraId="1908BD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31B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" w:type="dxa"/>
            <w:shd w:val="clear" w:color="auto" w:fill="14131B"/>
            <w:noWrap/>
            <w:vAlign w:val="top"/>
          </w:tcPr>
          <w:p w14:paraId="635005E3">
            <w:pPr>
              <w:jc w:val="both"/>
              <w:rPr>
                <w:rFonts w:hint="default" w:ascii="Consolas" w:hAnsi="Consolas" w:eastAsia="Consolas" w:cs="Consolas"/>
                <w:color w:val="C0C5C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4131B"/>
            <w:tcMar>
              <w:left w:w="528" w:type="dxa"/>
            </w:tcMar>
            <w:vAlign w:val="center"/>
          </w:tcPr>
          <w:p w14:paraId="01CBE29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0C5C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0C5C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...</w:t>
            </w:r>
          </w:p>
        </w:tc>
      </w:tr>
    </w:tbl>
    <w:p w14:paraId="08C4E16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这部分代码首先设置全局描述符表（GDT），然后修改CR0寄存器的位来禁用分页（通过AND操作）并启用保护模式（通过OR操作）。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  <w:shd w:val="clear" w:fill="FDFDFE"/>
        </w:rPr>
        <w:t>JMP pipelineflush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用于清除CPU的指令流水线，确保接下来的指令在保护模式下执行。</w:t>
      </w:r>
    </w:p>
    <w:p w14:paraId="0DD1C89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加载和设置bootpack</w:t>
      </w:r>
    </w:p>
    <w:p w14:paraId="47DB9C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13D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/>
          <w:bCs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0313D"/>
          <w:lang w:val="en-US" w:eastAsia="zh-CN" w:bidi="ar"/>
        </w:rPr>
        <w:t>asm</w:t>
      </w:r>
      <w:r>
        <w:rPr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kern w:val="0"/>
          <w:sz w:val="14"/>
          <w:szCs w:val="14"/>
          <w:bdr w:val="none" w:color="auto" w:sz="0" w:space="0"/>
          <w:shd w:val="clear" w:fill="30313D"/>
          <w:lang w:val="en-US" w:eastAsia="zh-CN" w:bidi="ar"/>
        </w:rPr>
        <w:t>复制代码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14131B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3480"/>
      </w:tblGrid>
      <w:tr w14:paraId="2F44B4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" w:type="dxa"/>
            <w:shd w:val="clear" w:color="auto" w:fill="14131B"/>
            <w:noWrap/>
            <w:vAlign w:val="top"/>
          </w:tcPr>
          <w:p w14:paraId="4016C1C4">
            <w:pPr>
              <w:jc w:val="both"/>
              <w:rPr>
                <w:rFonts w:hint="default" w:ascii="Consolas" w:hAnsi="Consolas" w:eastAsia="Consolas" w:cs="Consolas"/>
                <w:color w:val="C0C5C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4131B"/>
            <w:tcMar>
              <w:left w:w="528" w:type="dxa"/>
            </w:tcMar>
            <w:vAlign w:val="center"/>
          </w:tcPr>
          <w:p w14:paraId="65A657A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0C5C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0C5C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MOV ESI,bootpack ; 源 </w:t>
            </w:r>
          </w:p>
        </w:tc>
      </w:tr>
      <w:tr w14:paraId="49785B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31B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" w:type="dxa"/>
            <w:shd w:val="clear" w:color="auto" w:fill="14131B"/>
            <w:noWrap/>
            <w:vAlign w:val="top"/>
          </w:tcPr>
          <w:p w14:paraId="7A342D30">
            <w:pPr>
              <w:jc w:val="both"/>
              <w:rPr>
                <w:rFonts w:hint="default" w:ascii="Consolas" w:hAnsi="Consolas" w:eastAsia="Consolas" w:cs="Consolas"/>
                <w:color w:val="C0C5C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4131B"/>
            <w:tcMar>
              <w:left w:w="528" w:type="dxa"/>
            </w:tcMar>
            <w:vAlign w:val="center"/>
          </w:tcPr>
          <w:p w14:paraId="4F45C73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0C5C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0C5C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MOV EDI,BOTPAK ; 目标 </w:t>
            </w:r>
          </w:p>
        </w:tc>
      </w:tr>
      <w:tr w14:paraId="507792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31B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" w:type="dxa"/>
            <w:shd w:val="clear" w:color="auto" w:fill="14131B"/>
            <w:noWrap/>
            <w:vAlign w:val="top"/>
          </w:tcPr>
          <w:p w14:paraId="4499977C">
            <w:pPr>
              <w:jc w:val="both"/>
              <w:rPr>
                <w:rFonts w:hint="default" w:ascii="Consolas" w:hAnsi="Consolas" w:eastAsia="Consolas" w:cs="Consolas"/>
                <w:color w:val="C0C5C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4131B"/>
            <w:tcMar>
              <w:left w:w="528" w:type="dxa"/>
            </w:tcMar>
            <w:vAlign w:val="center"/>
          </w:tcPr>
          <w:p w14:paraId="438727C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0C5C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0C5C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... </w:t>
            </w:r>
          </w:p>
        </w:tc>
      </w:tr>
      <w:tr w14:paraId="4C01FF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31B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" w:type="dxa"/>
            <w:shd w:val="clear" w:color="auto" w:fill="14131B"/>
            <w:noWrap/>
            <w:vAlign w:val="top"/>
          </w:tcPr>
          <w:p w14:paraId="43EBD0D3">
            <w:pPr>
              <w:jc w:val="both"/>
              <w:rPr>
                <w:rFonts w:hint="default" w:ascii="Consolas" w:hAnsi="Consolas" w:eastAsia="Consolas" w:cs="Consolas"/>
                <w:color w:val="C0C5C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4131B"/>
            <w:tcMar>
              <w:left w:w="528" w:type="dxa"/>
            </w:tcMar>
            <w:vAlign w:val="center"/>
          </w:tcPr>
          <w:p w14:paraId="57622D1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0C5C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0C5C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CALL memcpy </w:t>
            </w:r>
          </w:p>
        </w:tc>
      </w:tr>
      <w:tr w14:paraId="282564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31B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" w:type="dxa"/>
            <w:shd w:val="clear" w:color="auto" w:fill="14131B"/>
            <w:noWrap/>
            <w:vAlign w:val="top"/>
          </w:tcPr>
          <w:p w14:paraId="5AA3E5A6">
            <w:pPr>
              <w:jc w:val="both"/>
              <w:rPr>
                <w:rFonts w:hint="default" w:ascii="Consolas" w:hAnsi="Consolas" w:eastAsia="Consolas" w:cs="Consolas"/>
                <w:color w:val="C0C5C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4131B"/>
            <w:tcMar>
              <w:left w:w="528" w:type="dxa"/>
            </w:tcMar>
            <w:vAlign w:val="center"/>
          </w:tcPr>
          <w:p w14:paraId="0B21EFC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0C5C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0C5C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... </w:t>
            </w:r>
          </w:p>
        </w:tc>
      </w:tr>
      <w:tr w14:paraId="43A936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31B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" w:type="dxa"/>
            <w:shd w:val="clear" w:color="auto" w:fill="14131B"/>
            <w:noWrap/>
            <w:vAlign w:val="top"/>
          </w:tcPr>
          <w:p w14:paraId="342DA457">
            <w:pPr>
              <w:jc w:val="both"/>
              <w:rPr>
                <w:rFonts w:hint="default" w:ascii="Consolas" w:hAnsi="Consolas" w:eastAsia="Consolas" w:cs="Consolas"/>
                <w:color w:val="C0C5C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4131B"/>
            <w:tcMar>
              <w:left w:w="528" w:type="dxa"/>
            </w:tcMar>
            <w:vAlign w:val="center"/>
          </w:tcPr>
          <w:p w14:paraId="0780232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0C5C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0C5C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MOV ESP,[EBX+12] ; 堆栈的初始化 </w:t>
            </w:r>
          </w:p>
        </w:tc>
      </w:tr>
      <w:tr w14:paraId="7E3765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31B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" w:type="dxa"/>
            <w:shd w:val="clear" w:color="auto" w:fill="14131B"/>
            <w:noWrap/>
            <w:vAlign w:val="top"/>
          </w:tcPr>
          <w:p w14:paraId="6C0CFCB0">
            <w:pPr>
              <w:jc w:val="both"/>
              <w:rPr>
                <w:rFonts w:hint="default" w:ascii="Consolas" w:hAnsi="Consolas" w:eastAsia="Consolas" w:cs="Consolas"/>
                <w:color w:val="C0C5C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4131B"/>
            <w:tcMar>
              <w:left w:w="528" w:type="dxa"/>
            </w:tcMar>
            <w:vAlign w:val="center"/>
          </w:tcPr>
          <w:p w14:paraId="3993746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0C5C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0C5C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JMP DWORD 2*8:0x0000001b</w:t>
            </w:r>
          </w:p>
        </w:tc>
      </w:tr>
    </w:tbl>
    <w:p w14:paraId="3DDDFD7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这段代码使用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  <w:shd w:val="clear" w:fill="FDFDFE"/>
        </w:rPr>
        <w:t>memcpy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函数将bootpack（操作系统核心）从某个位置复制到内存中的另一个位置（BOTPAK）。然后，它设置堆栈指针（ESP）并跳转到bootpack的入口点（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  <w:shd w:val="clear" w:fill="FDFDFE"/>
        </w:rPr>
        <w:t>0x0000001b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），这里假设bootpack的入口点位于某个特定的段偏移量。</w:t>
      </w:r>
    </w:p>
    <w:p w14:paraId="015ECFB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辅助函数</w:t>
      </w:r>
    </w:p>
    <w:p w14:paraId="611D1CE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rPr>
          <w:rFonts w:ascii="PingFang-SC-Regular" w:hAnsi="PingFang-SC-Regular" w:eastAsia="PingFang-SC-Regular" w:cs="PingFang-SC-Regular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  <w:shd w:val="clear" w:fill="FDFDFE"/>
        </w:rPr>
        <w:t>waitkbdout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：等待键盘控制器不忙，确保可以安全地向其发送命令。</w:t>
      </w:r>
    </w:p>
    <w:p w14:paraId="668466D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  <w:shd w:val="clear" w:fill="FDFDFE"/>
        </w:rPr>
        <w:t>memcpy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：一个简单的内存复制函数，用于在内存中复制数据块。</w:t>
      </w:r>
    </w:p>
    <w:p w14:paraId="3DCCA6F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GDT设置</w:t>
      </w:r>
    </w:p>
    <w:p w14:paraId="2DE90B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13D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/>
          <w:bCs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30313D"/>
          <w:lang w:val="en-US" w:eastAsia="zh-CN" w:bidi="ar"/>
        </w:rPr>
        <w:t>asm</w:t>
      </w:r>
      <w:r>
        <w:rPr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kern w:val="0"/>
          <w:sz w:val="14"/>
          <w:szCs w:val="14"/>
          <w:bdr w:val="none" w:color="auto" w:sz="0" w:space="0"/>
          <w:shd w:val="clear" w:fill="30313D"/>
          <w:lang w:val="en-US" w:eastAsia="zh-CN" w:bidi="ar"/>
        </w:rPr>
        <w:t>复制代码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14131B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7547"/>
      </w:tblGrid>
      <w:tr w14:paraId="683BE7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31B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" w:type="dxa"/>
            <w:shd w:val="clear" w:color="auto" w:fill="14131B"/>
            <w:noWrap/>
            <w:vAlign w:val="top"/>
          </w:tcPr>
          <w:p w14:paraId="2F1CD523">
            <w:pPr>
              <w:jc w:val="both"/>
              <w:rPr>
                <w:rFonts w:hint="default" w:ascii="Consolas" w:hAnsi="Consolas" w:eastAsia="Consolas" w:cs="Consolas"/>
                <w:color w:val="C0C5C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4131B"/>
            <w:tcMar>
              <w:left w:w="528" w:type="dxa"/>
            </w:tcMar>
            <w:vAlign w:val="center"/>
          </w:tcPr>
          <w:p w14:paraId="44E5B81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0C5C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0C5C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GDT0: </w:t>
            </w:r>
          </w:p>
        </w:tc>
      </w:tr>
      <w:tr w14:paraId="741469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31B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" w:type="dxa"/>
            <w:shd w:val="clear" w:color="auto" w:fill="14131B"/>
            <w:noWrap/>
            <w:vAlign w:val="top"/>
          </w:tcPr>
          <w:p w14:paraId="2C940B25">
            <w:pPr>
              <w:jc w:val="both"/>
              <w:rPr>
                <w:rFonts w:hint="default" w:ascii="Consolas" w:hAnsi="Consolas" w:eastAsia="Consolas" w:cs="Consolas"/>
                <w:color w:val="C0C5C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4131B"/>
            <w:tcMar>
              <w:left w:w="528" w:type="dxa"/>
            </w:tcMar>
            <w:vAlign w:val="center"/>
          </w:tcPr>
          <w:p w14:paraId="3EA7115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0C5C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0C5C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RESB 8 ; 初始值 </w:t>
            </w:r>
          </w:p>
        </w:tc>
      </w:tr>
      <w:tr w14:paraId="673F5F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31B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" w:type="dxa"/>
            <w:shd w:val="clear" w:color="auto" w:fill="14131B"/>
            <w:noWrap/>
            <w:vAlign w:val="top"/>
          </w:tcPr>
          <w:p w14:paraId="47ED685B">
            <w:pPr>
              <w:jc w:val="both"/>
              <w:rPr>
                <w:rFonts w:hint="default" w:ascii="Consolas" w:hAnsi="Consolas" w:eastAsia="Consolas" w:cs="Consolas"/>
                <w:color w:val="C0C5C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4131B"/>
            <w:tcMar>
              <w:left w:w="528" w:type="dxa"/>
            </w:tcMar>
            <w:vAlign w:val="center"/>
          </w:tcPr>
          <w:p w14:paraId="6341DF4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0C5C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0C5C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DW 0xffff,0x0000,0x9200,0x00cf ; 写32bit位段寄存器 </w:t>
            </w:r>
          </w:p>
        </w:tc>
      </w:tr>
      <w:tr w14:paraId="40B9F5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" w:type="dxa"/>
            <w:shd w:val="clear" w:color="auto" w:fill="14131B"/>
            <w:noWrap/>
            <w:vAlign w:val="top"/>
          </w:tcPr>
          <w:p w14:paraId="677B48F3">
            <w:pPr>
              <w:jc w:val="both"/>
              <w:rPr>
                <w:rFonts w:hint="default" w:ascii="Consolas" w:hAnsi="Consolas" w:eastAsia="Consolas" w:cs="Consolas"/>
                <w:color w:val="C0C5C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4131B"/>
            <w:tcMar>
              <w:left w:w="528" w:type="dxa"/>
            </w:tcMar>
            <w:vAlign w:val="center"/>
          </w:tcPr>
          <w:p w14:paraId="68826E0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0C5C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0C5C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DW 0xffff,0x0000,0x9a28,0x0047 ; 可执行的文件的32bit寄存器（bootpack用） </w:t>
            </w:r>
          </w:p>
        </w:tc>
      </w:tr>
      <w:tr w14:paraId="2C5485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31B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" w:type="dxa"/>
            <w:shd w:val="clear" w:color="auto" w:fill="14131B"/>
            <w:noWrap/>
            <w:vAlign w:val="top"/>
          </w:tcPr>
          <w:p w14:paraId="0F5725F0">
            <w:pPr>
              <w:jc w:val="both"/>
              <w:rPr>
                <w:rFonts w:hint="default" w:ascii="Consolas" w:hAnsi="Consolas" w:eastAsia="Consolas" w:cs="Consolas"/>
                <w:color w:val="C0C5C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4131B"/>
            <w:tcMar>
              <w:left w:w="528" w:type="dxa"/>
            </w:tcMar>
            <w:vAlign w:val="center"/>
          </w:tcPr>
          <w:p w14:paraId="0801FD3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0C5C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0C5C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... </w:t>
            </w:r>
          </w:p>
        </w:tc>
      </w:tr>
      <w:tr w14:paraId="51AE61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" w:type="dxa"/>
            <w:shd w:val="clear" w:color="auto" w:fill="14131B"/>
            <w:noWrap/>
            <w:vAlign w:val="top"/>
          </w:tcPr>
          <w:p w14:paraId="376BDE82">
            <w:pPr>
              <w:jc w:val="both"/>
              <w:rPr>
                <w:rFonts w:hint="default" w:ascii="Consolas" w:hAnsi="Consolas" w:eastAsia="Consolas" w:cs="Consolas"/>
                <w:color w:val="C0C5C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4131B"/>
            <w:tcMar>
              <w:left w:w="528" w:type="dxa"/>
            </w:tcMar>
            <w:vAlign w:val="center"/>
          </w:tcPr>
          <w:p w14:paraId="5D530AA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0C5C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0C5C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GDTR0: </w:t>
            </w:r>
          </w:p>
        </w:tc>
      </w:tr>
      <w:tr w14:paraId="67B848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31B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" w:type="dxa"/>
            <w:shd w:val="clear" w:color="auto" w:fill="14131B"/>
            <w:noWrap/>
            <w:vAlign w:val="top"/>
          </w:tcPr>
          <w:p w14:paraId="66A16D8D">
            <w:pPr>
              <w:jc w:val="both"/>
              <w:rPr>
                <w:rFonts w:hint="default" w:ascii="Consolas" w:hAnsi="Consolas" w:eastAsia="Consolas" w:cs="Consolas"/>
                <w:color w:val="C0C5C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4131B"/>
            <w:tcMar>
              <w:left w:w="528" w:type="dxa"/>
            </w:tcMar>
            <w:vAlign w:val="center"/>
          </w:tcPr>
          <w:p w14:paraId="679E35B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0C5C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0C5C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DW 8*3-1 </w:t>
            </w:r>
          </w:p>
        </w:tc>
      </w:tr>
      <w:tr w14:paraId="2C745C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" w:type="dxa"/>
            <w:shd w:val="clear" w:color="auto" w:fill="14131B"/>
            <w:noWrap/>
            <w:vAlign w:val="top"/>
          </w:tcPr>
          <w:p w14:paraId="37C3F665">
            <w:pPr>
              <w:jc w:val="both"/>
              <w:rPr>
                <w:rFonts w:hint="default" w:ascii="Consolas" w:hAnsi="Consolas" w:eastAsia="Consolas" w:cs="Consolas"/>
                <w:color w:val="C0C5C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4131B"/>
            <w:tcMar>
              <w:left w:w="528" w:type="dxa"/>
            </w:tcMar>
            <w:vAlign w:val="center"/>
          </w:tcPr>
          <w:p w14:paraId="5CDC14B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0C5C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0C5C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DD GDT0</w:t>
            </w:r>
          </w:p>
        </w:tc>
      </w:tr>
    </w:tbl>
    <w:p w14:paraId="3BE7787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这部分代码定义了全局描述符表（GDT）的内容，包括两个段描述符：一个用于数据段，另一个用于代码段（bootpack）。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  <w:shd w:val="clear" w:fill="FDFDFE"/>
        </w:rPr>
        <w:t>GDTR0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结构体包含了GDT的基地址和大小，这些信息通过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  <w:shd w:val="clear" w:fill="FDFDFE"/>
        </w:rPr>
        <w:t>LGDT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指令加载到GDT寄存器中。</w:t>
      </w:r>
    </w:p>
    <w:p w14:paraId="04CB28F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整体而言，这段代码展示了从实模式到保护模式的转换过程，以及如何在保护模式下加载和启动一个简单的操作系统核心。</w:t>
      </w:r>
    </w:p>
    <w:p w14:paraId="3FC9036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</w:pPr>
      <w:bookmarkStart w:id="0" w:name="_GoBack"/>
      <w:bookmarkEnd w:id="0"/>
    </w:p>
    <w:p w14:paraId="0DAF004B">
      <w:pP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E464A8"/>
    <w:multiLevelType w:val="multilevel"/>
    <w:tmpl w:val="AAE464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FjYWQxMDc2NjFmODQ0OTk4NzM0NDVlODZhZGI3OGUifQ=="/>
  </w:docVars>
  <w:rsids>
    <w:rsidRoot w:val="00000000"/>
    <w:rsid w:val="1C00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2024-09-19T02:43:21Z</dcterms:created>
  <dc:creator>18176</dc:creator>
  <cp:lastModifiedBy>曦夏</cp:lastModifiedBy>
  <dcterms:modified xsi:type="dcterms:W3CDTF">2024-09-19T02:50:53Z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AC36862E0A704DF087A95948A2BFB8C3_12</vt:lpwstr>
  </property>
</Properties>
</file>