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HBASE总结：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这三个hbase节点，应该安装在有启动zookeeper的三个几点上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安装总结：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1.解压后，进入conf配置 hbase-env.sh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三处：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1.java_home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2.export HBASE_CLASSPATH=/home/tools/hadoop-2.5.1/etc/hadoop    路径是hadoop的配置文件路径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3.export HBASE_MANAGES_ZK=false          是否使用内置zookeeper</w:t>
      </w:r>
    </w:p>
    <w:p>
      <w:pPr>
        <w:rPr>
          <w:rFonts w:hint="eastAsia"/>
          <w:lang w:val="en-US" w:eastAsia="zh-CN"/>
        </w:rPr>
      </w:pPr>
    </w:p>
    <w:p>
      <w:pPr/>
      <w:r>
        <w:drawing>
          <wp:inline distT="0" distB="0" distL="114300" distR="114300">
            <wp:extent cx="5271770" cy="340360"/>
            <wp:effectExtent l="0" t="0" r="5080" b="254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0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2.把hdfs配置文件hdfs.site.xml拷贝到conf下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3.配置hbase-site.xml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&lt;property&gt;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&lt;name&gt;hbase.rootdir&lt;/name&gt;           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&lt;value&gt;hdfs://sxt/hbase&lt;/value&gt;         这个sxt是hadoop的core-site.xml中的hdfs名称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&lt;/property&gt;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&lt;property&gt;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&lt;name&gt;hbase.cluster.distributed&lt;/name&gt;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&lt;value&gt;true&lt;/value&gt;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&lt;/property&gt;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&lt;property&gt;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&lt;name&gt;hbase.zookeeper.quorum&lt;/name&gt;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&lt;value&gt;node01,node02,node03&lt;/value&gt;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&lt;/property&gt;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4.修改regionservers    配置三个节点名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5.拷贝hbase文件到另外两个节点下。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352290" cy="476250"/>
            <wp:effectExtent l="0" t="0" r="1016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解除hdfs的安全模式</w:t>
      </w:r>
    </w:p>
    <w:p>
      <w:pPr>
        <w:widowControl w:val="0"/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bin/hbasestart.sh    启动后可以看三个节点的jps，hmaster和hserver都有了。端口号60010。  </w:t>
      </w:r>
    </w:p>
    <w:p>
      <w:pPr>
        <w:widowControl w:val="0"/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bin/hbase shell    进行数据库操作。</w:t>
      </w:r>
    </w:p>
    <w:p>
      <w:pPr>
        <w:rPr>
          <w:rFonts w:hint="eastAsia"/>
          <w:lang w:val="en-US" w:eastAsia="zh-CN"/>
        </w:rPr>
      </w:pPr>
    </w:p>
    <w:p>
      <w:pPr/>
      <w:r>
        <w:drawing>
          <wp:inline distT="0" distB="0" distL="114300" distR="114300">
            <wp:extent cx="4409440" cy="2799715"/>
            <wp:effectExtent l="0" t="0" r="1016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2799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  <w:r>
        <w:drawing>
          <wp:inline distT="0" distB="0" distL="114300" distR="114300">
            <wp:extent cx="4695190" cy="2524125"/>
            <wp:effectExtent l="0" t="0" r="1016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在存储的时候，一个列族就是一个目录。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443220" cy="3180715"/>
            <wp:effectExtent l="0" t="0" r="5080" b="6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3220" cy="3180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Cell单元格（列里面的内容）内容是二进制字节码存储的。（编码格式由客户自己设置。）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hMaster不存元数据，它指挥zookeeper存元数据，并存储所有region的寻址入口。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Client请求hmaster。它同意后，client和regin server连接。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一个reginserver下有多个regin，维护、处理region与客户之间的IO请求。负责切分变的过大的region。可以看做是hbase开启的服务。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一个regin是一个表（表小）或者一个大表的一部分。Regin存一个表的数据，数据满了，就多分一个regin存这个表。Regin个数不固定（根据表的大小。）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一个regin内的storefile固定，一个storeflie代表一个列族。（在hdfs里，点开regin名，就是列族名，点开列族名，就是storefile名）可以看一下。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一个store里有一个mem。满了就往hdfs里存。存成一个hfile（storefile和hfile是一个东西）。mem新来的往新的hfile里存。</w:t>
      </w:r>
    </w:p>
    <w:p>
      <w:pPr>
        <w:rPr>
          <w:rFonts w:hint="eastAsia"/>
          <w:lang w:val="en-US" w:eastAsia="zh-CN"/>
        </w:rPr>
      </w:pPr>
    </w:p>
    <w:p>
      <w:pPr/>
      <w:r>
        <w:drawing>
          <wp:inline distT="0" distB="0" distL="114300" distR="114300">
            <wp:extent cx="4980940" cy="695325"/>
            <wp:effectExtent l="0" t="0" r="10160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/>
      <w:r>
        <w:drawing>
          <wp:inline distT="0" distB="0" distL="114300" distR="114300">
            <wp:extent cx="2799715" cy="1562100"/>
            <wp:effectExtent l="0" t="0" r="635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region内部结构。</w:t>
      </w:r>
    </w:p>
    <w:p>
      <w:pPr/>
    </w:p>
    <w:p>
      <w:pPr/>
    </w:p>
    <w:p>
      <w:pPr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操作：</w:t>
      </w:r>
    </w:p>
    <w:p>
      <w:pPr/>
      <w:r>
        <w:drawing>
          <wp:inline distT="0" distB="0" distL="114300" distR="114300">
            <wp:extent cx="5273040" cy="1185545"/>
            <wp:effectExtent l="0" t="0" r="3810" b="1460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85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</w:p>
    <w:p>
      <w:pPr/>
      <w:r>
        <w:drawing>
          <wp:inline distT="0" distB="0" distL="114300" distR="114300">
            <wp:extent cx="5268595" cy="2723515"/>
            <wp:effectExtent l="0" t="0" r="8255" b="6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23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操作命令行：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建表：</w:t>
      </w:r>
      <w:r>
        <w:rPr>
          <w:rFonts w:hint="eastAsia"/>
          <w:lang w:val="en-US" w:eastAsia="zh-CN"/>
        </w:rPr>
        <w:t>creat ‘test’，‘cf1’，‘cf2’   表名，两个列族名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查看表：desc ‘test’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插入数据：put ‘test’，‘123’，‘cf1：name’‘zhangsan’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表名   rowkey  列族，列族中的属性   属性值</w:t>
      </w:r>
    </w:p>
    <w:p>
      <w:pPr/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查一个数据全部：</w:t>
      </w:r>
      <w:r>
        <w:rPr>
          <w:rFonts w:hint="eastAsia"/>
          <w:lang w:val="en-US" w:eastAsia="zh-CN"/>
        </w:rPr>
        <w:t>get‘表名’，‘rowkey’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查一个数据的精确内容：get ‘表名’，‘123’，‘cf1：name’查rowkey为123的数据的name属性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查看表的全部：</w:t>
      </w:r>
      <w:r>
        <w:rPr>
          <w:rFonts w:hint="eastAsia"/>
          <w:lang w:val="en-US" w:eastAsia="zh-CN"/>
        </w:rPr>
        <w:t>scan ‘表名’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修改表属性 alter ‘test’，{NAME=&gt;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cf1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，VERIONS=&gt;5}把cf1列族的版本改为5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Get ‘test’，‘rowkkey’，{COLUMN=&gt;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cf1:age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,VERSIONS=&gt;4} 就能查看这个属性，最近的4个版本了。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Flush ‘表名（regin名）’ 就能让mem中的内容，进入storefile。（mem装满或者过一段时间，就自动进入了，也可以这样手动刷）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  -p -f /hdfs中文件的路径。就能看到数据全体了。</w:t>
      </w:r>
    </w:p>
    <w:p>
      <w:pPr/>
      <w:r>
        <w:drawing>
          <wp:inline distT="0" distB="0" distL="114300" distR="114300">
            <wp:extent cx="5269865" cy="1040130"/>
            <wp:effectExtent l="0" t="0" r="6985" b="762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40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命令行平时用的少，用的时候：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Help可以查看命令。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在输入命令，就可以查看具体命令使用方式。</w:t>
      </w:r>
    </w:p>
    <w:p>
      <w:pPr/>
    </w:p>
    <w:p>
      <w:pPr/>
    </w:p>
    <w:p>
      <w:pPr/>
    </w:p>
    <w:p>
      <w:pPr/>
    </w:p>
    <w:p>
      <w:pPr/>
    </w:p>
    <w:p>
      <w:pPr/>
    </w:p>
    <w:p>
      <w:pPr/>
      <w:r>
        <w:drawing>
          <wp:inline distT="0" distB="0" distL="114300" distR="114300">
            <wp:extent cx="5270500" cy="2957195"/>
            <wp:effectExtent l="0" t="0" r="6350" b="1460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7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一：建表部门表：key是部门编号  列族：一个。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列族中的列：parent：部门编号。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1.查询parent为null的部门。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2.查询parent为那个部门的所有部门。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3.修改指定key的parent属性。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二：建表1学生表：key是学生学号。 列族：一个。建表2课程表：key是课程。列族：一个。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表1中的列：课程名集合。  表二中的列：学生学号集合。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查询表1对应学生key的value。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查询表2对应课程key的value。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修改表1，2对应key的value。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三：2个表。1：key为用户，列有2个，关注集合，粉丝集合。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2：key为微博内容，以时间为开头，列有1个，用户名。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题1代码：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建表：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</w:pP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public static TableName table = TableName.valueOf("</w:t>
      </w:r>
      <w:r>
        <w:rPr>
          <w:rFonts w:hint="eastAsia" w:cs="宋体"/>
          <w:color w:val="CC7832"/>
          <w:sz w:val="18"/>
          <w:szCs w:val="18"/>
          <w:shd w:val="clear" w:fill="2B2B2B"/>
          <w:lang w:val="en-US" w:eastAsia="zh-CN"/>
        </w:rPr>
        <w:t>dept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");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</w:pP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8"/>
          <w:szCs w:val="18"/>
          <w:shd w:val="clear" w:fill="2B2B2B"/>
        </w:rPr>
        <w:t>createTable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() 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throws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IOException {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8"/>
          <w:szCs w:val="18"/>
        </w:rPr>
      </w:pP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HBaseAdmin admin = 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HBaseAdmin(</w:t>
      </w:r>
      <w:r>
        <w:rPr>
          <w:rFonts w:hint="eastAsia" w:ascii="宋体" w:hAnsi="宋体" w:eastAsia="宋体" w:cs="宋体"/>
          <w:i/>
          <w:color w:val="9876AA"/>
          <w:sz w:val="18"/>
          <w:szCs w:val="18"/>
          <w:shd w:val="clear" w:fill="2B2B2B"/>
        </w:rPr>
        <w:t>conf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if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(admin.tableExists(</w:t>
      </w:r>
      <w:r>
        <w:rPr>
          <w:rFonts w:hint="eastAsia" w:ascii="宋体" w:hAnsi="宋体" w:eastAsia="宋体" w:cs="宋体"/>
          <w:i/>
          <w:color w:val="9876AA"/>
          <w:sz w:val="18"/>
          <w:szCs w:val="18"/>
          <w:shd w:val="clear" w:fill="2B2B2B"/>
        </w:rPr>
        <w:t>table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)){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    admin.disableTable(</w:t>
      </w:r>
      <w:r>
        <w:rPr>
          <w:rFonts w:hint="eastAsia" w:ascii="宋体" w:hAnsi="宋体" w:eastAsia="宋体" w:cs="宋体"/>
          <w:i/>
          <w:color w:val="9876AA"/>
          <w:sz w:val="18"/>
          <w:szCs w:val="18"/>
          <w:shd w:val="clear" w:fill="2B2B2B"/>
        </w:rPr>
        <w:t>table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admin.deleteTable(</w:t>
      </w:r>
      <w:r>
        <w:rPr>
          <w:rFonts w:hint="eastAsia" w:ascii="宋体" w:hAnsi="宋体" w:eastAsia="宋体" w:cs="宋体"/>
          <w:i/>
          <w:color w:val="9876AA"/>
          <w:sz w:val="18"/>
          <w:szCs w:val="18"/>
          <w:shd w:val="clear" w:fill="2B2B2B"/>
        </w:rPr>
        <w:t>table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HTableDescriptor hd = 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HTableDescriptor(</w:t>
      </w:r>
      <w:r>
        <w:rPr>
          <w:rFonts w:hint="eastAsia" w:ascii="宋体" w:hAnsi="宋体" w:eastAsia="宋体" w:cs="宋体"/>
          <w:i/>
          <w:color w:val="9876AA"/>
          <w:sz w:val="18"/>
          <w:szCs w:val="18"/>
          <w:shd w:val="clear" w:fill="2B2B2B"/>
        </w:rPr>
        <w:t>table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HColumnDescriptor hc = 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HColumnDescriptor(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"cf1"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hc.setBlockCacheEnabled(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true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hc.setBlocksize(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12800000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hc.setMaxVersions(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10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hd.addFamily(hc)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admin.createTable(hd)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往里面添加部门（目前有三层部门，每层部门数随机）：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8"/>
          <w:szCs w:val="18"/>
        </w:rPr>
      </w:pP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8"/>
          <w:szCs w:val="18"/>
          <w:shd w:val="clear" w:fill="2B2B2B"/>
        </w:rPr>
        <w:t>insert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() 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throws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IOException {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HTable hTable = 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HTable(</w:t>
      </w:r>
      <w:r>
        <w:rPr>
          <w:rFonts w:hint="eastAsia" w:ascii="宋体" w:hAnsi="宋体" w:eastAsia="宋体" w:cs="宋体"/>
          <w:i/>
          <w:color w:val="9876AA"/>
          <w:sz w:val="18"/>
          <w:szCs w:val="18"/>
          <w:shd w:val="clear" w:fill="2B2B2B"/>
        </w:rPr>
        <w:t>conf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, </w:t>
      </w:r>
      <w:r>
        <w:rPr>
          <w:rFonts w:hint="eastAsia" w:ascii="宋体" w:hAnsi="宋体" w:eastAsia="宋体" w:cs="宋体"/>
          <w:i/>
          <w:color w:val="9876AA"/>
          <w:sz w:val="18"/>
          <w:szCs w:val="18"/>
          <w:shd w:val="clear" w:fill="2B2B2B"/>
        </w:rPr>
        <w:t>table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List&lt;Put&gt; list = 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ArrayList&lt;Put&gt;()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int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i= (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int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) ( 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50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* Math.</w:t>
      </w:r>
      <w:r>
        <w:rPr>
          <w:rFonts w:hint="eastAsia" w:ascii="宋体" w:hAnsi="宋体" w:eastAsia="宋体" w:cs="宋体"/>
          <w:i/>
          <w:color w:val="A9B7C6"/>
          <w:sz w:val="18"/>
          <w:szCs w:val="18"/>
          <w:shd w:val="clear" w:fill="2B2B2B"/>
        </w:rPr>
        <w:t>random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())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; 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//一级部门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for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int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a = 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0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;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a &lt;i 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;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a++) {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    Put put = 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Put((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"1"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+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"_"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+String.</w:t>
      </w:r>
      <w:r>
        <w:rPr>
          <w:rFonts w:hint="eastAsia" w:ascii="宋体" w:hAnsi="宋体" w:eastAsia="宋体" w:cs="宋体"/>
          <w:i/>
          <w:color w:val="A9B7C6"/>
          <w:sz w:val="18"/>
          <w:szCs w:val="18"/>
          <w:shd w:val="clear" w:fill="2B2B2B"/>
        </w:rPr>
        <w:t>valueOf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(a)).getBytes())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list.add(put)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int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j= (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int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) ( 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50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* Math.</w:t>
      </w:r>
      <w:r>
        <w:rPr>
          <w:rFonts w:hint="eastAsia" w:ascii="宋体" w:hAnsi="宋体" w:eastAsia="宋体" w:cs="宋体"/>
          <w:i/>
          <w:color w:val="A9B7C6"/>
          <w:sz w:val="18"/>
          <w:szCs w:val="18"/>
          <w:shd w:val="clear" w:fill="2B2B2B"/>
        </w:rPr>
        <w:t>random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())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//二级部门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for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int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b= 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0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;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b &lt; j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;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b++) {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int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n =  (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int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 ( i* Math.</w:t>
      </w:r>
      <w:r>
        <w:rPr>
          <w:rFonts w:hint="eastAsia" w:ascii="宋体" w:hAnsi="宋体" w:eastAsia="宋体" w:cs="宋体"/>
          <w:i/>
          <w:color w:val="A9B7C6"/>
          <w:sz w:val="18"/>
          <w:szCs w:val="18"/>
          <w:shd w:val="clear" w:fill="2B2B2B"/>
        </w:rPr>
        <w:t>random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())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Put put = 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Put((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"2"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+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"_"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+String.</w:t>
      </w:r>
      <w:r>
        <w:rPr>
          <w:rFonts w:hint="eastAsia" w:ascii="宋体" w:hAnsi="宋体" w:eastAsia="宋体" w:cs="宋体"/>
          <w:i/>
          <w:color w:val="A9B7C6"/>
          <w:sz w:val="18"/>
          <w:szCs w:val="18"/>
          <w:shd w:val="clear" w:fill="2B2B2B"/>
        </w:rPr>
        <w:t>valueOf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(b)).getBytes())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put.add(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"cf1"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.getBytes()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"parent"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.getBytes()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String.</w:t>
      </w:r>
      <w:r>
        <w:rPr>
          <w:rFonts w:hint="eastAsia" w:ascii="宋体" w:hAnsi="宋体" w:eastAsia="宋体" w:cs="宋体"/>
          <w:i/>
          <w:color w:val="A9B7C6"/>
          <w:sz w:val="18"/>
          <w:szCs w:val="18"/>
          <w:shd w:val="clear" w:fill="2B2B2B"/>
        </w:rPr>
        <w:t>valueOf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(n).getBytes())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list.add(put)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int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k= (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int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) ( 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50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* Math.</w:t>
      </w:r>
      <w:r>
        <w:rPr>
          <w:rFonts w:hint="eastAsia" w:ascii="宋体" w:hAnsi="宋体" w:eastAsia="宋体" w:cs="宋体"/>
          <w:i/>
          <w:color w:val="A9B7C6"/>
          <w:sz w:val="18"/>
          <w:szCs w:val="18"/>
          <w:shd w:val="clear" w:fill="2B2B2B"/>
        </w:rPr>
        <w:t>random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())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//</w:t>
      </w:r>
      <w:r>
        <w:rPr>
          <w:rFonts w:hint="eastAsia" w:cs="宋体"/>
          <w:color w:val="808080"/>
          <w:sz w:val="18"/>
          <w:szCs w:val="18"/>
          <w:shd w:val="clear" w:fill="2B2B2B"/>
          <w:lang w:eastAsia="zh-CN"/>
        </w:rPr>
        <w:t>三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级部门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for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int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c = 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0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;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c &lt; k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;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c++) {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int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n =  (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int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 ( j* Math.</w:t>
      </w:r>
      <w:r>
        <w:rPr>
          <w:rFonts w:hint="eastAsia" w:ascii="宋体" w:hAnsi="宋体" w:eastAsia="宋体" w:cs="宋体"/>
          <w:i/>
          <w:color w:val="A9B7C6"/>
          <w:sz w:val="18"/>
          <w:szCs w:val="18"/>
          <w:shd w:val="clear" w:fill="2B2B2B"/>
        </w:rPr>
        <w:t>random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())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Put put = 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Put((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"</w:t>
      </w:r>
      <w:r>
        <w:rPr>
          <w:rFonts w:hint="eastAsia" w:cs="宋体"/>
          <w:color w:val="6A8759"/>
          <w:sz w:val="18"/>
          <w:szCs w:val="18"/>
          <w:shd w:val="clear" w:fill="2B2B2B"/>
          <w:lang w:val="en-US" w:eastAsia="zh-CN"/>
        </w:rPr>
        <w:t>3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"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+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"_"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+String.valueOf(</w:t>
      </w:r>
      <w:r>
        <w:rPr>
          <w:rFonts w:hint="eastAsia" w:cs="宋体"/>
          <w:color w:val="A9B7C6"/>
          <w:sz w:val="18"/>
          <w:szCs w:val="18"/>
          <w:shd w:val="clear" w:fill="2B2B2B"/>
          <w:lang w:val="en-US" w:eastAsia="zh-CN"/>
        </w:rPr>
        <w:t>c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)).getBytes())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put.add(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"cf1"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.getBytes()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"parent"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.getBytes()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String.</w:t>
      </w:r>
      <w:r>
        <w:rPr>
          <w:rFonts w:hint="eastAsia" w:ascii="宋体" w:hAnsi="宋体" w:eastAsia="宋体" w:cs="宋体"/>
          <w:i/>
          <w:color w:val="A9B7C6"/>
          <w:sz w:val="18"/>
          <w:szCs w:val="18"/>
          <w:shd w:val="clear" w:fill="2B2B2B"/>
        </w:rPr>
        <w:t>valueOf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(n).getBytes())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list.add(put)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hTable.put(list)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查询parent为null的部门：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color w:val="BBB529"/>
          <w:sz w:val="18"/>
          <w:szCs w:val="18"/>
          <w:shd w:val="clear" w:fill="2B2B2B"/>
        </w:rPr>
        <w:t>@Test</w:t>
      </w:r>
      <w:r>
        <w:rPr>
          <w:rFonts w:hint="eastAsia" w:ascii="宋体" w:hAnsi="宋体" w:eastAsia="宋体" w:cs="宋体"/>
          <w:color w:val="BBB529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8"/>
          <w:szCs w:val="18"/>
          <w:shd w:val="clear" w:fill="2B2B2B"/>
        </w:rPr>
        <w:t>scanByCloumn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() 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throws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IOException {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HTable hTable = 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HTable(</w:t>
      </w:r>
      <w:r>
        <w:rPr>
          <w:rFonts w:hint="eastAsia" w:ascii="宋体" w:hAnsi="宋体" w:eastAsia="宋体" w:cs="宋体"/>
          <w:i/>
          <w:color w:val="9876AA"/>
          <w:sz w:val="18"/>
          <w:szCs w:val="18"/>
          <w:shd w:val="clear" w:fill="2B2B2B"/>
        </w:rPr>
        <w:t>conf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, </w:t>
      </w:r>
      <w:r>
        <w:rPr>
          <w:rFonts w:hint="eastAsia" w:ascii="宋体" w:hAnsi="宋体" w:eastAsia="宋体" w:cs="宋体"/>
          <w:i/>
          <w:color w:val="9876AA"/>
          <w:sz w:val="18"/>
          <w:szCs w:val="18"/>
          <w:shd w:val="clear" w:fill="2B2B2B"/>
        </w:rPr>
        <w:t>table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Scan scan = 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Scan()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FilterList list = 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FilterList(FilterList.Operator.</w:t>
      </w:r>
      <w:r>
        <w:rPr>
          <w:rFonts w:hint="eastAsia" w:ascii="宋体" w:hAnsi="宋体" w:eastAsia="宋体" w:cs="宋体"/>
          <w:i/>
          <w:color w:val="9876AA"/>
          <w:sz w:val="18"/>
          <w:szCs w:val="18"/>
          <w:shd w:val="clear" w:fill="2B2B2B"/>
        </w:rPr>
        <w:t>MUST_PASS_ALL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SingleColumnValueFilter sf = 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SingleColumnValueFilter(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"cf1"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.getBytes()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"parent"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.getBytes()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CompareFilter.CompareOp.</w:t>
      </w:r>
      <w:r>
        <w:rPr>
          <w:rFonts w:hint="eastAsia" w:ascii="宋体" w:hAnsi="宋体" w:eastAsia="宋体" w:cs="宋体"/>
          <w:i/>
          <w:color w:val="9876AA"/>
          <w:sz w:val="18"/>
          <w:szCs w:val="18"/>
          <w:shd w:val="clear" w:fill="2B2B2B"/>
        </w:rPr>
        <w:t>EQUAL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""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.getBytes())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list.addFilter(sf)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scan.setFilter(list)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ResultScanner results = hTable.getScanner(scan)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Iterator&lt;Result&gt; it = results.iterator()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while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(it.hasNext()){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    Result result = it.next()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Cell cell = result.getColumnLatestCell(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"cf1"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.getBytes()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"parent"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.getBytes())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8"/>
          <w:szCs w:val="18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.println(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String(CellUtil.</w:t>
      </w:r>
      <w:r>
        <w:rPr>
          <w:rFonts w:hint="eastAsia" w:ascii="宋体" w:hAnsi="宋体" w:eastAsia="宋体" w:cs="宋体"/>
          <w:i/>
          <w:color w:val="A9B7C6"/>
          <w:sz w:val="18"/>
          <w:szCs w:val="18"/>
          <w:shd w:val="clear" w:fill="2B2B2B"/>
        </w:rPr>
        <w:t>cloneRow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(cell)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"UTF-8"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8"/>
          <w:szCs w:val="18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.println(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String(CellUtil.</w:t>
      </w:r>
      <w:r>
        <w:rPr>
          <w:rFonts w:hint="eastAsia" w:ascii="宋体" w:hAnsi="宋体" w:eastAsia="宋体" w:cs="宋体"/>
          <w:i/>
          <w:color w:val="A9B7C6"/>
          <w:sz w:val="18"/>
          <w:szCs w:val="18"/>
          <w:shd w:val="clear" w:fill="2B2B2B"/>
        </w:rPr>
        <w:t>cloneValue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(cell)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"UTF-8"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经老师讲解,表设计应该以查询为准。上面的设计思想，依旧和关系型数据库的设计相同！！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部门表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Rowkey             cf1           cf2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部门编号          基本信息     列属性为他的子部门，value：1（标示值无意义）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这样设计，修改时，定位rowkey，修改一个单元格即可，速度快</w:t>
      </w:r>
      <w:bookmarkStart w:id="0" w:name="_GoBack"/>
      <w:bookmarkEnd w:id="0"/>
      <w:r>
        <w:rPr>
          <w:rFonts w:hint="eastAsia"/>
          <w:lang w:val="en-US" w:eastAsia="zh-CN"/>
        </w:rPr>
        <w:t>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学生表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Rowkey     cf1        cf2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Sid        基本信息   列属性名设置为课程，value：1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课程表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Rowkey    cf1        cf2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Cid        基         列属性设置为学生，value：1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这样，修改一名学生的课程时，只需要修改两个单元格就行，速度很快。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47DA72"/>
    <w:multiLevelType w:val="singleLevel"/>
    <w:tmpl w:val="5747DA72"/>
    <w:lvl w:ilvl="0" w:tentative="0">
      <w:start w:val="6"/>
      <w:numFmt w:val="decimal"/>
      <w:suff w:val="nothing"/>
      <w:lvlText w:val="%1."/>
      <w:lvlJc w:val="left"/>
    </w:lvl>
  </w:abstractNum>
  <w:abstractNum w:abstractNumId="1">
    <w:nsid w:val="57480FB1"/>
    <w:multiLevelType w:val="singleLevel"/>
    <w:tmpl w:val="57480FB1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74C4AD6"/>
    <w:multiLevelType w:val="singleLevel"/>
    <w:tmpl w:val="574C4AD6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0327D6"/>
    <w:rsid w:val="03A63534"/>
    <w:rsid w:val="045F6B00"/>
    <w:rsid w:val="06161A61"/>
    <w:rsid w:val="06202C76"/>
    <w:rsid w:val="076A1361"/>
    <w:rsid w:val="084B02E5"/>
    <w:rsid w:val="08940E34"/>
    <w:rsid w:val="08E04B66"/>
    <w:rsid w:val="08FD03AA"/>
    <w:rsid w:val="090752C8"/>
    <w:rsid w:val="097F4798"/>
    <w:rsid w:val="09950309"/>
    <w:rsid w:val="0A520DA5"/>
    <w:rsid w:val="0A753768"/>
    <w:rsid w:val="0ACE428E"/>
    <w:rsid w:val="0AE322D6"/>
    <w:rsid w:val="0B7C675B"/>
    <w:rsid w:val="0BB554C1"/>
    <w:rsid w:val="0C2E5DE2"/>
    <w:rsid w:val="0E7E1AAA"/>
    <w:rsid w:val="0E811FCD"/>
    <w:rsid w:val="0EA77801"/>
    <w:rsid w:val="0F303F8E"/>
    <w:rsid w:val="0FC34657"/>
    <w:rsid w:val="10394304"/>
    <w:rsid w:val="11C66A9C"/>
    <w:rsid w:val="11DF527B"/>
    <w:rsid w:val="123B2933"/>
    <w:rsid w:val="134E6EE3"/>
    <w:rsid w:val="13F32AC2"/>
    <w:rsid w:val="14116044"/>
    <w:rsid w:val="14464AB7"/>
    <w:rsid w:val="14945586"/>
    <w:rsid w:val="15BE4C96"/>
    <w:rsid w:val="15EC5E97"/>
    <w:rsid w:val="1639241A"/>
    <w:rsid w:val="169412E9"/>
    <w:rsid w:val="16FB0850"/>
    <w:rsid w:val="175F6433"/>
    <w:rsid w:val="18835967"/>
    <w:rsid w:val="1AEE74ED"/>
    <w:rsid w:val="1B384196"/>
    <w:rsid w:val="1B7B27BB"/>
    <w:rsid w:val="1BC42247"/>
    <w:rsid w:val="1BF455E9"/>
    <w:rsid w:val="1C9E5607"/>
    <w:rsid w:val="1D061680"/>
    <w:rsid w:val="1DB101BF"/>
    <w:rsid w:val="1E9E7520"/>
    <w:rsid w:val="1ED7318D"/>
    <w:rsid w:val="1EFF40C4"/>
    <w:rsid w:val="1F086237"/>
    <w:rsid w:val="1FA720C1"/>
    <w:rsid w:val="1FEB0948"/>
    <w:rsid w:val="216B1E1B"/>
    <w:rsid w:val="21C438FB"/>
    <w:rsid w:val="23AC1C6C"/>
    <w:rsid w:val="23BC7611"/>
    <w:rsid w:val="23F33BA8"/>
    <w:rsid w:val="24521FA6"/>
    <w:rsid w:val="25B91138"/>
    <w:rsid w:val="25F176F0"/>
    <w:rsid w:val="26F5606B"/>
    <w:rsid w:val="270443F0"/>
    <w:rsid w:val="27212714"/>
    <w:rsid w:val="272247F5"/>
    <w:rsid w:val="293555E9"/>
    <w:rsid w:val="29496B01"/>
    <w:rsid w:val="29B94257"/>
    <w:rsid w:val="2A394581"/>
    <w:rsid w:val="2A713E2F"/>
    <w:rsid w:val="2B977A8D"/>
    <w:rsid w:val="2BE51680"/>
    <w:rsid w:val="2C596306"/>
    <w:rsid w:val="2C660C92"/>
    <w:rsid w:val="2EBD41A7"/>
    <w:rsid w:val="2FD86D87"/>
    <w:rsid w:val="307255AE"/>
    <w:rsid w:val="325127B5"/>
    <w:rsid w:val="32631C11"/>
    <w:rsid w:val="32ED4130"/>
    <w:rsid w:val="332F791B"/>
    <w:rsid w:val="33372156"/>
    <w:rsid w:val="344A70A8"/>
    <w:rsid w:val="34B21609"/>
    <w:rsid w:val="35006756"/>
    <w:rsid w:val="35C83AB8"/>
    <w:rsid w:val="35FA63DC"/>
    <w:rsid w:val="37BF4458"/>
    <w:rsid w:val="39372D24"/>
    <w:rsid w:val="39873DCE"/>
    <w:rsid w:val="39911017"/>
    <w:rsid w:val="399A606E"/>
    <w:rsid w:val="39DD3734"/>
    <w:rsid w:val="3B235E6C"/>
    <w:rsid w:val="3B445FFB"/>
    <w:rsid w:val="3B675994"/>
    <w:rsid w:val="3E17799A"/>
    <w:rsid w:val="3EC63B94"/>
    <w:rsid w:val="3ED6190E"/>
    <w:rsid w:val="3FB23583"/>
    <w:rsid w:val="3FEA67C2"/>
    <w:rsid w:val="409D770B"/>
    <w:rsid w:val="40B02BA7"/>
    <w:rsid w:val="40B562FF"/>
    <w:rsid w:val="41DD7684"/>
    <w:rsid w:val="4391693E"/>
    <w:rsid w:val="45762186"/>
    <w:rsid w:val="45791C75"/>
    <w:rsid w:val="45D22ACA"/>
    <w:rsid w:val="46072FD7"/>
    <w:rsid w:val="46A42DFF"/>
    <w:rsid w:val="47171BEF"/>
    <w:rsid w:val="47D31CC3"/>
    <w:rsid w:val="47E64E37"/>
    <w:rsid w:val="48F87F19"/>
    <w:rsid w:val="495C2295"/>
    <w:rsid w:val="49FF02E4"/>
    <w:rsid w:val="4A0D514D"/>
    <w:rsid w:val="4A3037FE"/>
    <w:rsid w:val="4A3A1E10"/>
    <w:rsid w:val="4A5245A0"/>
    <w:rsid w:val="4AB74020"/>
    <w:rsid w:val="4ADB00BC"/>
    <w:rsid w:val="4BE62323"/>
    <w:rsid w:val="4CAA4F2A"/>
    <w:rsid w:val="4D08590C"/>
    <w:rsid w:val="4D141475"/>
    <w:rsid w:val="4E1A662D"/>
    <w:rsid w:val="4E694BC5"/>
    <w:rsid w:val="4E991E61"/>
    <w:rsid w:val="4EB65B89"/>
    <w:rsid w:val="4ECD6788"/>
    <w:rsid w:val="5031315F"/>
    <w:rsid w:val="5138487E"/>
    <w:rsid w:val="51696747"/>
    <w:rsid w:val="518D76E3"/>
    <w:rsid w:val="519F226C"/>
    <w:rsid w:val="51CF6E69"/>
    <w:rsid w:val="52B1460B"/>
    <w:rsid w:val="53415C0A"/>
    <w:rsid w:val="53970FA1"/>
    <w:rsid w:val="54B02644"/>
    <w:rsid w:val="54DB4067"/>
    <w:rsid w:val="560C13DF"/>
    <w:rsid w:val="574B5664"/>
    <w:rsid w:val="583630EC"/>
    <w:rsid w:val="58B971BC"/>
    <w:rsid w:val="594E70C4"/>
    <w:rsid w:val="5A87425B"/>
    <w:rsid w:val="5AEA1497"/>
    <w:rsid w:val="5B39467A"/>
    <w:rsid w:val="5B7F0F40"/>
    <w:rsid w:val="5CFE551E"/>
    <w:rsid w:val="5D6F2E06"/>
    <w:rsid w:val="5DDF6211"/>
    <w:rsid w:val="5EEF4BE7"/>
    <w:rsid w:val="602C7B3B"/>
    <w:rsid w:val="621A3B4C"/>
    <w:rsid w:val="632E4E69"/>
    <w:rsid w:val="63474BBD"/>
    <w:rsid w:val="63674109"/>
    <w:rsid w:val="64654334"/>
    <w:rsid w:val="64D946B7"/>
    <w:rsid w:val="65FC438F"/>
    <w:rsid w:val="6726002E"/>
    <w:rsid w:val="69584CA0"/>
    <w:rsid w:val="699A77D3"/>
    <w:rsid w:val="6A4C1D4C"/>
    <w:rsid w:val="6A82257A"/>
    <w:rsid w:val="6B203562"/>
    <w:rsid w:val="6B31714C"/>
    <w:rsid w:val="6BC66DC2"/>
    <w:rsid w:val="6C4E6DC3"/>
    <w:rsid w:val="6C5710E0"/>
    <w:rsid w:val="6D1604E1"/>
    <w:rsid w:val="6D3C1C86"/>
    <w:rsid w:val="6DC3590E"/>
    <w:rsid w:val="6DFC5AF7"/>
    <w:rsid w:val="6E9C18CF"/>
    <w:rsid w:val="6EAA1D86"/>
    <w:rsid w:val="6FF150B7"/>
    <w:rsid w:val="710F7AB2"/>
    <w:rsid w:val="7173737B"/>
    <w:rsid w:val="71D957F2"/>
    <w:rsid w:val="72C40917"/>
    <w:rsid w:val="734D2B24"/>
    <w:rsid w:val="749128B8"/>
    <w:rsid w:val="76AF6B0C"/>
    <w:rsid w:val="76EE0264"/>
    <w:rsid w:val="77815B01"/>
    <w:rsid w:val="77981BB3"/>
    <w:rsid w:val="7BF95054"/>
    <w:rsid w:val="7CB76255"/>
    <w:rsid w:val="7D147D34"/>
    <w:rsid w:val="7D5C37DE"/>
    <w:rsid w:val="7DD246E8"/>
    <w:rsid w:val="7DE0589C"/>
    <w:rsid w:val="7E0F57BD"/>
    <w:rsid w:val="7E3E7D18"/>
    <w:rsid w:val="7F192DE5"/>
    <w:rsid w:val="7F285567"/>
    <w:rsid w:val="7FA06B5C"/>
    <w:rsid w:val="7FD87CD2"/>
    <w:rsid w:val="7FDB7F6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Office_10.1.0.5745_F1E327BC-269C-435d-A152-05C5408002CA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root</cp:lastModifiedBy>
  <dcterms:modified xsi:type="dcterms:W3CDTF">2016-05-30T14:17:45Z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2052-10.1.0.5745</vt:lpwstr>
  </property>
</Properties>
</file>