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63E" w:rsidRPr="007E563E" w:rsidRDefault="007E563E" w:rsidP="007E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08/05/2025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9465FB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IMP-0805-001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Quận 1, TP.HCM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PO: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PO-TL-0805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ASN: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ASN-TL-0805</w:t>
      </w:r>
    </w:p>
    <w:p w:rsidR="007E563E" w:rsidRPr="007E563E" w:rsidRDefault="007E563E" w:rsidP="007E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E563E" w:rsidRPr="007E563E" w:rsidRDefault="007E563E" w:rsidP="007E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7E563E" w:rsidRPr="007E563E" w:rsidRDefault="007E563E" w:rsidP="007E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200 chiếc</w:t>
      </w:r>
    </w:p>
    <w:p w:rsidR="007E563E" w:rsidRPr="007E563E" w:rsidRDefault="007E563E" w:rsidP="007E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5.200 VNĐ</w:t>
      </w:r>
    </w:p>
    <w:p w:rsidR="007E563E" w:rsidRPr="007E563E" w:rsidRDefault="007E563E" w:rsidP="007E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LOT-WB02-0805</w:t>
      </w:r>
    </w:p>
    <w:p w:rsidR="007E563E" w:rsidRPr="007E563E" w:rsidRDefault="007E563E" w:rsidP="007E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A9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IMP-0805-002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Lô A12, KCN Hiệp Phước, Long An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PO: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PO-DELI-0805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ASN: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ASN-DELI-0805</w:t>
      </w:r>
    </w:p>
    <w:p w:rsidR="007E563E" w:rsidRPr="007E563E" w:rsidRDefault="007E563E" w:rsidP="007E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E563E" w:rsidRPr="007E563E" w:rsidRDefault="007E563E" w:rsidP="007E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E563E" w:rsidRPr="007E563E" w:rsidRDefault="007E563E" w:rsidP="007E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40 cái</w:t>
      </w:r>
    </w:p>
    <w:p w:rsidR="007E563E" w:rsidRPr="007E563E" w:rsidRDefault="007E563E" w:rsidP="007E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72.000 VNĐ</w:t>
      </w:r>
    </w:p>
    <w:p w:rsidR="007E563E" w:rsidRPr="007E563E" w:rsidRDefault="007E563E" w:rsidP="007E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LOT-DELI0453-0805</w:t>
      </w:r>
    </w:p>
    <w:p w:rsidR="007E563E" w:rsidRPr="007E563E" w:rsidRDefault="007E563E" w:rsidP="007E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A9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08/05/2025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A9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EXP-0805-001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E563E" w:rsidRPr="007E563E" w:rsidRDefault="007E563E" w:rsidP="007E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E563E" w:rsidRPr="007E563E" w:rsidRDefault="007E563E" w:rsidP="007E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E563E" w:rsidRPr="007E563E" w:rsidRDefault="007E563E" w:rsidP="007E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15 cái</w:t>
      </w:r>
    </w:p>
    <w:p w:rsidR="007E563E" w:rsidRPr="007E563E" w:rsidRDefault="007E563E" w:rsidP="007E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LOT-DELI0453-0705</w:t>
      </w:r>
    </w:p>
    <w:p w:rsidR="007E563E" w:rsidRPr="007E563E" w:rsidRDefault="007E563E" w:rsidP="007E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7E563E" w:rsidRPr="007E563E" w:rsidRDefault="007E563E" w:rsidP="007E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A9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EXP-0805-002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Địa chỉ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E563E" w:rsidRPr="007E563E" w:rsidRDefault="007E563E" w:rsidP="007E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E563E" w:rsidRPr="007E563E" w:rsidRDefault="007E563E" w:rsidP="007E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7E563E" w:rsidRPr="007E563E" w:rsidRDefault="007E563E" w:rsidP="007E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100 chiếc</w:t>
      </w:r>
    </w:p>
    <w:p w:rsidR="007E563E" w:rsidRPr="007E563E" w:rsidRDefault="007E563E" w:rsidP="007E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LOT-TL027-0605</w:t>
      </w:r>
    </w:p>
    <w:p w:rsidR="007E563E" w:rsidRPr="007E563E" w:rsidRDefault="007E563E" w:rsidP="007E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7E563E" w:rsidRPr="007E563E" w:rsidRDefault="007E563E" w:rsidP="007E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D9B1F3">
          <v:rect id="Horizontal Line 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EXP-0805-003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E563E" w:rsidRPr="007E563E" w:rsidRDefault="007E563E" w:rsidP="007E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7E563E" w:rsidP="007E5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E563E" w:rsidRPr="007E563E" w:rsidRDefault="007E563E" w:rsidP="007E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7E563E" w:rsidRPr="007E563E" w:rsidRDefault="007E563E" w:rsidP="007E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100 quyển</w:t>
      </w:r>
    </w:p>
    <w:p w:rsidR="007E563E" w:rsidRPr="007E563E" w:rsidRDefault="007E563E" w:rsidP="007E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LOT-DA-NOTE200-0705</w:t>
      </w:r>
    </w:p>
    <w:p w:rsidR="007E563E" w:rsidRPr="007E563E" w:rsidRDefault="007E563E" w:rsidP="007E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7E563E" w:rsidRPr="007E563E" w:rsidRDefault="007E563E" w:rsidP="007E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E563E" w:rsidRPr="007E563E" w:rsidRDefault="003D3A9B" w:rsidP="007E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B72DC8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E563E" w:rsidRPr="007E563E" w:rsidRDefault="007E563E" w:rsidP="007E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E563E">
        <w:rPr>
          <w:rFonts w:ascii="Times New Roman" w:eastAsia="Times New Roman" w:hAnsi="Times New Roman" w:cs="Times New Roman"/>
          <w:kern w:val="0"/>
          <w14:ligatures w14:val="none"/>
        </w:rPr>
        <w:t xml:space="preserve"> Ngày 08/05/2025 đã có:</w:t>
      </w:r>
    </w:p>
    <w:p w:rsidR="007E563E" w:rsidRPr="007E563E" w:rsidRDefault="007E563E" w:rsidP="007E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kern w:val="0"/>
          <w14:ligatures w14:val="none"/>
        </w:rPr>
        <w:t>2 phiếu nhập (HCM và HN)</w:t>
      </w:r>
    </w:p>
    <w:p w:rsidR="007E563E" w:rsidRPr="007E563E" w:rsidRDefault="007E563E" w:rsidP="007E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kern w:val="0"/>
          <w14:ligatures w14:val="none"/>
        </w:rPr>
        <w:t>3 phiếu xuất (2 từ HN, 1 từ HCM)</w:t>
      </w:r>
    </w:p>
    <w:p w:rsidR="005735A7" w:rsidRPr="007E563E" w:rsidRDefault="007E563E" w:rsidP="007E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63E">
        <w:rPr>
          <w:rFonts w:ascii="Times New Roman" w:eastAsia="Times New Roman" w:hAnsi="Times New Roman" w:cs="Times New Roman"/>
          <w:kern w:val="0"/>
          <w14:ligatures w14:val="none"/>
        </w:rPr>
        <w:t>Sản phẩm &amp; lô hàng phân phối hợp lý, không trùng kho</w:t>
      </w:r>
    </w:p>
    <w:sectPr w:rsidR="005735A7" w:rsidRPr="007E56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DF7"/>
    <w:multiLevelType w:val="multilevel"/>
    <w:tmpl w:val="F13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4EF4"/>
    <w:multiLevelType w:val="multilevel"/>
    <w:tmpl w:val="5FC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31FD"/>
    <w:multiLevelType w:val="multilevel"/>
    <w:tmpl w:val="FBC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17900"/>
    <w:multiLevelType w:val="multilevel"/>
    <w:tmpl w:val="B42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858BF"/>
    <w:multiLevelType w:val="multilevel"/>
    <w:tmpl w:val="A4F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14CB"/>
    <w:multiLevelType w:val="multilevel"/>
    <w:tmpl w:val="AAF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5992"/>
    <w:multiLevelType w:val="multilevel"/>
    <w:tmpl w:val="EB7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C60F0"/>
    <w:multiLevelType w:val="multilevel"/>
    <w:tmpl w:val="4DA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56B8D"/>
    <w:multiLevelType w:val="multilevel"/>
    <w:tmpl w:val="B18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50476"/>
    <w:multiLevelType w:val="multilevel"/>
    <w:tmpl w:val="B24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27E04"/>
    <w:multiLevelType w:val="multilevel"/>
    <w:tmpl w:val="560A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2469">
    <w:abstractNumId w:val="0"/>
  </w:num>
  <w:num w:numId="2" w16cid:durableId="111287249">
    <w:abstractNumId w:val="7"/>
  </w:num>
  <w:num w:numId="3" w16cid:durableId="1178076299">
    <w:abstractNumId w:val="5"/>
  </w:num>
  <w:num w:numId="4" w16cid:durableId="1967464520">
    <w:abstractNumId w:val="10"/>
  </w:num>
  <w:num w:numId="5" w16cid:durableId="1800493166">
    <w:abstractNumId w:val="1"/>
  </w:num>
  <w:num w:numId="6" w16cid:durableId="46876207">
    <w:abstractNumId w:val="4"/>
  </w:num>
  <w:num w:numId="7" w16cid:durableId="13187795">
    <w:abstractNumId w:val="3"/>
  </w:num>
  <w:num w:numId="8" w16cid:durableId="826627880">
    <w:abstractNumId w:val="6"/>
  </w:num>
  <w:num w:numId="9" w16cid:durableId="1364212243">
    <w:abstractNumId w:val="9"/>
  </w:num>
  <w:num w:numId="10" w16cid:durableId="402916624">
    <w:abstractNumId w:val="2"/>
  </w:num>
  <w:num w:numId="11" w16cid:durableId="1511679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A7"/>
    <w:rsid w:val="0002239C"/>
    <w:rsid w:val="00057657"/>
    <w:rsid w:val="00217EFD"/>
    <w:rsid w:val="002A387D"/>
    <w:rsid w:val="003D3A9B"/>
    <w:rsid w:val="00460773"/>
    <w:rsid w:val="00491031"/>
    <w:rsid w:val="005735A7"/>
    <w:rsid w:val="0070736A"/>
    <w:rsid w:val="007E563E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76E23A4"/>
  <w15:chartTrackingRefBased/>
  <w15:docId w15:val="{7B60A49E-F1BE-9242-AE28-340281A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3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E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E563E"/>
  </w:style>
  <w:style w:type="character" w:customStyle="1" w:styleId="apple-converted-space">
    <w:name w:val="apple-converted-space"/>
    <w:basedOn w:val="DefaultParagraphFont"/>
    <w:rsid w:val="007E563E"/>
  </w:style>
  <w:style w:type="character" w:customStyle="1" w:styleId="s2">
    <w:name w:val="s2"/>
    <w:basedOn w:val="DefaultParagraphFont"/>
    <w:rsid w:val="007E563E"/>
  </w:style>
  <w:style w:type="paragraph" w:customStyle="1" w:styleId="p2">
    <w:name w:val="p2"/>
    <w:basedOn w:val="Normal"/>
    <w:rsid w:val="007E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E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1807</Characters>
  <Application>Microsoft Office Word</Application>
  <DocSecurity>0</DocSecurity>
  <Lines>42</Lines>
  <Paragraphs>24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8</cp:revision>
  <dcterms:created xsi:type="dcterms:W3CDTF">2025-05-20T06:02:00Z</dcterms:created>
  <dcterms:modified xsi:type="dcterms:W3CDTF">2025-05-20T06:04:00Z</dcterms:modified>
</cp:coreProperties>
</file>