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5CA1" w:rsidRPr="00D75CA1" w:rsidRDefault="00D75CA1" w:rsidP="00D75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10/05/2025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4A60511">
          <v:rect id="Horizontal Line 1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IMP-1005-001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Deli Việt Nam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HCM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Lô A12, KCN Hiệp Phước, Long An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PO-DELI-1005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ASN-DELI-1005</w:t>
      </w:r>
    </w:p>
    <w:p w:rsidR="00D75CA1" w:rsidRPr="00D75CA1" w:rsidRDefault="00D75CA1" w:rsidP="00D75C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D75CA1" w:rsidRPr="00D75CA1" w:rsidRDefault="00D75CA1" w:rsidP="00D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D75CA1" w:rsidRPr="00D75CA1" w:rsidRDefault="00D75CA1" w:rsidP="00D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30 cái</w:t>
      </w:r>
    </w:p>
    <w:p w:rsidR="00D75CA1" w:rsidRPr="00D75CA1" w:rsidRDefault="00D75CA1" w:rsidP="00D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72.000 VNĐ</w:t>
      </w:r>
    </w:p>
    <w:p w:rsidR="00D75CA1" w:rsidRPr="00D75CA1" w:rsidRDefault="00D75CA1" w:rsidP="00D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LOT-DELI0453-1005</w:t>
      </w:r>
    </w:p>
    <w:p w:rsidR="00D75CA1" w:rsidRPr="00D75CA1" w:rsidRDefault="00D75CA1" w:rsidP="00D75C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398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10/05/2025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398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EXP-1005-001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D75CA1" w:rsidRPr="00D75CA1" w:rsidRDefault="00D75CA1" w:rsidP="00D75C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D75CA1" w:rsidRPr="00D75CA1" w:rsidRDefault="00D75CA1" w:rsidP="00D7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D75CA1" w:rsidRPr="00D75CA1" w:rsidRDefault="00D75CA1" w:rsidP="00D7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120 quyển</w:t>
      </w:r>
    </w:p>
    <w:p w:rsidR="00D75CA1" w:rsidRPr="00D75CA1" w:rsidRDefault="00D75CA1" w:rsidP="00D7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LOT-DA-NOTE200-0905</w:t>
      </w:r>
    </w:p>
    <w:p w:rsidR="00D75CA1" w:rsidRPr="00D75CA1" w:rsidRDefault="00D75CA1" w:rsidP="00D7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12.000 VNĐ</w:t>
      </w:r>
    </w:p>
    <w:p w:rsidR="00D75CA1" w:rsidRPr="00D75CA1" w:rsidRDefault="00D75CA1" w:rsidP="00D75C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3398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EXP-1005-002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Kho HCM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Vmax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2025-05-11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D75CA1" w:rsidRPr="00D75CA1" w:rsidRDefault="00D75CA1" w:rsidP="00D75C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D75CA1" w:rsidRPr="00D75CA1" w:rsidRDefault="00D75CA1" w:rsidP="00D7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D75CA1" w:rsidRPr="00D75CA1" w:rsidRDefault="00D75CA1" w:rsidP="00D7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100 chiếc</w:t>
      </w:r>
    </w:p>
    <w:p w:rsidR="00D75CA1" w:rsidRPr="00D75CA1" w:rsidRDefault="00D75CA1" w:rsidP="00D7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LOT-TL027-0605</w:t>
      </w:r>
    </w:p>
    <w:p w:rsidR="00D75CA1" w:rsidRPr="00D75CA1" w:rsidRDefault="00D75CA1" w:rsidP="00D7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5.000 VNĐ</w:t>
      </w:r>
    </w:p>
    <w:p w:rsidR="00D75CA1" w:rsidRPr="00D75CA1" w:rsidRDefault="00D75CA1" w:rsidP="00D75C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05DAFD7">
          <v:rect id="Horizontal Lin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CHUYỂN KHO – NGÀY 10/05/2025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AACA45">
          <v:rect id="Horizontal Line 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🏷️</w:t>
      </w: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chuyển kho 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TRANS-1005-001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Từ kho: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Tới kho: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chuyển: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Điều phối tồn kho giữa 2 miền</w:t>
      </w:r>
    </w:p>
    <w:p w:rsidR="00D75CA1" w:rsidRPr="00D75CA1" w:rsidRDefault="00D75CA1" w:rsidP="00D75C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D75CA1" w:rsidRPr="00D75CA1" w:rsidRDefault="00D75CA1" w:rsidP="00D75C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75CA1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Sản phẩm chuyển:</w:t>
      </w:r>
    </w:p>
    <w:p w:rsidR="00D75CA1" w:rsidRPr="00D75CA1" w:rsidRDefault="00D75CA1" w:rsidP="00D7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D75CA1" w:rsidRPr="00D75CA1" w:rsidRDefault="00D75CA1" w:rsidP="00D7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LOT-WB02-0705</w:t>
      </w:r>
    </w:p>
    <w:p w:rsidR="00D75CA1" w:rsidRPr="00D75CA1" w:rsidRDefault="00D75CA1" w:rsidP="00D7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80 chiếc</w:t>
      </w:r>
    </w:p>
    <w:p w:rsidR="00D75CA1" w:rsidRPr="00D75CA1" w:rsidRDefault="00D75CA1" w:rsidP="00D75C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Cân bằng tồn kho HCM</w:t>
      </w:r>
    </w:p>
    <w:p w:rsidR="00D75CA1" w:rsidRPr="00D75CA1" w:rsidRDefault="007A3398" w:rsidP="00D75C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F5559F6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75CA1" w:rsidRPr="00D75CA1" w:rsidRDefault="00D75CA1" w:rsidP="00D75C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75CA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10/05/2025 đã hoàn tất</w:t>
      </w:r>
      <w:r w:rsidRPr="00D75CA1">
        <w:rPr>
          <w:rFonts w:ascii="Times New Roman" w:eastAsia="Times New Roman" w:hAnsi="Times New Roman" w:cs="Times New Roman"/>
          <w:kern w:val="0"/>
          <w14:ligatures w14:val="none"/>
        </w:rPr>
        <w:t xml:space="preserve"> với:</w:t>
      </w:r>
    </w:p>
    <w:p w:rsidR="00D75CA1" w:rsidRPr="00D75CA1" w:rsidRDefault="00D75CA1" w:rsidP="00D7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kern w:val="0"/>
          <w14:ligatures w14:val="none"/>
        </w:rPr>
        <w:t>1 phiếu nhập kho (HCM)</w:t>
      </w:r>
    </w:p>
    <w:p w:rsidR="00D75CA1" w:rsidRPr="00D75CA1" w:rsidRDefault="00D75CA1" w:rsidP="00D7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kern w:val="0"/>
          <w14:ligatures w14:val="none"/>
        </w:rPr>
        <w:t>2 phiếu xuất kho (1 mỗi kho)</w:t>
      </w:r>
    </w:p>
    <w:p w:rsidR="0074785F" w:rsidRPr="00D75CA1" w:rsidRDefault="00D75CA1" w:rsidP="00D75CA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75CA1">
        <w:rPr>
          <w:rFonts w:ascii="Times New Roman" w:eastAsia="Times New Roman" w:hAnsi="Times New Roman" w:cs="Times New Roman"/>
          <w:kern w:val="0"/>
          <w14:ligatures w14:val="none"/>
        </w:rPr>
        <w:t>1 phiếu chuyển kho HN → HCM (rất hợp lý thực tế)</w:t>
      </w:r>
    </w:p>
    <w:sectPr w:rsidR="0074785F" w:rsidRPr="00D75C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208D"/>
    <w:multiLevelType w:val="multilevel"/>
    <w:tmpl w:val="0188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7378B"/>
    <w:multiLevelType w:val="multilevel"/>
    <w:tmpl w:val="409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5027"/>
    <w:multiLevelType w:val="multilevel"/>
    <w:tmpl w:val="511A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E22E2"/>
    <w:multiLevelType w:val="multilevel"/>
    <w:tmpl w:val="E00E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90E9B"/>
    <w:multiLevelType w:val="multilevel"/>
    <w:tmpl w:val="22FC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F1F"/>
    <w:multiLevelType w:val="multilevel"/>
    <w:tmpl w:val="33B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8486A"/>
    <w:multiLevelType w:val="multilevel"/>
    <w:tmpl w:val="AF7C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05A0"/>
    <w:multiLevelType w:val="multilevel"/>
    <w:tmpl w:val="FD0A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166DA"/>
    <w:multiLevelType w:val="multilevel"/>
    <w:tmpl w:val="2ACC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814507">
    <w:abstractNumId w:val="5"/>
  </w:num>
  <w:num w:numId="2" w16cid:durableId="1303195220">
    <w:abstractNumId w:val="3"/>
  </w:num>
  <w:num w:numId="3" w16cid:durableId="1688020193">
    <w:abstractNumId w:val="0"/>
  </w:num>
  <w:num w:numId="4" w16cid:durableId="2059084198">
    <w:abstractNumId w:val="1"/>
  </w:num>
  <w:num w:numId="5" w16cid:durableId="432169020">
    <w:abstractNumId w:val="2"/>
  </w:num>
  <w:num w:numId="6" w16cid:durableId="1570336683">
    <w:abstractNumId w:val="4"/>
  </w:num>
  <w:num w:numId="7" w16cid:durableId="1622413818">
    <w:abstractNumId w:val="6"/>
  </w:num>
  <w:num w:numId="8" w16cid:durableId="709914559">
    <w:abstractNumId w:val="8"/>
  </w:num>
  <w:num w:numId="9" w16cid:durableId="15114057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85F"/>
    <w:rsid w:val="003C7FAF"/>
    <w:rsid w:val="003D2BBA"/>
    <w:rsid w:val="00460773"/>
    <w:rsid w:val="00491031"/>
    <w:rsid w:val="006D3DBF"/>
    <w:rsid w:val="0074785F"/>
    <w:rsid w:val="007A3398"/>
    <w:rsid w:val="008243AF"/>
    <w:rsid w:val="00D75CA1"/>
    <w:rsid w:val="00DC0CDB"/>
    <w:rsid w:val="00EF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16676170"/>
  <w15:chartTrackingRefBased/>
  <w15:docId w15:val="{EBF54D91-4B50-E44F-93DB-7C6D56E3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7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78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47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8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8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78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78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478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8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8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8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8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85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D7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75CA1"/>
  </w:style>
  <w:style w:type="character" w:customStyle="1" w:styleId="apple-converted-space">
    <w:name w:val="apple-converted-space"/>
    <w:basedOn w:val="DefaultParagraphFont"/>
    <w:rsid w:val="00D75CA1"/>
  </w:style>
  <w:style w:type="character" w:customStyle="1" w:styleId="s2">
    <w:name w:val="s2"/>
    <w:basedOn w:val="DefaultParagraphFont"/>
    <w:rsid w:val="00D75CA1"/>
  </w:style>
  <w:style w:type="paragraph" w:customStyle="1" w:styleId="p2">
    <w:name w:val="p2"/>
    <w:basedOn w:val="Normal"/>
    <w:rsid w:val="00D7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7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0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404</Words>
  <Characters>1463</Characters>
  <Application>Microsoft Office Word</Application>
  <DocSecurity>0</DocSecurity>
  <Lines>34</Lines>
  <Paragraphs>19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8</cp:revision>
  <dcterms:created xsi:type="dcterms:W3CDTF">2025-05-20T06:28:00Z</dcterms:created>
  <dcterms:modified xsi:type="dcterms:W3CDTF">2025-05-20T06:29:00Z</dcterms:modified>
</cp:coreProperties>
</file>