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B31" w:rsidRPr="00C15B31" w:rsidRDefault="00C15B31" w:rsidP="00C1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C15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11/05/2025</w:t>
      </w:r>
    </w:p>
    <w:p w:rsidR="00C15B31" w:rsidRPr="00C15B31" w:rsidRDefault="00D57B22" w:rsidP="00C15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2351BA">
          <v:rect id="Horizontal Line 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C15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IMP-1105-001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Thiên Long Group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HCM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10 Nguyễn Thị Minh Khai, Quận 1, TP.HCM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2025-05-11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2025-05-11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PO-TL-1105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ASN-TL-1105</w:t>
      </w:r>
    </w:p>
    <w:p w:rsidR="00C15B31" w:rsidRPr="00C15B31" w:rsidRDefault="00C15B31" w:rsidP="00C15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C15B31" w:rsidRPr="00C15B31" w:rsidRDefault="00C15B31" w:rsidP="00C15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C15B31" w:rsidRPr="00C15B31" w:rsidRDefault="00C15B31" w:rsidP="00C15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250 chiếc</w:t>
      </w:r>
    </w:p>
    <w:p w:rsidR="00C15B31" w:rsidRPr="00C15B31" w:rsidRDefault="00C15B31" w:rsidP="00C15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3.900 VNĐ</w:t>
      </w:r>
    </w:p>
    <w:p w:rsidR="00C15B31" w:rsidRPr="00C15B31" w:rsidRDefault="00C15B31" w:rsidP="00C15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LOT-TL027-1105</w:t>
      </w:r>
    </w:p>
    <w:p w:rsidR="00C15B31" w:rsidRPr="00C15B31" w:rsidRDefault="00C15B31" w:rsidP="00C15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C15B31" w:rsidRPr="00C15B31" w:rsidRDefault="00D57B22" w:rsidP="00C15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B22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C15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11/05/2025</w:t>
      </w:r>
    </w:p>
    <w:p w:rsidR="00C15B31" w:rsidRPr="00C15B31" w:rsidRDefault="00D57B22" w:rsidP="00C15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7B22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C15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C15B31" w:rsidRPr="00C15B31" w:rsidRDefault="00C15B31" w:rsidP="008D26E4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EXP-1105-001</w:t>
      </w:r>
    </w:p>
    <w:p w:rsidR="00C15B31" w:rsidRPr="00C15B31" w:rsidRDefault="00C15B31" w:rsidP="00C1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C15B31" w:rsidRPr="00C15B31" w:rsidRDefault="00C15B31" w:rsidP="00C1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C15B31" w:rsidRPr="00C15B31" w:rsidRDefault="00C15B31" w:rsidP="00C1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C15B31" w:rsidRPr="00C15B31" w:rsidRDefault="00C15B31" w:rsidP="00C1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C15B31" w:rsidRPr="00C15B31" w:rsidRDefault="00C15B31" w:rsidP="00C1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2025-05-11</w:t>
      </w:r>
    </w:p>
    <w:p w:rsidR="00C15B31" w:rsidRPr="00C15B31" w:rsidRDefault="00C15B31" w:rsidP="00C1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2025-05-12</w:t>
      </w:r>
    </w:p>
    <w:p w:rsidR="00C15B31" w:rsidRPr="00C15B31" w:rsidRDefault="00C15B31" w:rsidP="00C1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C15B31" w:rsidRPr="00C15B31" w:rsidRDefault="00C15B31" w:rsidP="00C15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Trạng thái: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C15B31" w:rsidRPr="00C15B31" w:rsidRDefault="00C15B31" w:rsidP="00C1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C15B31" w:rsidRPr="00C15B31" w:rsidRDefault="00C15B31" w:rsidP="00C1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D26E4">
        <w:rPr>
          <w:rFonts w:ascii="Times New Roman" w:eastAsia="Times New Roman" w:hAnsi="Times New Roman" w:cs="Times New Roman"/>
          <w:kern w:val="0"/>
          <w14:ligatures w14:val="none"/>
        </w:rPr>
        <w:t>70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chiếc</w:t>
      </w:r>
    </w:p>
    <w:p w:rsidR="00C15B31" w:rsidRPr="00C15B31" w:rsidRDefault="00C15B31" w:rsidP="00C1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LOT-WB02-0705</w:t>
      </w:r>
    </w:p>
    <w:p w:rsidR="00C15B31" w:rsidRPr="00C15B31" w:rsidRDefault="00C15B31" w:rsidP="00C1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7.000 VNĐ</w:t>
      </w:r>
    </w:p>
    <w:p w:rsidR="00C15B31" w:rsidRPr="00C15B31" w:rsidRDefault="00C15B31" w:rsidP="00C15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C15B31" w:rsidRPr="00C15B31" w:rsidRDefault="00D57B22" w:rsidP="00C15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DEA9FD">
          <v:rect id="Horizontal Line 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C15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KIỂM KHO – NGÀY 11/05/2025</w:t>
      </w:r>
    </w:p>
    <w:p w:rsidR="00C15B31" w:rsidRPr="00C15B31" w:rsidRDefault="00D57B22" w:rsidP="00C15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8A52E09">
          <v:rect id="Horizontal Line 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🗂️</w:t>
      </w:r>
      <w:r w:rsidRPr="00C15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kiểm kho </w: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INV-1105-001</w:t>
      </w:r>
    </w:p>
    <w:p w:rsidR="00C15B31" w:rsidRPr="00C15B31" w:rsidRDefault="00C15B31" w:rsidP="00C1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C15B31" w:rsidRPr="00C15B31" w:rsidRDefault="00C15B31" w:rsidP="00C1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 kiểm: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Định kỳ</w:t>
      </w:r>
    </w:p>
    <w:p w:rsidR="00C15B31" w:rsidRPr="00C15B31" w:rsidRDefault="00C15B31" w:rsidP="00C1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kiểm: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2025-05-11</w:t>
      </w:r>
    </w:p>
    <w:p w:rsidR="00C15B31" w:rsidRPr="00C15B31" w:rsidRDefault="00C15B31" w:rsidP="00C1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kiểm: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Kệ máy móc thiết bị HCM</w:t>
      </w:r>
    </w:p>
    <w:p w:rsidR="00C15B31" w:rsidRPr="00C15B31" w:rsidRDefault="00C15B31" w:rsidP="00C15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C15B31" w:rsidRPr="00C15B31" w:rsidRDefault="00C15B31" w:rsidP="00C15B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5B3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📄</w:t>
      </w: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 tiết kiểm:</w:t>
      </w:r>
    </w:p>
    <w:p w:rsidR="00C15B31" w:rsidRPr="00C15B31" w:rsidRDefault="00C15B31" w:rsidP="00C1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C15B31" w:rsidRPr="00C15B31" w:rsidRDefault="00C15B31" w:rsidP="00C1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Lô: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LOT-DELI0453-1005</w:t>
      </w:r>
    </w:p>
    <w:p w:rsidR="00C15B31" w:rsidRPr="00C15B31" w:rsidRDefault="00C15B31" w:rsidP="00C1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hệ thống: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</w:p>
    <w:p w:rsidR="00C15B31" w:rsidRPr="00C15B31" w:rsidRDefault="00C15B31" w:rsidP="00C1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thực tế: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30</w:t>
      </w:r>
    </w:p>
    <w:p w:rsidR="00C15B31" w:rsidRPr="00C15B31" w:rsidRDefault="00C15B31" w:rsidP="00C1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Chênh lệch: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</w:p>
    <w:p w:rsidR="00C15B31" w:rsidRPr="00C15B31" w:rsidRDefault="00C15B31" w:rsidP="00C15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Khớp đúng số lượng</w:t>
      </w:r>
    </w:p>
    <w:p w:rsidR="00C15B31" w:rsidRPr="00C15B31" w:rsidRDefault="00D57B22" w:rsidP="00C15B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FCCE24"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C15B31" w:rsidRPr="00C15B31" w:rsidRDefault="00C15B31" w:rsidP="00C15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15B3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15B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kết ngày 11/05/2025</w:t>
      </w:r>
    </w:p>
    <w:p w:rsidR="00C15B31" w:rsidRPr="00C15B31" w:rsidRDefault="00C15B31" w:rsidP="00C1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kern w:val="0"/>
          <w14:ligatures w14:val="none"/>
        </w:rPr>
        <w:t>1 phiếu nhập nhẹ tại HCM</w:t>
      </w:r>
    </w:p>
    <w:p w:rsidR="00C15B31" w:rsidRPr="00C15B31" w:rsidRDefault="00C15B31" w:rsidP="00C1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kern w:val="0"/>
          <w14:ligatures w14:val="none"/>
        </w:rPr>
        <w:t>1 phiếu xuất hàng từ Hà Nội</w:t>
      </w:r>
    </w:p>
    <w:p w:rsidR="0002189A" w:rsidRPr="00C15B31" w:rsidRDefault="00C15B31" w:rsidP="00C15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5B31">
        <w:rPr>
          <w:rFonts w:ascii="Times New Roman" w:eastAsia="Times New Roman" w:hAnsi="Times New Roman" w:cs="Times New Roman"/>
          <w:kern w:val="0"/>
          <w14:ligatures w14:val="none"/>
        </w:rPr>
        <w:t>1 phiếu kiểm kho tại HCM</w:t>
      </w:r>
    </w:p>
    <w:sectPr w:rsidR="0002189A" w:rsidRPr="00C15B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29BE"/>
    <w:multiLevelType w:val="multilevel"/>
    <w:tmpl w:val="49A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60BA9"/>
    <w:multiLevelType w:val="multilevel"/>
    <w:tmpl w:val="EEE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B3D48"/>
    <w:multiLevelType w:val="multilevel"/>
    <w:tmpl w:val="8BCA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A19AD"/>
    <w:multiLevelType w:val="multilevel"/>
    <w:tmpl w:val="5D08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863AB"/>
    <w:multiLevelType w:val="multilevel"/>
    <w:tmpl w:val="D0D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97139"/>
    <w:multiLevelType w:val="multilevel"/>
    <w:tmpl w:val="BA9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A723B"/>
    <w:multiLevelType w:val="multilevel"/>
    <w:tmpl w:val="1E7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50780">
    <w:abstractNumId w:val="0"/>
  </w:num>
  <w:num w:numId="2" w16cid:durableId="347290784">
    <w:abstractNumId w:val="4"/>
  </w:num>
  <w:num w:numId="3" w16cid:durableId="1331373095">
    <w:abstractNumId w:val="5"/>
  </w:num>
  <w:num w:numId="4" w16cid:durableId="1136215299">
    <w:abstractNumId w:val="1"/>
  </w:num>
  <w:num w:numId="5" w16cid:durableId="2064017966">
    <w:abstractNumId w:val="3"/>
  </w:num>
  <w:num w:numId="6" w16cid:durableId="1791820722">
    <w:abstractNumId w:val="2"/>
  </w:num>
  <w:num w:numId="7" w16cid:durableId="385950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89A"/>
    <w:rsid w:val="0002189A"/>
    <w:rsid w:val="00460773"/>
    <w:rsid w:val="00491031"/>
    <w:rsid w:val="008D26E4"/>
    <w:rsid w:val="00AC58D1"/>
    <w:rsid w:val="00C15B31"/>
    <w:rsid w:val="00D57B22"/>
    <w:rsid w:val="00DC0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4CEC1D3B"/>
  <w15:chartTrackingRefBased/>
  <w15:docId w15:val="{D6FE4F8D-E832-0048-AB8C-FC295460B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21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89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1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15B31"/>
  </w:style>
  <w:style w:type="character" w:customStyle="1" w:styleId="apple-converted-space">
    <w:name w:val="apple-converted-space"/>
    <w:basedOn w:val="DefaultParagraphFont"/>
    <w:rsid w:val="00C15B31"/>
  </w:style>
  <w:style w:type="character" w:customStyle="1" w:styleId="s2">
    <w:name w:val="s2"/>
    <w:basedOn w:val="DefaultParagraphFont"/>
    <w:rsid w:val="00C15B31"/>
  </w:style>
  <w:style w:type="paragraph" w:customStyle="1" w:styleId="p2">
    <w:name w:val="p2"/>
    <w:basedOn w:val="Normal"/>
    <w:rsid w:val="00C1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15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1141</Characters>
  <Application>Microsoft Office Word</Application>
  <DocSecurity>0</DocSecurity>
  <Lines>26</Lines>
  <Paragraphs>15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5</cp:revision>
  <dcterms:created xsi:type="dcterms:W3CDTF">2025-05-20T13:32:00Z</dcterms:created>
  <dcterms:modified xsi:type="dcterms:W3CDTF">2025-05-20T13:39:00Z</dcterms:modified>
</cp:coreProperties>
</file>