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925" w:rsidRPr="00090925" w:rsidRDefault="00090925" w:rsidP="0009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13/05/2025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272AEA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IMP-1305-001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Q.1, TP.HCM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D7EFA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ASN-TL-1305</w:t>
      </w:r>
    </w:p>
    <w:p w:rsidR="00090925" w:rsidRPr="00090925" w:rsidRDefault="00090925" w:rsidP="00090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090925" w:rsidRPr="00090925" w:rsidRDefault="00090925" w:rsidP="0009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090925" w:rsidRPr="00090925" w:rsidRDefault="00090925" w:rsidP="0009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300 chiếc</w:t>
      </w:r>
    </w:p>
    <w:p w:rsidR="00090925" w:rsidRPr="00090925" w:rsidRDefault="00090925" w:rsidP="0009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3.900 VNĐ</w:t>
      </w:r>
    </w:p>
    <w:p w:rsidR="00090925" w:rsidRPr="00090925" w:rsidRDefault="00090925" w:rsidP="0009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LOT-TL027-1305</w:t>
      </w:r>
    </w:p>
    <w:p w:rsidR="00090925" w:rsidRPr="00090925" w:rsidRDefault="00090925" w:rsidP="00090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IMP-1305-002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KCN Hiệp Phước, Long An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PO-DELI-1305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ASN-DELI-1305</w:t>
      </w:r>
    </w:p>
    <w:p w:rsidR="00090925" w:rsidRPr="00090925" w:rsidRDefault="00090925" w:rsidP="00090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090925" w:rsidRPr="00090925" w:rsidRDefault="00090925" w:rsidP="00090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090925" w:rsidRPr="00090925" w:rsidRDefault="00090925" w:rsidP="00090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40 cái</w:t>
      </w:r>
    </w:p>
    <w:p w:rsidR="00090925" w:rsidRPr="00090925" w:rsidRDefault="00090925" w:rsidP="00090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73.000 VNĐ</w:t>
      </w:r>
    </w:p>
    <w:p w:rsidR="00090925" w:rsidRPr="00090925" w:rsidRDefault="00090925" w:rsidP="00090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LOT-DELI0453-1305</w:t>
      </w:r>
    </w:p>
    <w:p w:rsidR="00090925" w:rsidRPr="00090925" w:rsidRDefault="00090925" w:rsidP="00090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13/05/2025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EXP-1305-001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090925" w:rsidRPr="00090925" w:rsidRDefault="00090925" w:rsidP="00090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090925" w:rsidRPr="00090925" w:rsidRDefault="00090925" w:rsidP="00090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090925" w:rsidRPr="00090925" w:rsidRDefault="00090925" w:rsidP="00090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100 quyển</w:t>
      </w:r>
    </w:p>
    <w:p w:rsidR="00090925" w:rsidRPr="00090925" w:rsidRDefault="00090925" w:rsidP="00090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LOT-DA-NOTE200-1205</w:t>
      </w:r>
    </w:p>
    <w:p w:rsidR="00090925" w:rsidRPr="00090925" w:rsidRDefault="00090925" w:rsidP="00090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090925" w:rsidRPr="00090925" w:rsidRDefault="00090925" w:rsidP="00090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EXP-1305-002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Địa chỉ giao: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2025-05-14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090925" w:rsidRPr="00090925" w:rsidRDefault="00090925" w:rsidP="00090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090925" w:rsidRPr="00090925" w:rsidRDefault="00090925" w:rsidP="0009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090925" w:rsidRPr="00090925" w:rsidRDefault="00090925" w:rsidP="0009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70 chiếc</w:t>
      </w:r>
    </w:p>
    <w:p w:rsidR="00090925" w:rsidRPr="00090925" w:rsidRDefault="00090925" w:rsidP="0009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LOT-WB02-0805</w:t>
      </w:r>
    </w:p>
    <w:p w:rsidR="00090925" w:rsidRPr="00090925" w:rsidRDefault="00090925" w:rsidP="0009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090925" w:rsidRPr="00090925" w:rsidRDefault="00090925" w:rsidP="00090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CHUYỂN KHO – NGÀY 13/05/2025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18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chuyển kho 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TRANS-1305-001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kho: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Tới kho: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2025-05-13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Điều phối hàng chuẩn bị bán lẻ khu vực miền Bắc</w:t>
      </w:r>
    </w:p>
    <w:p w:rsidR="00090925" w:rsidRPr="00090925" w:rsidRDefault="00090925" w:rsidP="00090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090925" w:rsidRPr="00090925" w:rsidRDefault="00090925" w:rsidP="00090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chuyển:</w:t>
      </w:r>
    </w:p>
    <w:p w:rsidR="00090925" w:rsidRPr="00090925" w:rsidRDefault="00090925" w:rsidP="0009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090925" w:rsidRPr="00090925" w:rsidRDefault="00090925" w:rsidP="0009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LOT-TL027-1305</w:t>
      </w:r>
    </w:p>
    <w:p w:rsidR="00090925" w:rsidRPr="00090925" w:rsidRDefault="00090925" w:rsidP="00090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100 chiếc</w:t>
      </w:r>
    </w:p>
    <w:p w:rsidR="00090925" w:rsidRPr="00090925" w:rsidRDefault="00245185" w:rsidP="00090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90D09C">
          <v:rect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90925" w:rsidRPr="00090925" w:rsidRDefault="00090925" w:rsidP="00090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90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13/05/2025</w:t>
      </w:r>
    </w:p>
    <w:p w:rsidR="00090925" w:rsidRPr="00090925" w:rsidRDefault="00090925" w:rsidP="0009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kern w:val="0"/>
          <w14:ligatures w14:val="none"/>
        </w:rPr>
        <w:t>2 phiếu nhập (1 HCM, 1 HN)</w:t>
      </w:r>
    </w:p>
    <w:p w:rsidR="00090925" w:rsidRPr="00090925" w:rsidRDefault="00090925" w:rsidP="00090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kern w:val="0"/>
          <w14:ligatures w14:val="none"/>
        </w:rPr>
        <w:t>2 phiếu xuất (1 mỗi kho)</w:t>
      </w:r>
    </w:p>
    <w:p w:rsidR="00AD20FD" w:rsidRPr="005534A6" w:rsidRDefault="00090925" w:rsidP="00553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925">
        <w:rPr>
          <w:rFonts w:ascii="Times New Roman" w:eastAsia="Times New Roman" w:hAnsi="Times New Roman" w:cs="Times New Roman"/>
          <w:kern w:val="0"/>
          <w14:ligatures w14:val="none"/>
        </w:rPr>
        <w:t>1 phiếu chuyển kho (HCM → HN)</w:t>
      </w:r>
    </w:p>
    <w:sectPr w:rsidR="00AD20FD" w:rsidRPr="00553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5BB4"/>
    <w:multiLevelType w:val="multilevel"/>
    <w:tmpl w:val="94E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275"/>
    <w:multiLevelType w:val="multilevel"/>
    <w:tmpl w:val="534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021C"/>
    <w:multiLevelType w:val="multilevel"/>
    <w:tmpl w:val="523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52AAE"/>
    <w:multiLevelType w:val="multilevel"/>
    <w:tmpl w:val="458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1579"/>
    <w:multiLevelType w:val="multilevel"/>
    <w:tmpl w:val="D79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712EE"/>
    <w:multiLevelType w:val="multilevel"/>
    <w:tmpl w:val="D21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11CD"/>
    <w:multiLevelType w:val="multilevel"/>
    <w:tmpl w:val="0FC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37B60"/>
    <w:multiLevelType w:val="multilevel"/>
    <w:tmpl w:val="AC5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D717A"/>
    <w:multiLevelType w:val="multilevel"/>
    <w:tmpl w:val="458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32C14"/>
    <w:multiLevelType w:val="multilevel"/>
    <w:tmpl w:val="67E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83A67"/>
    <w:multiLevelType w:val="multilevel"/>
    <w:tmpl w:val="99C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199524">
    <w:abstractNumId w:val="6"/>
  </w:num>
  <w:num w:numId="2" w16cid:durableId="1699114684">
    <w:abstractNumId w:val="5"/>
  </w:num>
  <w:num w:numId="3" w16cid:durableId="708647844">
    <w:abstractNumId w:val="9"/>
  </w:num>
  <w:num w:numId="4" w16cid:durableId="1040059590">
    <w:abstractNumId w:val="1"/>
  </w:num>
  <w:num w:numId="5" w16cid:durableId="555051696">
    <w:abstractNumId w:val="8"/>
  </w:num>
  <w:num w:numId="6" w16cid:durableId="971136476">
    <w:abstractNumId w:val="7"/>
  </w:num>
  <w:num w:numId="7" w16cid:durableId="1517160612">
    <w:abstractNumId w:val="0"/>
  </w:num>
  <w:num w:numId="8" w16cid:durableId="1657342966">
    <w:abstractNumId w:val="4"/>
  </w:num>
  <w:num w:numId="9" w16cid:durableId="255286558">
    <w:abstractNumId w:val="10"/>
  </w:num>
  <w:num w:numId="10" w16cid:durableId="1151484098">
    <w:abstractNumId w:val="2"/>
  </w:num>
  <w:num w:numId="11" w16cid:durableId="1272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FD"/>
    <w:rsid w:val="00090925"/>
    <w:rsid w:val="00245185"/>
    <w:rsid w:val="00294A8A"/>
    <w:rsid w:val="003D7EFA"/>
    <w:rsid w:val="00460773"/>
    <w:rsid w:val="00491031"/>
    <w:rsid w:val="004E1D04"/>
    <w:rsid w:val="005534A6"/>
    <w:rsid w:val="0085748E"/>
    <w:rsid w:val="008E25D7"/>
    <w:rsid w:val="00AC4BA6"/>
    <w:rsid w:val="00AD20FD"/>
    <w:rsid w:val="00AE2E40"/>
    <w:rsid w:val="00D46BF6"/>
    <w:rsid w:val="00DC0CDB"/>
    <w:rsid w:val="00FE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BE10A54"/>
  <w15:chartTrackingRefBased/>
  <w15:docId w15:val="{3AC092CD-9F82-5446-AC9C-578CBDD4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2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F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9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90925"/>
  </w:style>
  <w:style w:type="character" w:customStyle="1" w:styleId="apple-converted-space">
    <w:name w:val="apple-converted-space"/>
    <w:basedOn w:val="DefaultParagraphFont"/>
    <w:rsid w:val="00090925"/>
  </w:style>
  <w:style w:type="character" w:customStyle="1" w:styleId="s2">
    <w:name w:val="s2"/>
    <w:basedOn w:val="DefaultParagraphFont"/>
    <w:rsid w:val="00090925"/>
  </w:style>
  <w:style w:type="paragraph" w:customStyle="1" w:styleId="p2">
    <w:name w:val="p2"/>
    <w:basedOn w:val="Normal"/>
    <w:rsid w:val="0009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9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1724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11</cp:revision>
  <dcterms:created xsi:type="dcterms:W3CDTF">2025-05-20T13:55:00Z</dcterms:created>
  <dcterms:modified xsi:type="dcterms:W3CDTF">2025-05-20T14:11:00Z</dcterms:modified>
</cp:coreProperties>
</file>