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48C6" w:rsidRPr="003C48C6" w:rsidRDefault="003C48C6" w:rsidP="003C4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8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3C4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NHẬP KHO – NGÀY 14/05/2025</w:t>
      </w:r>
    </w:p>
    <w:p w:rsidR="003C48C6" w:rsidRPr="003C48C6" w:rsidRDefault="00931A63" w:rsidP="003C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8F51FF">
          <v:rect id="Horizontal Line 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8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3C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IMP-1405-001</w:t>
      </w:r>
    </w:p>
    <w:p w:rsidR="003C48C6" w:rsidRPr="003C48C6" w:rsidRDefault="003C48C6" w:rsidP="003C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3C48C6" w:rsidRPr="003C48C6" w:rsidRDefault="003C48C6" w:rsidP="003C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Double A</w:t>
      </w:r>
    </w:p>
    <w:p w:rsidR="003C48C6" w:rsidRPr="003C48C6" w:rsidRDefault="003C48C6" w:rsidP="003C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3C48C6" w:rsidRPr="003C48C6" w:rsidRDefault="003C48C6" w:rsidP="003C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3C48C6" w:rsidRPr="003C48C6" w:rsidRDefault="003C48C6" w:rsidP="003C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Số 12 Lê Văn Việt, TP. Thủ Đức, TP.HCM</w:t>
      </w:r>
    </w:p>
    <w:p w:rsidR="003C48C6" w:rsidRPr="003C48C6" w:rsidRDefault="003C48C6" w:rsidP="003C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2025-05-14</w:t>
      </w:r>
    </w:p>
    <w:p w:rsidR="003C48C6" w:rsidRPr="003C48C6" w:rsidRDefault="003C48C6" w:rsidP="003C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2025-05-14</w:t>
      </w:r>
    </w:p>
    <w:p w:rsidR="003C48C6" w:rsidRPr="003C48C6" w:rsidRDefault="003C48C6" w:rsidP="003C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PO-DA-1405</w:t>
      </w:r>
    </w:p>
    <w:p w:rsidR="003C48C6" w:rsidRPr="003C48C6" w:rsidRDefault="003C48C6" w:rsidP="003C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ASN-DA-1405</w:t>
      </w:r>
    </w:p>
    <w:p w:rsidR="003C48C6" w:rsidRPr="003C48C6" w:rsidRDefault="003C48C6" w:rsidP="003C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48C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3C48C6" w:rsidRPr="003C48C6" w:rsidRDefault="003C48C6" w:rsidP="003C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3C48C6" w:rsidRPr="003C48C6" w:rsidRDefault="003C48C6" w:rsidP="003C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350 quyển</w:t>
      </w:r>
    </w:p>
    <w:p w:rsidR="003C48C6" w:rsidRPr="003C48C6" w:rsidRDefault="003C48C6" w:rsidP="003C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9.900 VNĐ</w:t>
      </w:r>
    </w:p>
    <w:p w:rsidR="003C48C6" w:rsidRPr="003C48C6" w:rsidRDefault="003C48C6" w:rsidP="003C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LOT-DA-NOTE200-1405</w:t>
      </w:r>
    </w:p>
    <w:p w:rsidR="003C48C6" w:rsidRPr="003C48C6" w:rsidRDefault="003C48C6" w:rsidP="003C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3C48C6" w:rsidRPr="003C48C6" w:rsidRDefault="00931A63" w:rsidP="003C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A63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8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3C4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14/05/2025</w:t>
      </w:r>
    </w:p>
    <w:p w:rsidR="003C48C6" w:rsidRPr="003C48C6" w:rsidRDefault="00931A63" w:rsidP="003C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A63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8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3C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EXP-1405-001</w:t>
      </w:r>
    </w:p>
    <w:p w:rsidR="003C48C6" w:rsidRPr="003C48C6" w:rsidRDefault="003C48C6" w:rsidP="003C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3C48C6" w:rsidRPr="003C48C6" w:rsidRDefault="003C48C6" w:rsidP="003C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3C48C6" w:rsidRPr="003C48C6" w:rsidRDefault="003C48C6" w:rsidP="003C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3C48C6" w:rsidRPr="003C48C6" w:rsidRDefault="003C48C6" w:rsidP="003C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3C48C6" w:rsidRPr="003C48C6" w:rsidRDefault="003C48C6" w:rsidP="003C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2025-05-14</w:t>
      </w:r>
    </w:p>
    <w:p w:rsidR="003C48C6" w:rsidRPr="003C48C6" w:rsidRDefault="003C48C6" w:rsidP="003C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2025-05-15</w:t>
      </w:r>
    </w:p>
    <w:p w:rsidR="003C48C6" w:rsidRPr="003C48C6" w:rsidRDefault="003C48C6" w:rsidP="003C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3C48C6" w:rsidRPr="003C48C6" w:rsidRDefault="003C48C6" w:rsidP="003C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Trạng thái: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48C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3C48C6" w:rsidRPr="003C48C6" w:rsidRDefault="003C48C6" w:rsidP="003C4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3C48C6" w:rsidRPr="003C48C6" w:rsidRDefault="003C48C6" w:rsidP="003C4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15 cái</w:t>
      </w:r>
    </w:p>
    <w:p w:rsidR="003C48C6" w:rsidRPr="003C48C6" w:rsidRDefault="003C48C6" w:rsidP="003C4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LOT-DELI0453-1305</w:t>
      </w:r>
    </w:p>
    <w:p w:rsidR="003C48C6" w:rsidRPr="003C48C6" w:rsidRDefault="003C48C6" w:rsidP="003C4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85.000 VNĐ</w:t>
      </w:r>
    </w:p>
    <w:p w:rsidR="003C48C6" w:rsidRPr="003C48C6" w:rsidRDefault="003C48C6" w:rsidP="003C4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3C48C6" w:rsidRPr="003C48C6" w:rsidRDefault="00931A63" w:rsidP="003C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A63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8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3C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EXP-1405-002</w:t>
      </w:r>
    </w:p>
    <w:p w:rsidR="003C48C6" w:rsidRPr="003C48C6" w:rsidRDefault="003C48C6" w:rsidP="003C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3C48C6" w:rsidRPr="003C48C6" w:rsidRDefault="003C48C6" w:rsidP="003C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tư nhân Vmax</w:t>
      </w:r>
    </w:p>
    <w:p w:rsidR="003C48C6" w:rsidRPr="003C48C6" w:rsidRDefault="003C48C6" w:rsidP="003C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3C48C6" w:rsidRPr="003C48C6" w:rsidRDefault="003C48C6" w:rsidP="003C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3C48C6" w:rsidRPr="003C48C6" w:rsidRDefault="003C48C6" w:rsidP="003C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2025-05-14</w:t>
      </w:r>
    </w:p>
    <w:p w:rsidR="003C48C6" w:rsidRPr="003C48C6" w:rsidRDefault="003C48C6" w:rsidP="003C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2025-05-15</w:t>
      </w:r>
    </w:p>
    <w:p w:rsidR="003C48C6" w:rsidRPr="003C48C6" w:rsidRDefault="003C48C6" w:rsidP="003C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3C48C6" w:rsidRPr="003C48C6" w:rsidRDefault="003C48C6" w:rsidP="003C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48C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3C48C6" w:rsidRPr="003C48C6" w:rsidRDefault="003C48C6" w:rsidP="003C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Bút bi Thiên Long TL-027</w:t>
      </w:r>
    </w:p>
    <w:p w:rsidR="003C48C6" w:rsidRPr="003C48C6" w:rsidRDefault="003C48C6" w:rsidP="003C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120 chiếc</w:t>
      </w:r>
    </w:p>
    <w:p w:rsidR="003C48C6" w:rsidRPr="003C48C6" w:rsidRDefault="003C48C6" w:rsidP="003C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LOT-TL027-1305</w:t>
      </w:r>
    </w:p>
    <w:p w:rsidR="003C48C6" w:rsidRPr="003C48C6" w:rsidRDefault="003C48C6" w:rsidP="003C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5.000 VNĐ</w:t>
      </w:r>
    </w:p>
    <w:p w:rsidR="003C48C6" w:rsidRPr="003C48C6" w:rsidRDefault="003C48C6" w:rsidP="003C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3C48C6" w:rsidRPr="003C48C6" w:rsidRDefault="00931A63" w:rsidP="003C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039B45">
          <v:rect id="Horizontal Line 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8C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3C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EXP-1405-003</w:t>
      </w:r>
    </w:p>
    <w:p w:rsidR="003C48C6" w:rsidRPr="003C48C6" w:rsidRDefault="003C48C6" w:rsidP="003C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3C48C6" w:rsidRPr="003C48C6" w:rsidRDefault="003C48C6" w:rsidP="003C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3C48C6" w:rsidRPr="003C48C6" w:rsidRDefault="003C48C6" w:rsidP="003C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3C48C6" w:rsidRPr="003C48C6" w:rsidRDefault="003C48C6" w:rsidP="003C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Địa chỉ giao: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3C48C6" w:rsidRPr="003C48C6" w:rsidRDefault="003C48C6" w:rsidP="003C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2025-05-14</w:t>
      </w:r>
    </w:p>
    <w:p w:rsidR="003C48C6" w:rsidRPr="003C48C6" w:rsidRDefault="003C48C6" w:rsidP="003C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2025-05-15</w:t>
      </w:r>
    </w:p>
    <w:p w:rsidR="003C48C6" w:rsidRPr="003C48C6" w:rsidRDefault="003C48C6" w:rsidP="003C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3C48C6" w:rsidRPr="003C48C6" w:rsidRDefault="003C48C6" w:rsidP="003C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3C48C6" w:rsidRPr="003C48C6" w:rsidRDefault="003C48C6" w:rsidP="003C48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48C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3C48C6" w:rsidRPr="003C48C6" w:rsidRDefault="003C48C6" w:rsidP="003C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3C48C6" w:rsidRPr="003C48C6" w:rsidRDefault="003C48C6" w:rsidP="003C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100 quyển</w:t>
      </w:r>
    </w:p>
    <w:p w:rsidR="003C48C6" w:rsidRPr="003C48C6" w:rsidRDefault="003C48C6" w:rsidP="003C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LOT-DA-NOTE200-1405</w:t>
      </w:r>
    </w:p>
    <w:p w:rsidR="003C48C6" w:rsidRPr="003C48C6" w:rsidRDefault="003C48C6" w:rsidP="003C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12.000 VNĐ</w:t>
      </w:r>
    </w:p>
    <w:p w:rsidR="003C48C6" w:rsidRPr="003C48C6" w:rsidRDefault="003C48C6" w:rsidP="003C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3C48C6" w:rsidRPr="003C48C6" w:rsidRDefault="00931A63" w:rsidP="003C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690855">
          <v:rect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C48C6" w:rsidRPr="003C48C6" w:rsidRDefault="003C48C6" w:rsidP="003C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48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kết ngày 14/05/2025</w:t>
      </w:r>
    </w:p>
    <w:p w:rsidR="003C48C6" w:rsidRPr="003C48C6" w:rsidRDefault="003C48C6" w:rsidP="003C48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kern w:val="0"/>
          <w14:ligatures w14:val="none"/>
        </w:rPr>
        <w:t>1 đơn nhập hàng (HN)</w:t>
      </w:r>
    </w:p>
    <w:p w:rsidR="003C48C6" w:rsidRPr="003C48C6" w:rsidRDefault="003C48C6" w:rsidP="003C48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kern w:val="0"/>
          <w14:ligatures w14:val="none"/>
        </w:rPr>
        <w:t>3 đơn xuất kho (2 HN, 1 HCM)</w:t>
      </w:r>
    </w:p>
    <w:p w:rsidR="00302D31" w:rsidRPr="003C48C6" w:rsidRDefault="003C48C6" w:rsidP="003C48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8C6">
        <w:rPr>
          <w:rFonts w:ascii="Times New Roman" w:eastAsia="Times New Roman" w:hAnsi="Times New Roman" w:cs="Times New Roman"/>
          <w:kern w:val="0"/>
          <w14:ligatures w14:val="none"/>
        </w:rPr>
        <w:t>Phân bổ sản phẩm và kho logic, không lặp sai kho/lô</w:t>
      </w:r>
    </w:p>
    <w:sectPr w:rsidR="00302D31" w:rsidRPr="003C48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55EE"/>
    <w:multiLevelType w:val="multilevel"/>
    <w:tmpl w:val="8708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5696"/>
    <w:multiLevelType w:val="multilevel"/>
    <w:tmpl w:val="135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91BC9"/>
    <w:multiLevelType w:val="multilevel"/>
    <w:tmpl w:val="2A32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119BC"/>
    <w:multiLevelType w:val="multilevel"/>
    <w:tmpl w:val="F230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F1ACF"/>
    <w:multiLevelType w:val="multilevel"/>
    <w:tmpl w:val="69D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250A6"/>
    <w:multiLevelType w:val="multilevel"/>
    <w:tmpl w:val="53F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E481C"/>
    <w:multiLevelType w:val="multilevel"/>
    <w:tmpl w:val="36A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2179E"/>
    <w:multiLevelType w:val="multilevel"/>
    <w:tmpl w:val="9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06DB5"/>
    <w:multiLevelType w:val="multilevel"/>
    <w:tmpl w:val="EA0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991133">
    <w:abstractNumId w:val="3"/>
  </w:num>
  <w:num w:numId="2" w16cid:durableId="256252457">
    <w:abstractNumId w:val="6"/>
  </w:num>
  <w:num w:numId="3" w16cid:durableId="1306275388">
    <w:abstractNumId w:val="7"/>
  </w:num>
  <w:num w:numId="4" w16cid:durableId="866212790">
    <w:abstractNumId w:val="8"/>
  </w:num>
  <w:num w:numId="5" w16cid:durableId="1890995678">
    <w:abstractNumId w:val="4"/>
  </w:num>
  <w:num w:numId="6" w16cid:durableId="1502043196">
    <w:abstractNumId w:val="2"/>
  </w:num>
  <w:num w:numId="7" w16cid:durableId="1428504002">
    <w:abstractNumId w:val="5"/>
  </w:num>
  <w:num w:numId="8" w16cid:durableId="724522089">
    <w:abstractNumId w:val="0"/>
  </w:num>
  <w:num w:numId="9" w16cid:durableId="1385253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31"/>
    <w:rsid w:val="000702B1"/>
    <w:rsid w:val="00302D31"/>
    <w:rsid w:val="003604DD"/>
    <w:rsid w:val="003C48C6"/>
    <w:rsid w:val="00460773"/>
    <w:rsid w:val="00491031"/>
    <w:rsid w:val="00931A63"/>
    <w:rsid w:val="00DA4A8C"/>
    <w:rsid w:val="00DC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088761C"/>
  <w15:chartTrackingRefBased/>
  <w15:docId w15:val="{F7A65701-3E6F-674D-97E2-1D4287A9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2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2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2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D3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C4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48C6"/>
  </w:style>
  <w:style w:type="character" w:customStyle="1" w:styleId="apple-converted-space">
    <w:name w:val="apple-converted-space"/>
    <w:basedOn w:val="DefaultParagraphFont"/>
    <w:rsid w:val="003C48C6"/>
  </w:style>
  <w:style w:type="character" w:customStyle="1" w:styleId="s2">
    <w:name w:val="s2"/>
    <w:basedOn w:val="DefaultParagraphFont"/>
    <w:rsid w:val="003C48C6"/>
  </w:style>
  <w:style w:type="paragraph" w:customStyle="1" w:styleId="p2">
    <w:name w:val="p2"/>
    <w:basedOn w:val="Normal"/>
    <w:rsid w:val="003C4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C4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8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1442</Characters>
  <Application>Microsoft Office Word</Application>
  <DocSecurity>0</DocSecurity>
  <Lines>33</Lines>
  <Paragraphs>19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5</cp:revision>
  <dcterms:created xsi:type="dcterms:W3CDTF">2025-05-20T14:11:00Z</dcterms:created>
  <dcterms:modified xsi:type="dcterms:W3CDTF">2025-05-20T14:12:00Z</dcterms:modified>
</cp:coreProperties>
</file>