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45" w:rsidRDefault="00AA3F45" w:rsidP="00AA3F45">
      <w:pPr>
        <w:jc w:val="center"/>
      </w:pPr>
      <w:r>
        <w:t>FORMATO ACTA DE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5"/>
        <w:gridCol w:w="2810"/>
        <w:gridCol w:w="2159"/>
        <w:gridCol w:w="2130"/>
      </w:tblGrid>
      <w:tr w:rsidR="001F6752" w:rsidTr="00A3230C">
        <w:tc>
          <w:tcPr>
            <w:tcW w:w="1955" w:type="dxa"/>
          </w:tcPr>
          <w:p w:rsidR="00AA3F45" w:rsidRDefault="00AA3F45" w:rsidP="002D5123">
            <w:r>
              <w:t xml:space="preserve">ACTA No. </w:t>
            </w:r>
            <w:r w:rsidR="00A3230C">
              <w:t>3</w:t>
            </w:r>
          </w:p>
        </w:tc>
        <w:tc>
          <w:tcPr>
            <w:tcW w:w="2810" w:type="dxa"/>
          </w:tcPr>
          <w:p w:rsidR="00AA3F45" w:rsidRDefault="00AA3F45" w:rsidP="00EC405E">
            <w:r>
              <w:t xml:space="preserve">Fecha: </w:t>
            </w:r>
            <w:r w:rsidR="00EC405E">
              <w:t>28</w:t>
            </w:r>
            <w:r>
              <w:t>-0</w:t>
            </w:r>
            <w:r w:rsidR="001F6752">
              <w:t>3</w:t>
            </w:r>
            <w:r>
              <w:t>-2012</w:t>
            </w:r>
          </w:p>
        </w:tc>
        <w:tc>
          <w:tcPr>
            <w:tcW w:w="2159" w:type="dxa"/>
          </w:tcPr>
          <w:p w:rsidR="00AA3F45" w:rsidRDefault="00AA3F45" w:rsidP="002D5123">
            <w:r>
              <w:t>Horario Inicio:</w:t>
            </w:r>
          </w:p>
          <w:p w:rsidR="00AA3F45" w:rsidRDefault="00A3230C" w:rsidP="002D5123">
            <w:r>
              <w:t>4:30</w:t>
            </w:r>
            <w:r w:rsidR="00AA3F45">
              <w:t xml:space="preserve"> </w:t>
            </w:r>
            <w:r>
              <w:t>p</w:t>
            </w:r>
            <w:r w:rsidR="00AA3F45">
              <w:t>m</w:t>
            </w:r>
          </w:p>
          <w:p w:rsidR="00AA3F45" w:rsidRDefault="00AA3F45" w:rsidP="002D5123">
            <w:r>
              <w:t>Terminación:</w:t>
            </w:r>
          </w:p>
          <w:p w:rsidR="00AA3F45" w:rsidRDefault="00A3230C" w:rsidP="00A3230C">
            <w:r>
              <w:t>5:30 p</w:t>
            </w:r>
            <w:r w:rsidR="00AA3F45">
              <w:t>m</w:t>
            </w:r>
          </w:p>
        </w:tc>
        <w:tc>
          <w:tcPr>
            <w:tcW w:w="2130" w:type="dxa"/>
          </w:tcPr>
          <w:p w:rsidR="00AA3F45" w:rsidRDefault="00EC405E" w:rsidP="00EC405E">
            <w:r>
              <w:t xml:space="preserve">Grupo de investigación CIDERA </w:t>
            </w:r>
          </w:p>
        </w:tc>
      </w:tr>
      <w:tr w:rsidR="001F6752" w:rsidTr="00A3230C">
        <w:tc>
          <w:tcPr>
            <w:tcW w:w="19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rPr>
                <w:trHeight w:val="208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OBJETIVO DE LA REUNIÓN: </w:t>
                  </w:r>
                </w:p>
              </w:tc>
            </w:tr>
          </w:tbl>
          <w:p w:rsidR="00AA3F45" w:rsidRDefault="00AA3F45" w:rsidP="002D5123"/>
        </w:tc>
        <w:tc>
          <w:tcPr>
            <w:tcW w:w="2810" w:type="dxa"/>
          </w:tcPr>
          <w:p w:rsidR="00EC405E" w:rsidRDefault="00EC405E" w:rsidP="001F6752">
            <w:r>
              <w:t xml:space="preserve">Determinar alcance del proyecto, </w:t>
            </w:r>
          </w:p>
          <w:p w:rsidR="00A3230C" w:rsidRDefault="00EC405E" w:rsidP="001F6752">
            <w:r>
              <w:t>Determinar funciones del sistema</w:t>
            </w:r>
            <w:r w:rsidR="00A3230C">
              <w:t xml:space="preserve"> </w:t>
            </w:r>
          </w:p>
        </w:tc>
        <w:tc>
          <w:tcPr>
            <w:tcW w:w="2159" w:type="dxa"/>
          </w:tcPr>
          <w:p w:rsidR="00AA3F45" w:rsidRDefault="00AA3F45" w:rsidP="002D5123"/>
        </w:tc>
        <w:tc>
          <w:tcPr>
            <w:tcW w:w="2130" w:type="dxa"/>
          </w:tcPr>
          <w:p w:rsidR="00AA3F45" w:rsidRDefault="00AA3F45" w:rsidP="002D5123"/>
        </w:tc>
      </w:tr>
      <w:tr w:rsidR="00A3230C" w:rsidTr="00A3230C">
        <w:tc>
          <w:tcPr>
            <w:tcW w:w="19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3230C" w:rsidTr="002D5123">
              <w:trPr>
                <w:trHeight w:val="322"/>
              </w:trPr>
              <w:tc>
                <w:tcPr>
                  <w:tcW w:w="0" w:type="auto"/>
                </w:tcPr>
                <w:p w:rsidR="00A3230C" w:rsidRDefault="00A3230C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RESPONSABLE DE LA REUNION: </w:t>
                  </w:r>
                </w:p>
              </w:tc>
            </w:tr>
          </w:tbl>
          <w:p w:rsidR="00A3230C" w:rsidRDefault="00A3230C" w:rsidP="002D5123"/>
        </w:tc>
        <w:tc>
          <w:tcPr>
            <w:tcW w:w="2810" w:type="dxa"/>
          </w:tcPr>
          <w:p w:rsidR="00A3230C" w:rsidRDefault="00EC405E" w:rsidP="002D5123">
            <w:r>
              <w:t>Elkin Monsalve</w:t>
            </w:r>
          </w:p>
        </w:tc>
        <w:tc>
          <w:tcPr>
            <w:tcW w:w="2159" w:type="dxa"/>
          </w:tcPr>
          <w:p w:rsidR="00A3230C" w:rsidRDefault="00A3230C" w:rsidP="002D5123"/>
        </w:tc>
        <w:tc>
          <w:tcPr>
            <w:tcW w:w="2130" w:type="dxa"/>
          </w:tcPr>
          <w:p w:rsidR="00A3230C" w:rsidRDefault="00A3230C" w:rsidP="002D5123"/>
        </w:tc>
      </w:tr>
    </w:tbl>
    <w:p w:rsidR="00AA3F45" w:rsidRDefault="00AA3F45" w:rsidP="00AA3F45">
      <w:pPr>
        <w:pStyle w:val="Default"/>
      </w:pPr>
    </w:p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CONVOCADOS / ASISTENTES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3969"/>
        <w:gridCol w:w="709"/>
        <w:gridCol w:w="567"/>
      </w:tblGrid>
      <w:tr w:rsidR="00AA3F45" w:rsidTr="00AA3F45">
        <w:tc>
          <w:tcPr>
            <w:tcW w:w="3794" w:type="dxa"/>
          </w:tcPr>
          <w:p w:rsidR="00AA3F45" w:rsidRPr="00387A97" w:rsidRDefault="00AA3F45" w:rsidP="00AA3F45">
            <w:pPr>
              <w:jc w:val="center"/>
            </w:pPr>
            <w:r w:rsidRPr="00387A97">
              <w:t>NOMBRES Y APELLIDOS</w:t>
            </w:r>
          </w:p>
        </w:tc>
        <w:tc>
          <w:tcPr>
            <w:tcW w:w="3969" w:type="dxa"/>
          </w:tcPr>
          <w:p w:rsidR="00AA3F45" w:rsidRPr="00387A97" w:rsidRDefault="00AA3F45" w:rsidP="00AA3F45">
            <w:pPr>
              <w:jc w:val="center"/>
            </w:pPr>
            <w:r w:rsidRPr="00387A97">
              <w:t>CARGO-DEPENDENCIA</w:t>
            </w:r>
          </w:p>
        </w:tc>
        <w:tc>
          <w:tcPr>
            <w:tcW w:w="1276" w:type="dxa"/>
            <w:gridSpan w:val="2"/>
          </w:tcPr>
          <w:p w:rsidR="00AA3F45" w:rsidRPr="00387A97" w:rsidRDefault="00AA3F45" w:rsidP="00AA3F45">
            <w:pPr>
              <w:jc w:val="center"/>
            </w:pPr>
            <w:r w:rsidRPr="00387A97">
              <w:t>ASISTIÓ</w:t>
            </w:r>
          </w:p>
        </w:tc>
      </w:tr>
      <w:tr w:rsidR="00AA3F45" w:rsidTr="001A0DC5">
        <w:tc>
          <w:tcPr>
            <w:tcW w:w="7763" w:type="dxa"/>
            <w:gridSpan w:val="2"/>
          </w:tcPr>
          <w:p w:rsidR="00AA3F45" w:rsidRPr="00387A97" w:rsidRDefault="00AA3F45" w:rsidP="00AA3F45">
            <w:pPr>
              <w:jc w:val="center"/>
            </w:pPr>
          </w:p>
        </w:tc>
        <w:tc>
          <w:tcPr>
            <w:tcW w:w="709" w:type="dxa"/>
          </w:tcPr>
          <w:p w:rsidR="00AA3F45" w:rsidRPr="00387A97" w:rsidRDefault="00AA3F45" w:rsidP="00AA3F45">
            <w:pPr>
              <w:jc w:val="center"/>
            </w:pPr>
            <w:r w:rsidRPr="00387A97">
              <w:t>SI</w:t>
            </w:r>
          </w:p>
        </w:tc>
        <w:tc>
          <w:tcPr>
            <w:tcW w:w="567" w:type="dxa"/>
          </w:tcPr>
          <w:p w:rsidR="00AA3F45" w:rsidRPr="00387A97" w:rsidRDefault="00AA3F45" w:rsidP="00AA3F45">
            <w:pPr>
              <w:jc w:val="center"/>
            </w:pPr>
            <w:r w:rsidRPr="00387A97">
              <w:t>NO</w:t>
            </w: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Elkin Aníbal Monsalve D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Investigador principal</w:t>
            </w:r>
          </w:p>
        </w:tc>
        <w:tc>
          <w:tcPr>
            <w:tcW w:w="709" w:type="dxa"/>
          </w:tcPr>
          <w:p w:rsidR="00AA3F45" w:rsidRDefault="00EC405E" w:rsidP="00AA3F45">
            <w:pPr>
              <w:jc w:val="center"/>
            </w:pPr>
            <w:r>
              <w:t xml:space="preserve">X 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Sergio Augusto Cardona Torres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Gabriel Lozano Sandoval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EC405E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Leidy Viviana Osorio Jiménez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Estudiante Ingeniería Civil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AGENDA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A3230C">
            <w:pPr>
              <w:pStyle w:val="Prrafodelista"/>
              <w:numPr>
                <w:ilvl w:val="0"/>
                <w:numId w:val="5"/>
              </w:numPr>
            </w:pPr>
            <w:r>
              <w:t xml:space="preserve"> </w:t>
            </w:r>
            <w:r w:rsidR="001F6752">
              <w:t>antecedentes del proyecto</w:t>
            </w:r>
          </w:p>
          <w:p w:rsidR="00EC405E" w:rsidRDefault="00EC405E" w:rsidP="00A3230C">
            <w:pPr>
              <w:pStyle w:val="Prrafodelista"/>
              <w:numPr>
                <w:ilvl w:val="0"/>
                <w:numId w:val="5"/>
              </w:numPr>
            </w:pPr>
            <w:r>
              <w:t>Determinar alcance del proyecto</w:t>
            </w:r>
          </w:p>
          <w:p w:rsidR="00A3230C" w:rsidRDefault="00EC405E" w:rsidP="00EC405E">
            <w:pPr>
              <w:pStyle w:val="Prrafodelista"/>
              <w:numPr>
                <w:ilvl w:val="0"/>
                <w:numId w:val="5"/>
              </w:numPr>
            </w:pPr>
            <w:r>
              <w:t>Determinar funciones del sistema</w:t>
            </w:r>
          </w:p>
        </w:tc>
      </w:tr>
    </w:tbl>
    <w:p w:rsidR="00AA3F45" w:rsidRDefault="00AA3F45" w:rsidP="00AA3F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 xml:space="preserve">DESARROLLO DE LA AGENDA </w:t>
            </w:r>
          </w:p>
        </w:tc>
      </w:tr>
      <w:tr w:rsidR="00AA3F45" w:rsidTr="002D5123">
        <w:tc>
          <w:tcPr>
            <w:tcW w:w="8978" w:type="dxa"/>
          </w:tcPr>
          <w:p w:rsidR="00AA3F45" w:rsidRPr="001F6752" w:rsidRDefault="00AA3F45" w:rsidP="00A3230C">
            <w:r>
              <w:t>Se hizo la reunión con los integr</w:t>
            </w:r>
            <w:r w:rsidR="00A3230C">
              <w:t>antes del grupo y se determino:</w:t>
            </w:r>
          </w:p>
          <w:p w:rsidR="00EC405E" w:rsidRDefault="00EC405E" w:rsidP="00EC405E">
            <w:pPr>
              <w:pStyle w:val="Prrafodelista"/>
              <w:numPr>
                <w:ilvl w:val="0"/>
                <w:numId w:val="1"/>
              </w:numPr>
            </w:pPr>
            <w:r>
              <w:t>antecedentes del proyecto</w:t>
            </w:r>
            <w:r>
              <w:t>, se revisaron otros marcos de referencia</w:t>
            </w:r>
          </w:p>
          <w:p w:rsidR="00EC405E" w:rsidRDefault="00EC405E" w:rsidP="00EC405E">
            <w:pPr>
              <w:pStyle w:val="Prrafodelista"/>
              <w:numPr>
                <w:ilvl w:val="0"/>
                <w:numId w:val="1"/>
              </w:numPr>
            </w:pPr>
            <w:r>
              <w:t xml:space="preserve">determino </w:t>
            </w:r>
            <w:r>
              <w:t xml:space="preserve"> alcance del proyecto</w:t>
            </w:r>
            <w:r>
              <w:t xml:space="preserve">, no será in sistema de información geográfico. </w:t>
            </w:r>
          </w:p>
          <w:p w:rsidR="006804F1" w:rsidRPr="00167E8C" w:rsidRDefault="00EC405E" w:rsidP="00EC405E">
            <w:pPr>
              <w:pStyle w:val="Prrafodelista"/>
              <w:numPr>
                <w:ilvl w:val="0"/>
                <w:numId w:val="1"/>
              </w:numPr>
            </w:pPr>
            <w:r>
              <w:t xml:space="preserve">Determino </w:t>
            </w:r>
            <w:r>
              <w:t xml:space="preserve"> funciones del sistema</w:t>
            </w:r>
          </w:p>
        </w:tc>
      </w:tr>
    </w:tbl>
    <w:p w:rsidR="00AA3F45" w:rsidRDefault="00AA3F45" w:rsidP="00EC405E">
      <w:bookmarkStart w:id="0" w:name="_GoBack"/>
      <w:bookmarkEnd w:id="0"/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Fecha de aprobación del acta: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ANEXOS SI ( ) NO (</w:t>
      </w:r>
      <w:proofErr w:type="gramStart"/>
      <w:r w:rsidR="0089729B">
        <w:rPr>
          <w:i/>
          <w:iCs/>
          <w:sz w:val="20"/>
          <w:szCs w:val="20"/>
        </w:rPr>
        <w:t>x</w:t>
      </w:r>
      <w:r>
        <w:rPr>
          <w:i/>
          <w:iCs/>
          <w:sz w:val="20"/>
          <w:szCs w:val="20"/>
        </w:rPr>
        <w:t xml:space="preserve"> )</w:t>
      </w:r>
      <w:proofErr w:type="gramEnd"/>
      <w:r>
        <w:rPr>
          <w:i/>
          <w:iCs/>
          <w:sz w:val="20"/>
          <w:szCs w:val="20"/>
        </w:rPr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ELABORO: Leidy Viviana Osorio Jiménez</w:t>
      </w:r>
      <w:r>
        <w:rPr>
          <w:i/>
          <w:iCs/>
          <w:sz w:val="20"/>
          <w:szCs w:val="20"/>
        </w:rPr>
        <w:tab/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REVISO: </w:t>
      </w: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</w:p>
    <w:p w:rsidR="00AA3F45" w:rsidRDefault="00AA3F45" w:rsidP="00AA3F45">
      <w:r>
        <w:rPr>
          <w:i/>
          <w:iCs/>
          <w:sz w:val="20"/>
          <w:szCs w:val="20"/>
        </w:rPr>
        <w:t xml:space="preserve">En constancia firman: </w:t>
      </w:r>
    </w:p>
    <w:p w:rsidR="00C23CB1" w:rsidRDefault="00C23CB1"/>
    <w:sectPr w:rsidR="00C23C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DB" w:rsidRDefault="00F97DDB" w:rsidP="00AA3F45">
      <w:pPr>
        <w:spacing w:after="0" w:line="240" w:lineRule="auto"/>
      </w:pPr>
      <w:r>
        <w:separator/>
      </w:r>
    </w:p>
  </w:endnote>
  <w:endnote w:type="continuationSeparator" w:id="0">
    <w:p w:rsidR="00F97DDB" w:rsidRDefault="00F97DDB" w:rsidP="00AA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DB" w:rsidRDefault="00F97DDB" w:rsidP="00AA3F45">
      <w:pPr>
        <w:spacing w:after="0" w:line="240" w:lineRule="auto"/>
      </w:pPr>
      <w:r>
        <w:separator/>
      </w:r>
    </w:p>
  </w:footnote>
  <w:footnote w:type="continuationSeparator" w:id="0">
    <w:p w:rsidR="00F97DDB" w:rsidRDefault="00F97DDB" w:rsidP="00AA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7956" w:type="dxa"/>
      <w:tblLook w:val="04A0" w:firstRow="1" w:lastRow="0" w:firstColumn="1" w:lastColumn="0" w:noHBand="0" w:noVBand="1"/>
    </w:tblPr>
    <w:tblGrid>
      <w:gridCol w:w="8978"/>
      <w:gridCol w:w="8978"/>
    </w:tblGrid>
    <w:tr w:rsidR="00AA3F45" w:rsidTr="00AA3F45">
      <w:tc>
        <w:tcPr>
          <w:tcW w:w="8978" w:type="dxa"/>
        </w:tcPr>
        <w:p w:rsidR="00AA3F45" w:rsidRDefault="00AA3F45" w:rsidP="002D5123">
          <w:r>
            <w:t>Acta de reunión No.</w:t>
          </w:r>
          <w:r w:rsidR="00A3230C">
            <w:t xml:space="preserve"> 3</w:t>
          </w:r>
        </w:p>
      </w:tc>
      <w:tc>
        <w:tcPr>
          <w:tcW w:w="8978" w:type="dxa"/>
        </w:tcPr>
        <w:p w:rsidR="00AA3F45" w:rsidRDefault="00AA3F45" w:rsidP="00AA3F45"/>
      </w:tc>
    </w:tr>
  </w:tbl>
  <w:p w:rsidR="00AA3F45" w:rsidRDefault="00AA3F45" w:rsidP="00AA3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AC0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B8B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11E62"/>
    <w:multiLevelType w:val="hybridMultilevel"/>
    <w:tmpl w:val="9E6AEC62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1EE7"/>
    <w:multiLevelType w:val="hybridMultilevel"/>
    <w:tmpl w:val="B7F6FB28"/>
    <w:lvl w:ilvl="0" w:tplc="B0903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974B0"/>
    <w:multiLevelType w:val="hybridMultilevel"/>
    <w:tmpl w:val="598482C2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F780E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45"/>
    <w:rsid w:val="00167E8C"/>
    <w:rsid w:val="001F6752"/>
    <w:rsid w:val="002549CE"/>
    <w:rsid w:val="00273DB9"/>
    <w:rsid w:val="00324973"/>
    <w:rsid w:val="003B3B5E"/>
    <w:rsid w:val="005079D2"/>
    <w:rsid w:val="006405E6"/>
    <w:rsid w:val="006804F1"/>
    <w:rsid w:val="006F1E12"/>
    <w:rsid w:val="0089729B"/>
    <w:rsid w:val="00A3230C"/>
    <w:rsid w:val="00A775F0"/>
    <w:rsid w:val="00A86A37"/>
    <w:rsid w:val="00AA3F45"/>
    <w:rsid w:val="00BA27A5"/>
    <w:rsid w:val="00C23CB1"/>
    <w:rsid w:val="00D6504F"/>
    <w:rsid w:val="00E55159"/>
    <w:rsid w:val="00EC405E"/>
    <w:rsid w:val="00F9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3</cp:revision>
  <dcterms:created xsi:type="dcterms:W3CDTF">2012-03-29T21:50:00Z</dcterms:created>
  <dcterms:modified xsi:type="dcterms:W3CDTF">2012-03-29T21:54:00Z</dcterms:modified>
</cp:coreProperties>
</file>