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7883B" w14:textId="77777777" w:rsidR="00826F60" w:rsidRDefault="00826F60">
      <w:bookmarkStart w:id="0" w:name="_GoBack"/>
      <w:bookmarkEnd w:id="0"/>
      <w:r>
        <w:t xml:space="preserve">Problem </w:t>
      </w:r>
      <w:r w:rsidR="007220E0">
        <w:t xml:space="preserve">2.29 on Page 76. </w:t>
      </w:r>
    </w:p>
    <w:p w14:paraId="64C2202A" w14:textId="77777777" w:rsidR="007220E0" w:rsidRDefault="007220E0"/>
    <w:p w14:paraId="0658D835" w14:textId="77777777" w:rsidR="007220E0" w:rsidRDefault="007220E0">
      <w:r>
        <w:t xml:space="preserve">First, write a short paragraph that explains why </w:t>
      </w:r>
      <w:r w:rsidRPr="007220E0">
        <w:rPr>
          <w:i/>
        </w:rPr>
        <w:t>dew point</w:t>
      </w:r>
      <w:r>
        <w:t xml:space="preserve"> is now preferred in most commercial weather reports rather than </w:t>
      </w:r>
      <w:r w:rsidRPr="007220E0">
        <w:rPr>
          <w:i/>
        </w:rPr>
        <w:t>relative humidity</w:t>
      </w:r>
      <w:r>
        <w:t>.</w:t>
      </w:r>
    </w:p>
    <w:p w14:paraId="196B20C7" w14:textId="77777777" w:rsidR="007220E0" w:rsidRDefault="007220E0"/>
    <w:p w14:paraId="3DD53C9F" w14:textId="77777777" w:rsidR="007220E0" w:rsidRDefault="007220E0">
      <w:r>
        <w:t xml:space="preserve">When writing the program, </w:t>
      </w:r>
      <w:r w:rsidR="00C67123">
        <w:t xml:space="preserve">use the formula that is provided in the textbook but adapt it so that </w:t>
      </w:r>
      <w:r>
        <w:t>your program</w:t>
      </w:r>
      <w:r w:rsidR="00C67123">
        <w:t xml:space="preserve">’s </w:t>
      </w:r>
      <w:r>
        <w:t xml:space="preserve">input and output are in degrees </w:t>
      </w:r>
      <w:r w:rsidRPr="007220E0">
        <w:rPr>
          <w:b/>
          <w:i/>
        </w:rPr>
        <w:t xml:space="preserve">Fahrenheit </w:t>
      </w:r>
      <w:r>
        <w:t>rather than Celsius.</w:t>
      </w:r>
    </w:p>
    <w:p w14:paraId="388380CB" w14:textId="77777777" w:rsidR="007220E0" w:rsidRDefault="007220E0"/>
    <w:p w14:paraId="27F0CE34" w14:textId="77777777" w:rsidR="007220E0" w:rsidRDefault="007220E0">
      <w:r>
        <w:t xml:space="preserve">Check your program by comparing the output to </w:t>
      </w:r>
      <w:r w:rsidRPr="007220E0">
        <w:rPr>
          <w:b/>
          <w:u w:val="single"/>
        </w:rPr>
        <w:t>several</w:t>
      </w:r>
      <w:r>
        <w:t xml:space="preserve"> sites such as </w:t>
      </w:r>
      <w:hyperlink r:id="rId4" w:history="1">
        <w:r w:rsidRPr="00CE1F0C">
          <w:rPr>
            <w:rStyle w:val="Hyperlink"/>
          </w:rPr>
          <w:t>http://www.dpcalc.org/</w:t>
        </w:r>
      </w:hyperlink>
    </w:p>
    <w:p w14:paraId="5C236E4A" w14:textId="77777777" w:rsidR="007220E0" w:rsidRDefault="007220E0"/>
    <w:p w14:paraId="564AFF13" w14:textId="77777777" w:rsidR="007220E0" w:rsidRDefault="007220E0">
      <w:r>
        <w:t>Make sure that you use incredibly good variable names and have detailed comments!!!</w:t>
      </w:r>
    </w:p>
    <w:p w14:paraId="16284EDA" w14:textId="77777777" w:rsidR="007220E0" w:rsidRDefault="007220E0"/>
    <w:p w14:paraId="2365B798" w14:textId="77777777" w:rsidR="007220E0" w:rsidRDefault="007220E0"/>
    <w:sectPr w:rsidR="0072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60"/>
    <w:rsid w:val="000B6E90"/>
    <w:rsid w:val="00202556"/>
    <w:rsid w:val="007220E0"/>
    <w:rsid w:val="00826F60"/>
    <w:rsid w:val="00897914"/>
    <w:rsid w:val="00C67123"/>
    <w:rsid w:val="00DB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85A8"/>
  <w15:chartTrackingRefBased/>
  <w15:docId w15:val="{0B3BE4D0-CBAF-41C6-AACF-E8D2F449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pcal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Cornell, Lee D</dc:creator>
  <cp:keywords/>
  <dc:description/>
  <cp:lastModifiedBy>Levi VonBank</cp:lastModifiedBy>
  <cp:revision>2</cp:revision>
  <dcterms:created xsi:type="dcterms:W3CDTF">2016-01-18T02:07:00Z</dcterms:created>
  <dcterms:modified xsi:type="dcterms:W3CDTF">2016-01-18T02:07:00Z</dcterms:modified>
</cp:coreProperties>
</file>