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E0D4" w14:textId="77777777" w:rsidR="00336A2A" w:rsidRPr="00336A2A" w:rsidRDefault="00336A2A" w:rsidP="00336A2A">
      <w:pPr>
        <w:jc w:val="center"/>
        <w:rPr>
          <w:b/>
        </w:rPr>
      </w:pPr>
      <w:r w:rsidRPr="00336A2A">
        <w:rPr>
          <w:b/>
        </w:rPr>
        <w:t>IT 214: Program 3</w:t>
      </w:r>
    </w:p>
    <w:p w14:paraId="0A2FC730" w14:textId="77777777" w:rsidR="00336A2A" w:rsidRPr="00336A2A" w:rsidRDefault="00336A2A" w:rsidP="00336A2A">
      <w:pPr>
        <w:jc w:val="center"/>
        <w:rPr>
          <w:b/>
        </w:rPr>
      </w:pPr>
      <w:r w:rsidRPr="00336A2A">
        <w:rPr>
          <w:b/>
        </w:rPr>
        <w:t>Due no later than 11:59 PM on Friday, February 19.</w:t>
      </w:r>
    </w:p>
    <w:p w14:paraId="65F92951" w14:textId="77777777" w:rsidR="00336A2A" w:rsidRDefault="00336A2A"/>
    <w:p w14:paraId="22B30110" w14:textId="77777777" w:rsidR="00336A2A" w:rsidRDefault="00336A2A">
      <w:r>
        <w:t xml:space="preserve">Remember, you can work with others </w:t>
      </w:r>
      <w:r w:rsidRPr="00336A2A">
        <w:rPr>
          <w:b/>
          <w:highlight w:val="yellow"/>
          <w:u w:val="single"/>
        </w:rPr>
        <w:t>*IF*</w:t>
      </w:r>
      <w:r>
        <w:t xml:space="preserve"> no one (at all) has a computer (or similar device) present. In other words, books, paper and discussion are acceptable. Anything else, no!</w:t>
      </w:r>
    </w:p>
    <w:p w14:paraId="483C8739" w14:textId="77777777" w:rsidR="00336A2A" w:rsidRDefault="00336A2A"/>
    <w:p w14:paraId="551C6953" w14:textId="77777777" w:rsidR="00085BAF" w:rsidRDefault="00FD2D63">
      <w:r>
        <w:t>There are three data files:</w:t>
      </w:r>
    </w:p>
    <w:p w14:paraId="3E018A44" w14:textId="77777777" w:rsidR="00FD2D63" w:rsidRDefault="00FD2D63"/>
    <w:p w14:paraId="5C2228DF" w14:textId="77777777" w:rsidR="00FD2D63" w:rsidRDefault="00FD2D63" w:rsidP="00B84199">
      <w:pPr>
        <w:pStyle w:val="ListParagraph"/>
        <w:numPr>
          <w:ilvl w:val="0"/>
          <w:numId w:val="1"/>
        </w:numPr>
      </w:pPr>
      <w:r>
        <w:t>CityCountyData.txt</w:t>
      </w:r>
    </w:p>
    <w:p w14:paraId="2586C882" w14:textId="77777777" w:rsidR="00FD2D63" w:rsidRDefault="00FD2D63" w:rsidP="00B84199">
      <w:pPr>
        <w:pStyle w:val="ListParagraph"/>
        <w:numPr>
          <w:ilvl w:val="0"/>
          <w:numId w:val="1"/>
        </w:numPr>
      </w:pPr>
      <w:r>
        <w:t>CityPopulation.txt</w:t>
      </w:r>
    </w:p>
    <w:p w14:paraId="3EC6E05E" w14:textId="77777777" w:rsidR="00FD2D63" w:rsidRDefault="00FD2D63" w:rsidP="00B84199">
      <w:pPr>
        <w:pStyle w:val="ListParagraph"/>
        <w:numPr>
          <w:ilvl w:val="0"/>
          <w:numId w:val="1"/>
        </w:numPr>
      </w:pPr>
      <w:r>
        <w:t>CountyPopulation.txt</w:t>
      </w:r>
    </w:p>
    <w:p w14:paraId="6E9A5860" w14:textId="77777777" w:rsidR="00FD2D63" w:rsidRDefault="00FD2D63"/>
    <w:p w14:paraId="323D6019" w14:textId="77777777" w:rsidR="00FD2D63" w:rsidRDefault="00FD2D63">
      <w:r>
        <w:t>Using the data in these three files, produce a report that provides a list of the counties and specifies the following</w:t>
      </w:r>
      <w:r w:rsidR="00B84199">
        <w:t>:</w:t>
      </w:r>
    </w:p>
    <w:p w14:paraId="779C776B" w14:textId="77777777" w:rsidR="00FD2D63" w:rsidRDefault="00FD2D63"/>
    <w:p w14:paraId="489E49FE" w14:textId="77777777" w:rsidR="00FD2D63" w:rsidRDefault="00FD2D63" w:rsidP="00B84199">
      <w:pPr>
        <w:pStyle w:val="ListParagraph"/>
        <w:numPr>
          <w:ilvl w:val="0"/>
          <w:numId w:val="2"/>
        </w:numPr>
      </w:pPr>
      <w:r>
        <w:t>County name</w:t>
      </w:r>
      <w:r w:rsidR="00B84199">
        <w:t xml:space="preserve"> and its population</w:t>
      </w:r>
    </w:p>
    <w:p w14:paraId="7B897481" w14:textId="77777777" w:rsidR="00FD2D63" w:rsidRDefault="00FD2D63" w:rsidP="00B84199">
      <w:pPr>
        <w:pStyle w:val="ListParagraph"/>
        <w:numPr>
          <w:ilvl w:val="0"/>
          <w:numId w:val="2"/>
        </w:numPr>
      </w:pPr>
      <w:r>
        <w:t>Largest city in the county and its population</w:t>
      </w:r>
    </w:p>
    <w:p w14:paraId="634773E5" w14:textId="77777777" w:rsidR="00FD2D63" w:rsidRDefault="00FD2D63" w:rsidP="00B84199">
      <w:pPr>
        <w:pStyle w:val="ListParagraph"/>
        <w:numPr>
          <w:ilvl w:val="0"/>
          <w:numId w:val="2"/>
        </w:numPr>
      </w:pPr>
      <w:r>
        <w:t>Percent rural</w:t>
      </w:r>
      <w:r w:rsidR="00B84199">
        <w:t xml:space="preserve"> (not in cities)</w:t>
      </w:r>
    </w:p>
    <w:p w14:paraId="4735FBEC" w14:textId="77777777" w:rsidR="00FD2D63" w:rsidRDefault="00FD2D63"/>
    <w:p w14:paraId="7D0E5D81" w14:textId="77777777" w:rsidR="00FD2D63" w:rsidRDefault="00FD2D63">
      <w:r>
        <w:t>This r</w:t>
      </w:r>
      <w:r w:rsidR="00B84199">
        <w:t>eport will be laid out as follows, alphabetized by county name and with one line per county.</w:t>
      </w:r>
    </w:p>
    <w:p w14:paraId="2B2616B9" w14:textId="77777777" w:rsidR="00FD2D63" w:rsidRDefault="00FD2D63"/>
    <w:p w14:paraId="6F429098" w14:textId="77777777" w:rsidR="00B84199" w:rsidRDefault="00B84199">
      <w:r>
        <w:t>County: County Population | | (Largest City: Population) | | Percent Rural</w:t>
      </w:r>
    </w:p>
    <w:p w14:paraId="67B20BCE" w14:textId="77777777" w:rsidR="00B84199" w:rsidRDefault="00B84199"/>
    <w:p w14:paraId="347BCFF4" w14:textId="77777777" w:rsidR="00B84199" w:rsidRPr="00B84199" w:rsidRDefault="00B84199" w:rsidP="00B84199">
      <w:pPr>
        <w:tabs>
          <w:tab w:val="left" w:pos="2970"/>
          <w:tab w:val="left" w:pos="6390"/>
        </w:tabs>
        <w:rPr>
          <w:rFonts w:ascii="Courier New" w:hAnsi="Courier New" w:cs="Courier New"/>
          <w:sz w:val="24"/>
          <w:szCs w:val="24"/>
        </w:rPr>
      </w:pPr>
      <w:r w:rsidRPr="00B84199">
        <w:rPr>
          <w:rFonts w:ascii="Courier New" w:hAnsi="Courier New" w:cs="Courier New"/>
          <w:sz w:val="24"/>
          <w:szCs w:val="24"/>
        </w:rPr>
        <w:t>Big Stone: 5,124</w:t>
      </w:r>
      <w:r w:rsidRPr="00B84199">
        <w:rPr>
          <w:rFonts w:ascii="Courier New" w:hAnsi="Courier New" w:cs="Courier New"/>
          <w:sz w:val="24"/>
          <w:szCs w:val="24"/>
        </w:rPr>
        <w:tab/>
        <w:t>(Ortonville: 1,848)</w:t>
      </w:r>
      <w:r w:rsidRPr="00B84199">
        <w:rPr>
          <w:rFonts w:ascii="Courier New" w:hAnsi="Courier New" w:cs="Courier New"/>
          <w:sz w:val="24"/>
          <w:szCs w:val="24"/>
        </w:rPr>
        <w:tab/>
        <w:t>36.1%</w:t>
      </w:r>
    </w:p>
    <w:p w14:paraId="0CE58F9F" w14:textId="77777777" w:rsidR="00B84199" w:rsidRPr="00B84199" w:rsidRDefault="00B84199" w:rsidP="00B84199">
      <w:pPr>
        <w:tabs>
          <w:tab w:val="left" w:pos="2970"/>
          <w:tab w:val="left" w:pos="6390"/>
        </w:tabs>
        <w:rPr>
          <w:rFonts w:ascii="Courier New" w:hAnsi="Courier New" w:cs="Courier New"/>
          <w:sz w:val="24"/>
          <w:szCs w:val="24"/>
        </w:rPr>
      </w:pPr>
      <w:r w:rsidRPr="00B84199">
        <w:rPr>
          <w:rFonts w:ascii="Courier New" w:hAnsi="Courier New" w:cs="Courier New"/>
          <w:sz w:val="24"/>
          <w:szCs w:val="24"/>
        </w:rPr>
        <w:t>Blue Earth: 65,620</w:t>
      </w:r>
      <w:r w:rsidRPr="00B84199">
        <w:rPr>
          <w:rFonts w:ascii="Courier New" w:hAnsi="Courier New" w:cs="Courier New"/>
          <w:sz w:val="24"/>
          <w:szCs w:val="24"/>
        </w:rPr>
        <w:tab/>
        <w:t>(Mankato: 40,411)</w:t>
      </w:r>
      <w:r w:rsidRPr="00B84199">
        <w:rPr>
          <w:rFonts w:ascii="Courier New" w:hAnsi="Courier New" w:cs="Courier New"/>
          <w:sz w:val="24"/>
          <w:szCs w:val="24"/>
        </w:rPr>
        <w:tab/>
        <w:t>21.9%</w:t>
      </w:r>
    </w:p>
    <w:p w14:paraId="5DC38147" w14:textId="77777777" w:rsidR="00B84199" w:rsidRPr="00B84199" w:rsidRDefault="00B84199" w:rsidP="00B84199">
      <w:pPr>
        <w:tabs>
          <w:tab w:val="left" w:pos="2970"/>
          <w:tab w:val="left" w:pos="6390"/>
        </w:tabs>
        <w:rPr>
          <w:rFonts w:ascii="Courier New" w:hAnsi="Courier New" w:cs="Courier New"/>
          <w:sz w:val="24"/>
          <w:szCs w:val="24"/>
        </w:rPr>
      </w:pPr>
      <w:r w:rsidRPr="00B84199">
        <w:rPr>
          <w:rFonts w:ascii="Courier New" w:hAnsi="Courier New" w:cs="Courier New"/>
          <w:sz w:val="24"/>
          <w:szCs w:val="24"/>
        </w:rPr>
        <w:t>Brown: 25,463</w:t>
      </w:r>
      <w:r w:rsidRPr="00B84199">
        <w:rPr>
          <w:rFonts w:ascii="Courier New" w:hAnsi="Courier New" w:cs="Courier New"/>
          <w:sz w:val="24"/>
          <w:szCs w:val="24"/>
        </w:rPr>
        <w:tab/>
        <w:t>(New Ulm: 13,258)</w:t>
      </w:r>
      <w:r w:rsidRPr="00B84199">
        <w:rPr>
          <w:rFonts w:ascii="Courier New" w:hAnsi="Courier New" w:cs="Courier New"/>
          <w:sz w:val="24"/>
          <w:szCs w:val="24"/>
        </w:rPr>
        <w:tab/>
        <w:t>22.8%</w:t>
      </w:r>
    </w:p>
    <w:p w14:paraId="30437BAD" w14:textId="77777777" w:rsidR="00B84199" w:rsidRPr="00B84199" w:rsidRDefault="00B84199" w:rsidP="00B84199">
      <w:pPr>
        <w:tabs>
          <w:tab w:val="left" w:pos="2970"/>
          <w:tab w:val="left" w:pos="6390"/>
        </w:tabs>
        <w:rPr>
          <w:rFonts w:ascii="Courier New" w:hAnsi="Courier New" w:cs="Courier New"/>
          <w:sz w:val="24"/>
          <w:szCs w:val="24"/>
        </w:rPr>
      </w:pPr>
      <w:r w:rsidRPr="00B84199">
        <w:rPr>
          <w:rFonts w:ascii="Courier New" w:hAnsi="Courier New" w:cs="Courier New"/>
          <w:sz w:val="24"/>
          <w:szCs w:val="24"/>
        </w:rPr>
        <w:t>Carlton: 35,576</w:t>
      </w:r>
      <w:r w:rsidRPr="00B84199">
        <w:rPr>
          <w:rFonts w:ascii="Courier New" w:hAnsi="Courier New" w:cs="Courier New"/>
          <w:sz w:val="24"/>
          <w:szCs w:val="24"/>
        </w:rPr>
        <w:tab/>
        <w:t>(Cloquet: 12,081)</w:t>
      </w:r>
      <w:r w:rsidRPr="00B84199">
        <w:rPr>
          <w:rFonts w:ascii="Courier New" w:hAnsi="Courier New" w:cs="Courier New"/>
          <w:sz w:val="24"/>
          <w:szCs w:val="24"/>
        </w:rPr>
        <w:tab/>
        <w:t>48.1%</w:t>
      </w:r>
    </w:p>
    <w:p w14:paraId="27EC717E" w14:textId="77777777" w:rsidR="00FD2D63" w:rsidRDefault="00B84199" w:rsidP="00B84199">
      <w:pPr>
        <w:tabs>
          <w:tab w:val="left" w:pos="2970"/>
          <w:tab w:val="left" w:pos="6390"/>
        </w:tabs>
        <w:rPr>
          <w:rFonts w:ascii="Courier New" w:hAnsi="Courier New" w:cs="Courier New"/>
          <w:sz w:val="24"/>
          <w:szCs w:val="24"/>
        </w:rPr>
      </w:pPr>
      <w:r w:rsidRPr="00B84199">
        <w:rPr>
          <w:rFonts w:ascii="Courier New" w:hAnsi="Courier New" w:cs="Courier New"/>
          <w:sz w:val="24"/>
          <w:szCs w:val="24"/>
        </w:rPr>
        <w:t>Carver: 97,162</w:t>
      </w:r>
      <w:r w:rsidRPr="00B84199">
        <w:rPr>
          <w:rFonts w:ascii="Courier New" w:hAnsi="Courier New" w:cs="Courier New"/>
          <w:sz w:val="24"/>
          <w:szCs w:val="24"/>
        </w:rPr>
        <w:tab/>
        <w:t>(Chanhassen: 24,967)</w:t>
      </w:r>
      <w:r w:rsidRPr="00B84199">
        <w:rPr>
          <w:rFonts w:ascii="Courier New" w:hAnsi="Courier New" w:cs="Courier New"/>
          <w:sz w:val="24"/>
          <w:szCs w:val="24"/>
        </w:rPr>
        <w:tab/>
        <w:t>11.0%</w:t>
      </w:r>
    </w:p>
    <w:p w14:paraId="34CAB9DA" w14:textId="77777777" w:rsidR="00B84199" w:rsidRPr="00B84199" w:rsidRDefault="00B84199" w:rsidP="00B84199"/>
    <w:p w14:paraId="6048BA2F" w14:textId="77777777" w:rsidR="00B84199" w:rsidRDefault="00B84199" w:rsidP="00B84199">
      <w:r w:rsidRPr="00B84199">
        <w:t>The actual files that I will use for testing will have the same names and the same format, so those names should be hard-coded into your program. The files will *not* be the same size as the original. (I will use a smaller set of about five counties.)</w:t>
      </w:r>
    </w:p>
    <w:p w14:paraId="611B7CAE" w14:textId="77777777" w:rsidR="00B84199" w:rsidRDefault="00B84199" w:rsidP="00B84199"/>
    <w:p w14:paraId="768B16B8" w14:textId="77777777" w:rsidR="00B84199" w:rsidRDefault="00B84199" w:rsidP="00B84199">
      <w:r>
        <w:t xml:space="preserve">Your output should be written into a file named </w:t>
      </w:r>
      <w:r w:rsidR="00336A2A">
        <w:t>Prog3.txt, **but** preceded by your initials. For example, if your name was Donald Trump, your output file would be DTPRog3.txt.</w:t>
      </w:r>
    </w:p>
    <w:p w14:paraId="50F3862E" w14:textId="77777777" w:rsidR="00336A2A" w:rsidRDefault="00336A2A" w:rsidP="00B84199"/>
    <w:p w14:paraId="296F7DEF" w14:textId="77777777" w:rsidR="00336A2A" w:rsidRDefault="00336A2A" w:rsidP="00B84199">
      <w:r>
        <w:t>Your output should **also** be displayed on the screen.</w:t>
      </w:r>
    </w:p>
    <w:p w14:paraId="353F10E4" w14:textId="77777777" w:rsidR="00336A2A" w:rsidRDefault="00336A2A" w:rsidP="00B84199"/>
    <w:p w14:paraId="4F77D737" w14:textId="77777777" w:rsidR="00336A2A" w:rsidRDefault="00336A2A" w:rsidP="00B84199">
      <w:r>
        <w:t>When you think you are done, double-check:</w:t>
      </w:r>
    </w:p>
    <w:p w14:paraId="43883165" w14:textId="77777777" w:rsidR="00336A2A" w:rsidRDefault="00336A2A" w:rsidP="00336A2A">
      <w:pPr>
        <w:pStyle w:val="ListParagraph"/>
        <w:numPr>
          <w:ilvl w:val="0"/>
          <w:numId w:val="3"/>
        </w:numPr>
      </w:pPr>
      <w:r>
        <w:t>Three input files, with correct names, hard-coded?</w:t>
      </w:r>
    </w:p>
    <w:p w14:paraId="5ADBD66B" w14:textId="77777777" w:rsidR="00336A2A" w:rsidRDefault="00336A2A" w:rsidP="00336A2A">
      <w:pPr>
        <w:pStyle w:val="ListParagraph"/>
        <w:numPr>
          <w:ilvl w:val="0"/>
          <w:numId w:val="3"/>
        </w:numPr>
      </w:pPr>
      <w:r>
        <w:t>Output into XXProg3.txt?</w:t>
      </w:r>
    </w:p>
    <w:p w14:paraId="3EBDA1D6" w14:textId="461A88F4" w:rsidR="00336A2A" w:rsidRDefault="00336A2A" w:rsidP="00336A2A">
      <w:pPr>
        <w:pStyle w:val="ListParagraph"/>
        <w:numPr>
          <w:ilvl w:val="0"/>
          <w:numId w:val="3"/>
        </w:numPr>
      </w:pPr>
      <w:r>
        <w:t>Output displayed on the screen?</w:t>
      </w:r>
    </w:p>
    <w:p w14:paraId="0BF655DA" w14:textId="77777777" w:rsidR="00BF684C" w:rsidRDefault="00BF684C" w:rsidP="00BF684C">
      <w:pPr>
        <w:pStyle w:val="ListParagraph"/>
      </w:pPr>
    </w:p>
    <w:p w14:paraId="1D1CB1BC" w14:textId="70DB4379" w:rsidR="00F74FBF" w:rsidRDefault="00BF684C" w:rsidP="00F74FBF">
      <w:pPr>
        <w:jc w:val="center"/>
        <w:rPr>
          <w:b/>
          <w:i/>
        </w:rPr>
      </w:pPr>
      <w:r w:rsidRPr="00BF684C">
        <w:rPr>
          <w:b/>
          <w:i/>
          <w:highlight w:val="yellow"/>
        </w:rPr>
        <w:t>Use only the features of Java found in Chapters 1-7 of the text.</w:t>
      </w:r>
    </w:p>
    <w:p w14:paraId="69C4EF76" w14:textId="77777777" w:rsidR="00F74FBF" w:rsidRDefault="00F74FBF" w:rsidP="00F74FBF">
      <w:pPr>
        <w:jc w:val="center"/>
        <w:rPr>
          <w:b/>
        </w:rPr>
      </w:pPr>
      <w:r>
        <w:rPr>
          <w:b/>
        </w:rPr>
        <w:lastRenderedPageBreak/>
        <w:t>Additional notes for Program 3</w:t>
      </w:r>
    </w:p>
    <w:p w14:paraId="432374A8" w14:textId="77777777" w:rsidR="00F74FBF" w:rsidRDefault="00F74FBF" w:rsidP="00F74FBF"/>
    <w:p w14:paraId="423F355C" w14:textId="77777777" w:rsidR="00F74FBF" w:rsidRDefault="00F74FBF" w:rsidP="00F74FBF">
      <w:r>
        <w:t>Use the 2014 data. Skip the 2010 column.</w:t>
      </w:r>
    </w:p>
    <w:p w14:paraId="0DEEEC95" w14:textId="77777777" w:rsidR="00F74FBF" w:rsidRDefault="00F74FBF" w:rsidP="00F74FBF"/>
    <w:p w14:paraId="21F6C1A9" w14:textId="77777777" w:rsidR="00F74FBF" w:rsidRDefault="00F74FBF" w:rsidP="00F74FBF">
      <w:r>
        <w:t>None of your functions/methods should be longer than ~ 40 lines.</w:t>
      </w:r>
    </w:p>
    <w:p w14:paraId="12702659" w14:textId="77777777" w:rsidR="00F74FBF" w:rsidRDefault="00F74FBF" w:rsidP="00F74FBF"/>
    <w:p w14:paraId="4D92D62E" w14:textId="5EFCEC54" w:rsidR="007C7A92" w:rsidRPr="00060418" w:rsidRDefault="00F74FBF" w:rsidP="005263E8">
      <w:r>
        <w:t>All of the Java files should have your initials as a part of the name and should be in a single ZIP file. (Please use ZIP rather than RAR.)</w:t>
      </w:r>
      <w:bookmarkStart w:id="0" w:name="_GoBack"/>
      <w:bookmarkEnd w:id="0"/>
    </w:p>
    <w:sectPr w:rsidR="007C7A92" w:rsidRPr="00060418" w:rsidSect="00336A2A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37C12"/>
    <w:multiLevelType w:val="hybridMultilevel"/>
    <w:tmpl w:val="0538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00E40"/>
    <w:multiLevelType w:val="hybridMultilevel"/>
    <w:tmpl w:val="99EC5AE6"/>
    <w:lvl w:ilvl="0" w:tplc="84C2AD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920B0"/>
    <w:multiLevelType w:val="hybridMultilevel"/>
    <w:tmpl w:val="4D0C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63"/>
    <w:rsid w:val="00060418"/>
    <w:rsid w:val="000B6E90"/>
    <w:rsid w:val="00202556"/>
    <w:rsid w:val="00336A2A"/>
    <w:rsid w:val="004A334A"/>
    <w:rsid w:val="005263E8"/>
    <w:rsid w:val="007C7A92"/>
    <w:rsid w:val="00892640"/>
    <w:rsid w:val="00897914"/>
    <w:rsid w:val="00A112B8"/>
    <w:rsid w:val="00AF3970"/>
    <w:rsid w:val="00B84199"/>
    <w:rsid w:val="00BF684C"/>
    <w:rsid w:val="00C9591F"/>
    <w:rsid w:val="00DA3829"/>
    <w:rsid w:val="00E616CD"/>
    <w:rsid w:val="00E909FA"/>
    <w:rsid w:val="00F74FBF"/>
    <w:rsid w:val="00FD10D1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72F4"/>
  <w15:chartTrackingRefBased/>
  <w15:docId w15:val="{4BC82B1F-6A40-4424-BB01-EFAA784D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Cornell, Lee D</dc:creator>
  <cp:keywords/>
  <dc:description/>
  <cp:lastModifiedBy>Levi VonBank</cp:lastModifiedBy>
  <cp:revision>11</cp:revision>
  <dcterms:created xsi:type="dcterms:W3CDTF">2016-02-04T01:35:00Z</dcterms:created>
  <dcterms:modified xsi:type="dcterms:W3CDTF">2016-02-23T15:03:00Z</dcterms:modified>
</cp:coreProperties>
</file>