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6C1E5" w14:textId="55494809" w:rsidR="00612B8B" w:rsidRDefault="00656F9F" w:rsidP="00656F9F">
      <w:pPr>
        <w:pBdr>
          <w:top w:val="single" w:sz="4" w:space="1" w:color="auto"/>
          <w:left w:val="single" w:sz="4" w:space="4" w:color="auto"/>
          <w:bottom w:val="single" w:sz="4" w:space="1" w:color="auto"/>
          <w:right w:val="single" w:sz="4" w:space="4" w:color="auto"/>
        </w:pBdr>
        <w:shd w:val="clear" w:color="auto" w:fill="FFFF00"/>
        <w:spacing w:after="0" w:line="240" w:lineRule="auto"/>
      </w:pPr>
      <w:r>
        <w:t>IS 241 Systems Analysis &amp; Design</w:t>
      </w:r>
    </w:p>
    <w:p w14:paraId="775D7747" w14:textId="00CAFE7C" w:rsidR="00656F9F" w:rsidRDefault="00656F9F" w:rsidP="00656F9F">
      <w:pPr>
        <w:pBdr>
          <w:top w:val="single" w:sz="4" w:space="1" w:color="auto"/>
          <w:left w:val="single" w:sz="4" w:space="4" w:color="auto"/>
          <w:bottom w:val="single" w:sz="4" w:space="1" w:color="auto"/>
          <w:right w:val="single" w:sz="4" w:space="4" w:color="auto"/>
        </w:pBdr>
        <w:shd w:val="clear" w:color="auto" w:fill="FFFF00"/>
        <w:spacing w:after="0" w:line="240" w:lineRule="auto"/>
      </w:pPr>
      <w:r>
        <w:t>Carlos Cuenca Canal</w:t>
      </w:r>
    </w:p>
    <w:p w14:paraId="069197E4" w14:textId="1AD9037B" w:rsidR="00656F9F" w:rsidRDefault="00656F9F" w:rsidP="00656F9F">
      <w:pPr>
        <w:pBdr>
          <w:top w:val="single" w:sz="4" w:space="1" w:color="auto"/>
          <w:left w:val="single" w:sz="4" w:space="4" w:color="auto"/>
          <w:bottom w:val="single" w:sz="4" w:space="1" w:color="auto"/>
          <w:right w:val="single" w:sz="4" w:space="4" w:color="auto"/>
        </w:pBdr>
        <w:shd w:val="clear" w:color="auto" w:fill="FFFF00"/>
        <w:spacing w:after="0" w:line="240" w:lineRule="auto"/>
      </w:pPr>
      <w:r>
        <w:t>The Prototype of the Food Menu Page</w:t>
      </w:r>
    </w:p>
    <w:p w14:paraId="126736C4" w14:textId="5894A91E" w:rsidR="00656F9F" w:rsidRDefault="00656F9F" w:rsidP="00656F9F">
      <w:pPr>
        <w:pBdr>
          <w:top w:val="single" w:sz="4" w:space="1" w:color="auto"/>
          <w:left w:val="single" w:sz="4" w:space="4" w:color="auto"/>
          <w:bottom w:val="single" w:sz="4" w:space="1" w:color="auto"/>
          <w:right w:val="single" w:sz="4" w:space="4" w:color="auto"/>
        </w:pBdr>
        <w:shd w:val="clear" w:color="auto" w:fill="FFFF00"/>
        <w:spacing w:after="0" w:line="240" w:lineRule="auto"/>
      </w:pPr>
      <w:r>
        <w:t>April 10, 2019</w:t>
      </w:r>
    </w:p>
    <w:p w14:paraId="5A28D4AA" w14:textId="6B7365C2" w:rsidR="00656F9F" w:rsidRDefault="00656F9F"/>
    <w:p w14:paraId="64FD5E15" w14:textId="7BCFE37B" w:rsidR="00104470" w:rsidRDefault="00104470" w:rsidP="00656F9F">
      <w:pPr>
        <w:pStyle w:val="ListParagraph"/>
        <w:numPr>
          <w:ilvl w:val="0"/>
          <w:numId w:val="1"/>
        </w:numPr>
      </w:pPr>
      <w:r>
        <w:t>This is a prototype, so only a few and key options or features are fully functional. Indeed, those that are active should serve as an example of the kind of design</w:t>
      </w:r>
      <w:r w:rsidR="002360A7">
        <w:t xml:space="preserve"> style</w:t>
      </w:r>
      <w:r>
        <w:t xml:space="preserve"> that I </w:t>
      </w:r>
      <w:r w:rsidR="002360A7">
        <w:t>suggest</w:t>
      </w:r>
      <w:r>
        <w:t xml:space="preserve"> </w:t>
      </w:r>
      <w:r w:rsidR="00453965">
        <w:t xml:space="preserve">that </w:t>
      </w:r>
      <w:r>
        <w:t xml:space="preserve">the </w:t>
      </w:r>
      <w:r w:rsidR="002360A7">
        <w:t>team</w:t>
      </w:r>
      <w:r>
        <w:t xml:space="preserve"> follow.</w:t>
      </w:r>
    </w:p>
    <w:p w14:paraId="4C706F01" w14:textId="77777777" w:rsidR="00104470" w:rsidRDefault="00104470" w:rsidP="00104470">
      <w:pPr>
        <w:pStyle w:val="ListParagraph"/>
      </w:pPr>
    </w:p>
    <w:p w14:paraId="4513A1D0" w14:textId="670F2E4F" w:rsidR="00656F9F" w:rsidRDefault="00656F9F" w:rsidP="00656F9F">
      <w:pPr>
        <w:pStyle w:val="ListParagraph"/>
        <w:numPr>
          <w:ilvl w:val="0"/>
          <w:numId w:val="1"/>
        </w:numPr>
      </w:pPr>
      <w:r>
        <w:t>The main principles that have guided my development of this prototype have been:</w:t>
      </w:r>
    </w:p>
    <w:p w14:paraId="4CDDBD4A" w14:textId="08E032D6" w:rsidR="00656F9F" w:rsidRDefault="00656F9F" w:rsidP="00104470">
      <w:pPr>
        <w:pStyle w:val="ListParagraph"/>
        <w:numPr>
          <w:ilvl w:val="0"/>
          <w:numId w:val="2"/>
        </w:numPr>
      </w:pPr>
      <w:r>
        <w:t>Small is beautiful.</w:t>
      </w:r>
    </w:p>
    <w:p w14:paraId="77C96CD6" w14:textId="1C0AFBE2" w:rsidR="00656F9F" w:rsidRDefault="00656F9F" w:rsidP="00104470">
      <w:pPr>
        <w:pStyle w:val="ListParagraph"/>
        <w:numPr>
          <w:ilvl w:val="0"/>
          <w:numId w:val="2"/>
        </w:numPr>
      </w:pPr>
      <w:r>
        <w:t>Simplify!</w:t>
      </w:r>
    </w:p>
    <w:p w14:paraId="6C6DD328" w14:textId="1020260B" w:rsidR="00656F9F" w:rsidRDefault="00656F9F" w:rsidP="00104470">
      <w:pPr>
        <w:pStyle w:val="ListParagraph"/>
        <w:numPr>
          <w:ilvl w:val="0"/>
          <w:numId w:val="2"/>
        </w:numPr>
      </w:pPr>
      <w:r>
        <w:t>Don’t try to chew more than you can bite.</w:t>
      </w:r>
    </w:p>
    <w:p w14:paraId="3C601F01" w14:textId="4FCDD132" w:rsidR="00656F9F" w:rsidRDefault="00656F9F" w:rsidP="00104470">
      <w:pPr>
        <w:pStyle w:val="ListParagraph"/>
        <w:numPr>
          <w:ilvl w:val="0"/>
          <w:numId w:val="2"/>
        </w:numPr>
      </w:pPr>
      <w:r>
        <w:t>Babbling a lot of technical stuff might impress some chicks but does not make you a decent coder.</w:t>
      </w:r>
    </w:p>
    <w:p w14:paraId="64DA460D" w14:textId="4FF34EB9" w:rsidR="00656F9F" w:rsidRDefault="00656F9F" w:rsidP="00104470">
      <w:pPr>
        <w:pStyle w:val="ListParagraph"/>
        <w:numPr>
          <w:ilvl w:val="0"/>
          <w:numId w:val="2"/>
        </w:numPr>
      </w:pPr>
      <w:r>
        <w:t>The law of least effort rarely produces quality.</w:t>
      </w:r>
    </w:p>
    <w:p w14:paraId="441FDEDB" w14:textId="77777777" w:rsidR="00104470" w:rsidRDefault="00104470" w:rsidP="00104470">
      <w:pPr>
        <w:pStyle w:val="ListParagraph"/>
        <w:ind w:left="1080"/>
      </w:pPr>
    </w:p>
    <w:p w14:paraId="199DF486" w14:textId="68313659" w:rsidR="00104470" w:rsidRDefault="00104470" w:rsidP="00104470">
      <w:pPr>
        <w:pStyle w:val="ListParagraph"/>
        <w:numPr>
          <w:ilvl w:val="0"/>
          <w:numId w:val="1"/>
        </w:numPr>
      </w:pPr>
      <w:r>
        <w:t>The landing page that I am submitting is based on the prototype that I presented to the other members of the team at the beginning of the term in order to help them visualize how we could develop the different pages of the entire website. Some of its key characteristics are:</w:t>
      </w:r>
    </w:p>
    <w:p w14:paraId="42FEF057" w14:textId="2FD8A5A1" w:rsidR="00104470" w:rsidRDefault="00104470" w:rsidP="00104470">
      <w:pPr>
        <w:pStyle w:val="ListParagraph"/>
        <w:numPr>
          <w:ilvl w:val="0"/>
          <w:numId w:val="3"/>
        </w:numPr>
      </w:pPr>
      <w:r>
        <w:t>All the necessary information fit</w:t>
      </w:r>
      <w:r w:rsidR="002360A7">
        <w:t>s</w:t>
      </w:r>
      <w:r>
        <w:t xml:space="preserve"> on one page</w:t>
      </w:r>
      <w:r w:rsidR="002360A7">
        <w:t xml:space="preserve"> that is not bigger than the screen</w:t>
      </w:r>
      <w:r>
        <w:t xml:space="preserve"> because most users hate scrolling.</w:t>
      </w:r>
    </w:p>
    <w:p w14:paraId="0F7F00FE" w14:textId="7156E4FC" w:rsidR="00104470" w:rsidRDefault="00104470" w:rsidP="00104470">
      <w:pPr>
        <w:pStyle w:val="ListParagraph"/>
        <w:numPr>
          <w:ilvl w:val="0"/>
          <w:numId w:val="3"/>
        </w:numPr>
      </w:pPr>
      <w:r>
        <w:t xml:space="preserve">The name and the logo of the company, the navigation bar and the footer </w:t>
      </w:r>
      <w:r w:rsidR="002360A7">
        <w:t>can be easily found and seen</w:t>
      </w:r>
      <w:r w:rsidR="00453965">
        <w:t>.</w:t>
      </w:r>
    </w:p>
    <w:p w14:paraId="4BBBF6FE" w14:textId="26549E8A" w:rsidR="00104470" w:rsidRDefault="00104470" w:rsidP="00104470">
      <w:pPr>
        <w:pStyle w:val="ListParagraph"/>
        <w:numPr>
          <w:ilvl w:val="0"/>
          <w:numId w:val="3"/>
        </w:numPr>
      </w:pPr>
      <w:r>
        <w:t xml:space="preserve">The navigation bar </w:t>
      </w:r>
      <w:r w:rsidR="002360A7">
        <w:t>is easy</w:t>
      </w:r>
      <w:r>
        <w:t xml:space="preserve"> to use and fool-proof.</w:t>
      </w:r>
    </w:p>
    <w:p w14:paraId="33C37A72" w14:textId="77777777" w:rsidR="00104470" w:rsidRDefault="00104470" w:rsidP="00104470">
      <w:pPr>
        <w:pStyle w:val="ListParagraph"/>
        <w:ind w:left="1080"/>
      </w:pPr>
    </w:p>
    <w:p w14:paraId="7ED957AF" w14:textId="3FB207B0" w:rsidR="002360A7" w:rsidRDefault="002360A7" w:rsidP="002360A7">
      <w:pPr>
        <w:pStyle w:val="ListParagraph"/>
        <w:numPr>
          <w:ilvl w:val="0"/>
          <w:numId w:val="1"/>
        </w:numPr>
      </w:pPr>
      <w:r>
        <w:t>From the very beginning I have maintained that a</w:t>
      </w:r>
      <w:r w:rsidR="00104470">
        <w:t xml:space="preserve">ll the other pages should consistently follow the feel and look of the landing page as much as possible. Thus, all the pages should use the same navigation bar and the same </w:t>
      </w:r>
      <w:proofErr w:type="gramStart"/>
      <w:r w:rsidR="00104470">
        <w:t>footer</w:t>
      </w:r>
      <w:r>
        <w:t xml:space="preserve">, </w:t>
      </w:r>
      <w:r w:rsidR="00104470">
        <w:t>and</w:t>
      </w:r>
      <w:proofErr w:type="gramEnd"/>
      <w:r w:rsidR="00104470">
        <w:t xml:space="preserve"> display the name of the company and the logo in the same way.</w:t>
      </w:r>
      <w:r>
        <w:t xml:space="preserve"> The sample food menu pages that I am submitting for your evaluation try to implement those ideas.</w:t>
      </w:r>
    </w:p>
    <w:p w14:paraId="3A1817D8" w14:textId="77777777" w:rsidR="002360A7" w:rsidRDefault="002360A7" w:rsidP="002360A7">
      <w:pPr>
        <w:pStyle w:val="ListParagraph"/>
      </w:pPr>
    </w:p>
    <w:p w14:paraId="732A6DE6" w14:textId="1275DF23" w:rsidR="002360A7" w:rsidRDefault="002360A7" w:rsidP="002360A7">
      <w:pPr>
        <w:pStyle w:val="ListParagraph"/>
        <w:numPr>
          <w:ilvl w:val="0"/>
          <w:numId w:val="1"/>
        </w:numPr>
      </w:pPr>
      <w:r>
        <w:t>The active features of the pages are the following:</w:t>
      </w:r>
    </w:p>
    <w:p w14:paraId="7F91AC05" w14:textId="77777777" w:rsidR="002360A7" w:rsidRDefault="002360A7" w:rsidP="002360A7">
      <w:pPr>
        <w:pStyle w:val="ListParagraph"/>
      </w:pPr>
    </w:p>
    <w:p w14:paraId="4EFDF44A" w14:textId="2D6B652A" w:rsidR="002360A7" w:rsidRPr="004636AC" w:rsidRDefault="002360A7" w:rsidP="002360A7">
      <w:pPr>
        <w:pStyle w:val="ListParagraph"/>
        <w:rPr>
          <w:u w:val="single"/>
        </w:rPr>
      </w:pPr>
      <w:r w:rsidRPr="004636AC">
        <w:rPr>
          <w:u w:val="single"/>
        </w:rPr>
        <w:t>Landing Page:</w:t>
      </w:r>
    </w:p>
    <w:p w14:paraId="0C14CCD0" w14:textId="1501ED2E" w:rsidR="002360A7" w:rsidRDefault="002360A7" w:rsidP="002360A7">
      <w:pPr>
        <w:pStyle w:val="ListParagraph"/>
      </w:pPr>
    </w:p>
    <w:p w14:paraId="05F4B83C" w14:textId="20EA513D" w:rsidR="002360A7" w:rsidRDefault="002360A7" w:rsidP="002360A7">
      <w:pPr>
        <w:pStyle w:val="ListParagraph"/>
      </w:pPr>
      <w:r>
        <w:t>On the Navigation Bar: 3 items: FOOD, FACEBOOK, and INSTAGRAM</w:t>
      </w:r>
    </w:p>
    <w:p w14:paraId="5AD8EFBD" w14:textId="4F720831" w:rsidR="002360A7" w:rsidRDefault="002360A7" w:rsidP="002360A7">
      <w:pPr>
        <w:pStyle w:val="ListParagraph"/>
      </w:pPr>
    </w:p>
    <w:p w14:paraId="64B1142B" w14:textId="67E2F90F" w:rsidR="002360A7" w:rsidRPr="004636AC" w:rsidRDefault="002360A7" w:rsidP="002360A7">
      <w:pPr>
        <w:pStyle w:val="ListParagraph"/>
        <w:rPr>
          <w:u w:val="single"/>
        </w:rPr>
      </w:pPr>
      <w:r w:rsidRPr="004636AC">
        <w:rPr>
          <w:u w:val="single"/>
        </w:rPr>
        <w:t>Food Menu page:</w:t>
      </w:r>
    </w:p>
    <w:p w14:paraId="09799CE7" w14:textId="19850557" w:rsidR="002360A7" w:rsidRDefault="002360A7" w:rsidP="002360A7">
      <w:pPr>
        <w:pStyle w:val="ListParagraph"/>
      </w:pPr>
    </w:p>
    <w:p w14:paraId="1F2A8FA8" w14:textId="5F228CEC" w:rsidR="002360A7" w:rsidRDefault="002360A7" w:rsidP="002360A7">
      <w:pPr>
        <w:pStyle w:val="ListParagraph"/>
      </w:pPr>
      <w:r>
        <w:t>On the Navigation Bar: 3 items: FOOD, FACEBOOK, and INSTAGRAM.</w:t>
      </w:r>
    </w:p>
    <w:p w14:paraId="623F7E1B" w14:textId="38D5BB3C" w:rsidR="002360A7" w:rsidRDefault="002360A7" w:rsidP="002360A7">
      <w:pPr>
        <w:pStyle w:val="ListParagraph"/>
      </w:pPr>
    </w:p>
    <w:p w14:paraId="7A7CB613" w14:textId="540CC751" w:rsidR="002360A7" w:rsidRDefault="002360A7" w:rsidP="002360A7">
      <w:pPr>
        <w:pStyle w:val="ListParagraph"/>
      </w:pPr>
      <w:r>
        <w:t>On the Food Menu Block: 1 item: STARTERS, SALADS, AND SIDES.</w:t>
      </w:r>
    </w:p>
    <w:p w14:paraId="6005010A" w14:textId="77777777" w:rsidR="002360A7" w:rsidRDefault="002360A7" w:rsidP="002360A7">
      <w:pPr>
        <w:pStyle w:val="ListParagraph"/>
      </w:pPr>
    </w:p>
    <w:p w14:paraId="1337FCA4" w14:textId="240D80DA" w:rsidR="00104470" w:rsidRDefault="002360A7" w:rsidP="002360A7">
      <w:pPr>
        <w:pStyle w:val="ListParagraph"/>
        <w:numPr>
          <w:ilvl w:val="0"/>
          <w:numId w:val="1"/>
        </w:numPr>
      </w:pPr>
      <w:r>
        <w:lastRenderedPageBreak/>
        <w:t xml:space="preserve">If the general characteristics of the design are approved by the rest of the members of the team, then the remaining pages of the website could be completed reusing some of the code that has already been written for the landing </w:t>
      </w:r>
      <w:r w:rsidR="00453965">
        <w:t>and food menu pages.</w:t>
      </w:r>
    </w:p>
    <w:p w14:paraId="351503D6" w14:textId="541568B8" w:rsidR="004636AC" w:rsidRDefault="004636AC" w:rsidP="004636AC">
      <w:pPr>
        <w:pStyle w:val="ListParagraph"/>
      </w:pPr>
    </w:p>
    <w:p w14:paraId="545F5055" w14:textId="072FE00C" w:rsidR="004636AC" w:rsidRDefault="004636AC" w:rsidP="004636AC">
      <w:pPr>
        <w:pStyle w:val="ListParagraph"/>
        <w:numPr>
          <w:ilvl w:val="0"/>
          <w:numId w:val="1"/>
        </w:numPr>
      </w:pPr>
      <w:r>
        <w:t>Certainly, the design could have had more sophisticated features and could be even flashier, but I have a fulltime job that forces me to work 50 hours per week, so I had to be realistic and do what could be done in just a few hours.</w:t>
      </w:r>
      <w:bookmarkStart w:id="0" w:name="_GoBack"/>
      <w:bookmarkEnd w:id="0"/>
    </w:p>
    <w:p w14:paraId="687C222A" w14:textId="01E70B0C" w:rsidR="00104470" w:rsidRDefault="00104470" w:rsidP="00104470">
      <w:r>
        <w:t xml:space="preserve"> </w:t>
      </w:r>
    </w:p>
    <w:p w14:paraId="19C8B622" w14:textId="305BE66E" w:rsidR="00656F9F" w:rsidRDefault="00656F9F" w:rsidP="00656F9F"/>
    <w:p w14:paraId="30B6F499" w14:textId="77777777" w:rsidR="00656F9F" w:rsidRDefault="00656F9F" w:rsidP="00656F9F"/>
    <w:p w14:paraId="5A528FC8" w14:textId="77777777" w:rsidR="00656F9F" w:rsidRDefault="00656F9F"/>
    <w:p w14:paraId="27DD7691" w14:textId="77777777" w:rsidR="00656F9F" w:rsidRDefault="00656F9F"/>
    <w:sectPr w:rsidR="00656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74EDF"/>
    <w:multiLevelType w:val="hybridMultilevel"/>
    <w:tmpl w:val="E19A9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51E99"/>
    <w:multiLevelType w:val="hybridMultilevel"/>
    <w:tmpl w:val="25241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B91AC5"/>
    <w:multiLevelType w:val="hybridMultilevel"/>
    <w:tmpl w:val="4BFEB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F9F"/>
    <w:rsid w:val="00104470"/>
    <w:rsid w:val="002360A7"/>
    <w:rsid w:val="00453965"/>
    <w:rsid w:val="004636AC"/>
    <w:rsid w:val="00612B8B"/>
    <w:rsid w:val="0065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4162"/>
  <w15:chartTrackingRefBased/>
  <w15:docId w15:val="{83589227-EBD0-400D-864E-461CEC0B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Cuenca Canal, Carlos A.</dc:creator>
  <cp:keywords/>
  <dc:description/>
  <cp:lastModifiedBy>Cuenca Canal, Carlos A.</cp:lastModifiedBy>
  <cp:revision>2</cp:revision>
  <dcterms:created xsi:type="dcterms:W3CDTF">2019-04-10T16:10:00Z</dcterms:created>
  <dcterms:modified xsi:type="dcterms:W3CDTF">2019-04-10T16:46:00Z</dcterms:modified>
</cp:coreProperties>
</file>