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F1F" w:rsidRDefault="00FB09B8">
      <w:r>
        <w:t>Hallo lololololol</w:t>
      </w:r>
      <w:bookmarkStart w:id="0" w:name="_GoBack"/>
      <w:bookmarkEnd w:id="0"/>
    </w:p>
    <w:sectPr w:rsidR="00BF6F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89"/>
    <w:rsid w:val="00872289"/>
    <w:rsid w:val="00BF6F1F"/>
    <w:rsid w:val="00FB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4B69"/>
  <w15:chartTrackingRefBased/>
  <w15:docId w15:val="{CE1B25BA-C1A5-4A36-9D51-084C9A11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Vossen,Louis</dc:creator>
  <cp:keywords/>
  <dc:description/>
  <cp:lastModifiedBy>Vossen,Louis</cp:lastModifiedBy>
  <cp:revision>2</cp:revision>
  <dcterms:created xsi:type="dcterms:W3CDTF">2018-09-14T10:48:00Z</dcterms:created>
  <dcterms:modified xsi:type="dcterms:W3CDTF">2018-09-14T10:48:00Z</dcterms:modified>
</cp:coreProperties>
</file>