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Pr="008B06FC" w:rsidRDefault="00A164CF" w:rsidP="00F95E0A">
      <w:pPr>
        <w:rPr>
          <w:b/>
        </w:rPr>
      </w:pPr>
      <w:r w:rsidRPr="008B06FC">
        <w:rPr>
          <w:b/>
        </w:rPr>
        <w:t>General</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FE2DF5" w:rsidRPr="008B06FC" w:rsidRDefault="00FE2DF5" w:rsidP="0048692D">
      <w:pPr>
        <w:pStyle w:val="ListParagraph"/>
        <w:numPr>
          <w:ilvl w:val="0"/>
          <w:numId w:val="1"/>
        </w:numPr>
      </w:pPr>
      <w:r w:rsidRPr="008B06FC">
        <w:t>Review compiler support.</w:t>
      </w:r>
    </w:p>
    <w:p w:rsidR="00DD3369" w:rsidRPr="008B06FC" w:rsidRDefault="00FE2DF5" w:rsidP="00DD3369">
      <w:pPr>
        <w:pStyle w:val="ListParagraph"/>
        <w:numPr>
          <w:ilvl w:val="1"/>
          <w:numId w:val="1"/>
        </w:numPr>
      </w:pPr>
      <w:r w:rsidRPr="008B06FC">
        <w:t>GCC via MinGW is quite unstable, investigate dropping support. Furthermore, this will allow a move back to a VS-based build system…</w:t>
      </w:r>
      <w:r w:rsidR="00DD3369" w:rsidRPr="008B06FC">
        <w:t xml:space="preserve"> Alternatively, add VS-based build system as a ‘secondary’ system, and retain Boost.Build system to keep code standards conformant and be ready for Clang support.</w:t>
      </w:r>
    </w:p>
    <w:p w:rsidR="0048692D" w:rsidRPr="008B06FC" w:rsidRDefault="00A164CF" w:rsidP="0048692D">
      <w:pPr>
        <w:pStyle w:val="ListParagraph"/>
        <w:numPr>
          <w:ilvl w:val="0"/>
          <w:numId w:val="1"/>
        </w:numPr>
      </w:pPr>
      <w:r w:rsidRPr="008B06FC">
        <w:t>Documentation.</w:t>
      </w:r>
    </w:p>
    <w:p w:rsidR="00253B7A" w:rsidRPr="008B06FC" w:rsidRDefault="00253B7A" w:rsidP="00253B7A">
      <w:pPr>
        <w:pStyle w:val="ListParagraph"/>
        <w:numPr>
          <w:ilvl w:val="1"/>
          <w:numId w:val="1"/>
        </w:numPr>
      </w:pPr>
      <w:r w:rsidRPr="008B06FC">
        <w:t>Full documentation of all components.</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A74EF5" w:rsidRPr="008B06FC" w:rsidRDefault="00A74EF5" w:rsidP="00A74EF5">
      <w:pPr>
        <w:pStyle w:val="ListParagraph"/>
        <w:numPr>
          <w:ilvl w:val="0"/>
          <w:numId w:val="1"/>
        </w:numPr>
      </w:pPr>
      <w:r w:rsidRPr="008B06FC">
        <w:t>Improve quality of existing code.</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71B67" w:rsidRPr="008B06FC" w:rsidRDefault="00971B67" w:rsidP="00B94691">
      <w:pPr>
        <w:pStyle w:val="ListParagraph"/>
        <w:numPr>
          <w:ilvl w:val="1"/>
          <w:numId w:val="1"/>
        </w:numPr>
      </w:pPr>
      <w:r w:rsidRPr="008B06FC">
        <w:t>Throw custom error codes as part of exceptions. Use a different tag type.</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8B06FC" w:rsidRDefault="00A51739" w:rsidP="00DE5051">
      <w:pPr>
        <w:pStyle w:val="ListParagraph"/>
        <w:numPr>
          <w:ilvl w:val="1"/>
          <w:numId w:val="1"/>
        </w:numPr>
      </w:pPr>
      <w:r w:rsidRPr="008B06FC">
        <w:t>Use more ‘localized’ exception types where possible.</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F56743" w:rsidRPr="008B06FC" w:rsidRDefault="00F56743" w:rsidP="00A74EF5">
      <w:pPr>
        <w:pStyle w:val="ListParagraph"/>
        <w:numPr>
          <w:ilvl w:val="1"/>
          <w:numId w:val="1"/>
        </w:numPr>
      </w:pPr>
      <w:r>
        <w:t>Use virtual function ‘override’ keyword.</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lastRenderedPageBreak/>
        <w:t>Especially check fo</w:t>
      </w:r>
      <w:r w:rsidR="009C66EE">
        <w:t>r things like integer overflows that would otherwise be hard to debug.</w:t>
      </w:r>
      <w:bookmarkStart w:id="0" w:name="_GoBack"/>
      <w:bookmarkEnd w:id="0"/>
    </w:p>
    <w:p w:rsidR="009F2B2C" w:rsidRPr="008B06FC" w:rsidRDefault="009F2B2C" w:rsidP="00A74EF5">
      <w:pPr>
        <w:pStyle w:val="ListParagraph"/>
        <w:numPr>
          <w:ilvl w:val="1"/>
          <w:numId w:val="1"/>
        </w:numPr>
      </w:pPr>
      <w:r w:rsidRPr="008B06FC">
        <w:t>Improved error reporting via exceptions.</w:t>
      </w:r>
    </w:p>
    <w:p w:rsidR="009F2B2C" w:rsidRPr="008B06FC" w:rsidRDefault="0073159E" w:rsidP="00A74EF5">
      <w:pPr>
        <w:pStyle w:val="ListParagraph"/>
        <w:numPr>
          <w:ilvl w:val="1"/>
          <w:numId w:val="1"/>
        </w:numPr>
      </w:pPr>
      <w:r w:rsidRPr="008B06FC">
        <w:t>Support move semantics where appropriate.</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5108EC" w:rsidRPr="008B06FC" w:rsidRDefault="005108EC" w:rsidP="007F0DC0">
      <w:pPr>
        <w:pStyle w:val="ListParagraph"/>
        <w:numPr>
          <w:ilvl w:val="1"/>
          <w:numId w:val="1"/>
        </w:numPr>
      </w:pPr>
      <w:r w:rsidRPr="008B06FC">
        <w:t>Style cleanup (e.g. LLVM).</w:t>
      </w:r>
    </w:p>
    <w:p w:rsidR="00801642" w:rsidRPr="008B06FC" w:rsidRDefault="00801642" w:rsidP="007F0DC0">
      <w:pPr>
        <w:pStyle w:val="ListParagraph"/>
        <w:numPr>
          <w:ilvl w:val="1"/>
          <w:numId w:val="1"/>
        </w:numPr>
      </w:pPr>
      <w:r w:rsidRPr="008B06FC">
        <w:t>Const support for iterators</w:t>
      </w:r>
      <w:r w:rsidR="00496257" w:rsidRPr="008B06FC">
        <w:t xml:space="preserve"> (template iterators on ValueT, add cbegin/cend to parent)</w:t>
      </w:r>
      <w:r w:rsidRPr="008B06FC">
        <w:t>.</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3E5119" w:rsidRPr="008B06FC" w:rsidRDefault="003E5119" w:rsidP="007F0DC0">
      <w:pPr>
        <w:pStyle w:val="ListParagraph"/>
        <w:numPr>
          <w:ilvl w:val="1"/>
          <w:numId w:val="1"/>
        </w:numPr>
      </w:pPr>
      <w:r w:rsidRPr="008B06FC">
        <w:t>Clean up iterators to be more lightweight, and shift most of the processing to the parent object.</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0C55EF" w:rsidRPr="008B06FC" w:rsidRDefault="000C55EF" w:rsidP="0008313F">
      <w:pPr>
        <w:pStyle w:val="ListParagraph"/>
        <w:numPr>
          <w:ilvl w:val="1"/>
          <w:numId w:val="1"/>
        </w:numPr>
      </w:pPr>
      <w:r w:rsidRPr="008B06FC">
        <w:t>Investigate DLL build.</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73159E" w:rsidRPr="008B06FC" w:rsidRDefault="0073159E" w:rsidP="0073159E">
      <w:pPr>
        <w:pStyle w:val="ListParagraph"/>
        <w:numPr>
          <w:ilvl w:val="0"/>
          <w:numId w:val="1"/>
        </w:numPr>
      </w:pPr>
      <w:r w:rsidRPr="008B06FC">
        <w:t>Improved binary generation and distribution.</w:t>
      </w:r>
    </w:p>
    <w:p w:rsidR="0073159E" w:rsidRPr="008B06FC" w:rsidRDefault="0073159E" w:rsidP="0073159E">
      <w:pPr>
        <w:pStyle w:val="ListParagraph"/>
        <w:numPr>
          <w:ilvl w:val="1"/>
          <w:numId w:val="1"/>
        </w:numPr>
      </w:pPr>
      <w:r w:rsidRPr="008B06FC">
        <w:t>Binaries with update server.</w:t>
      </w:r>
    </w:p>
    <w:p w:rsidR="0073159E" w:rsidRPr="008B06FC" w:rsidRDefault="0073159E" w:rsidP="0073159E">
      <w:pPr>
        <w:pStyle w:val="ListParagraph"/>
        <w:numPr>
          <w:ilvl w:val="1"/>
          <w:numId w:val="1"/>
        </w:numPr>
      </w:pPr>
      <w:r w:rsidRPr="008B06FC">
        <w:t>Automatic binary versioning using SVN revision.</w:t>
      </w:r>
    </w:p>
    <w:p w:rsidR="0073159E" w:rsidRPr="008B06FC" w:rsidRDefault="0073159E" w:rsidP="0073159E">
      <w:pPr>
        <w:pStyle w:val="ListParagraph"/>
        <w:numPr>
          <w:ilvl w:val="1"/>
          <w:numId w:val="1"/>
        </w:numPr>
      </w:pPr>
      <w:r w:rsidRPr="008B06FC">
        <w:t>Automatic build bot.</w:t>
      </w:r>
    </w:p>
    <w:p w:rsidR="0073159E" w:rsidRPr="008B06FC" w:rsidRDefault="0073159E" w:rsidP="00E124A1">
      <w:pPr>
        <w:pStyle w:val="ListParagraph"/>
        <w:numPr>
          <w:ilvl w:val="1"/>
          <w:numId w:val="1"/>
        </w:numPr>
      </w:pPr>
      <w:r w:rsidRPr="008B06FC">
        <w:t>Digital signature (for build bot, WER, etc).</w:t>
      </w:r>
    </w:p>
    <w:p w:rsidR="00BD6916" w:rsidRPr="008B06FC" w:rsidRDefault="00BD6916" w:rsidP="00BD6916">
      <w:pPr>
        <w:pStyle w:val="ListParagraph"/>
        <w:numPr>
          <w:ilvl w:val="0"/>
          <w:numId w:val="1"/>
        </w:numPr>
      </w:pPr>
      <w:r w:rsidRPr="008B06FC">
        <w:t>Reduce compile time.</w:t>
      </w:r>
    </w:p>
    <w:p w:rsidR="00BD6916" w:rsidRPr="008B06FC" w:rsidRDefault="00BD6916" w:rsidP="00BD6916">
      <w:pPr>
        <w:pStyle w:val="ListParagraph"/>
        <w:numPr>
          <w:ilvl w:val="1"/>
          <w:numId w:val="1"/>
        </w:numPr>
      </w:pPr>
      <w:r w:rsidRPr="008B06FC">
        <w:t>Reduce include dependencies.</w:t>
      </w:r>
    </w:p>
    <w:p w:rsidR="00C43B38" w:rsidRPr="008B06FC" w:rsidRDefault="00BD6916" w:rsidP="00E47FD6">
      <w:pPr>
        <w:pStyle w:val="ListParagraph"/>
        <w:numPr>
          <w:ilvl w:val="2"/>
          <w:numId w:val="1"/>
        </w:numPr>
      </w:pPr>
      <w:r w:rsidRPr="008B06FC">
        <w:t>Pointer-to-impl idiom.</w:t>
      </w:r>
    </w:p>
    <w:p w:rsidR="00BD6916" w:rsidRPr="008B06FC" w:rsidRDefault="00BD6916" w:rsidP="00BD6916">
      <w:pPr>
        <w:pStyle w:val="ListParagraph"/>
        <w:numPr>
          <w:ilvl w:val="1"/>
          <w:numId w:val="1"/>
        </w:numPr>
      </w:pPr>
      <w:r w:rsidRPr="008B06FC">
        <w:t>PCH support using Boost.Build.</w:t>
      </w:r>
    </w:p>
    <w:p w:rsidR="00BD6916" w:rsidRPr="008B06FC" w:rsidRDefault="00BD6916" w:rsidP="002D765B">
      <w:pPr>
        <w:pStyle w:val="ListParagraph"/>
        <w:numPr>
          <w:ilvl w:val="1"/>
          <w:numId w:val="1"/>
        </w:numPr>
      </w:pPr>
      <w:r w:rsidRPr="008B06FC">
        <w:t>Decouple components if possible.</w:t>
      </w:r>
    </w:p>
    <w:p w:rsidR="00BD6916" w:rsidRPr="008B06FC" w:rsidRDefault="00BD6916" w:rsidP="00BD6916">
      <w:pPr>
        <w:pStyle w:val="ListParagraph"/>
        <w:numPr>
          <w:ilvl w:val="0"/>
          <w:numId w:val="1"/>
        </w:numPr>
      </w:pPr>
      <w:r w:rsidRPr="008B06FC">
        <w:t>Todo list.</w:t>
      </w:r>
    </w:p>
    <w:p w:rsidR="00BD6916" w:rsidRPr="008B06FC" w:rsidRDefault="00BD6916" w:rsidP="003F7850">
      <w:pPr>
        <w:pStyle w:val="ListParagraph"/>
        <w:numPr>
          <w:ilvl w:val="1"/>
          <w:numId w:val="1"/>
        </w:numPr>
      </w:pPr>
      <w:r w:rsidRPr="008B06FC">
        <w:t>Consider porting to Google Code issue tracker.</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F56743" w:rsidRDefault="00F56743" w:rsidP="00E97FFC">
      <w:pPr>
        <w:pStyle w:val="ListParagraph"/>
        <w:numPr>
          <w:ilvl w:val="0"/>
          <w:numId w:val="1"/>
        </w:numPr>
      </w:pPr>
      <w:r>
        <w:t>.NET interop.</w:t>
      </w:r>
    </w:p>
    <w:p w:rsidR="00C9583A" w:rsidRPr="008B06FC" w:rsidRDefault="00C9583A" w:rsidP="00E97FFC">
      <w:pPr>
        <w:pStyle w:val="ListParagraph"/>
        <w:numPr>
          <w:ilvl w:val="0"/>
          <w:numId w:val="1"/>
        </w:numPr>
      </w:pPr>
      <w:r>
        <w:t>Investigate a template header-only approach.</w:t>
      </w:r>
    </w:p>
    <w:p w:rsidR="005D3274" w:rsidRPr="008B06FC" w:rsidRDefault="005D3274" w:rsidP="005D3274">
      <w:r w:rsidRPr="008B06FC">
        <w:rPr>
          <w:b/>
        </w:rPr>
        <w:lastRenderedPageBreak/>
        <w:t>New Modules</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Helper service to run HadesMem tools as ‘SYSTEM’ for when manipulation certain protected/critical processes (running in separate desktops, sessions, etc.).</w:t>
      </w:r>
    </w:p>
    <w:p w:rsidR="003958A6" w:rsidRPr="008B06FC" w:rsidRDefault="003958A6" w:rsidP="003958A6">
      <w:pPr>
        <w:pStyle w:val="ListParagraph"/>
        <w:numPr>
          <w:ilvl w:val="1"/>
          <w:numId w:val="1"/>
        </w:numPr>
      </w:pPr>
      <w:r w:rsidRPr="008B06FC">
        <w:t>Ensure service is secure from abuse.</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Manual mapper.</w:t>
      </w:r>
    </w:p>
    <w:p w:rsidR="003958A6" w:rsidRPr="008B06FC" w:rsidRDefault="003958A6" w:rsidP="003958A6">
      <w:pPr>
        <w:pStyle w:val="ListParagraph"/>
        <w:numPr>
          <w:ilvl w:val="1"/>
          <w:numId w:val="1"/>
        </w:numPr>
      </w:pPr>
      <w:r w:rsidRPr="008B06FC">
        <w:t>Windows PE loader reversing.</w:t>
      </w:r>
    </w:p>
    <w:p w:rsidR="003958A6" w:rsidRPr="008B06FC" w:rsidRDefault="003958A6" w:rsidP="003958A6">
      <w:pPr>
        <w:pStyle w:val="ListParagraph"/>
        <w:numPr>
          <w:ilvl w:val="1"/>
          <w:numId w:val="1"/>
        </w:numPr>
      </w:pPr>
      <w:r w:rsidRPr="008B06FC">
        <w:t>TLS support.</w:t>
      </w:r>
    </w:p>
    <w:p w:rsidR="003958A6" w:rsidRPr="008B06FC" w:rsidRDefault="003958A6" w:rsidP="003958A6">
      <w:pPr>
        <w:pStyle w:val="ListParagraph"/>
        <w:numPr>
          <w:ilvl w:val="1"/>
          <w:numId w:val="1"/>
        </w:numPr>
      </w:pPr>
      <w:r w:rsidRPr="008B06FC">
        <w:t>Exception handling support.</w:t>
      </w:r>
      <w:r w:rsidR="00A962AC" w:rsidRPr="008B06FC">
        <w:t xml:space="preserve"> (Safe, rather than catch-all.)</w:t>
      </w:r>
    </w:p>
    <w:p w:rsidR="003958A6" w:rsidRPr="008B06FC" w:rsidRDefault="003958A6" w:rsidP="003958A6">
      <w:pPr>
        <w:pStyle w:val="ListParagraph"/>
        <w:numPr>
          <w:ilvl w:val="1"/>
          <w:numId w:val="1"/>
        </w:numPr>
      </w:pPr>
      <w:r w:rsidRPr="008B06FC">
        <w:t>No ‘external’ (read: MMHelper) dependencies.</w:t>
      </w:r>
    </w:p>
    <w:p w:rsidR="003958A6" w:rsidRPr="008B06FC" w:rsidRDefault="003958A6" w:rsidP="003958A6">
      <w:pPr>
        <w:pStyle w:val="ListParagraph"/>
        <w:numPr>
          <w:ilvl w:val="1"/>
          <w:numId w:val="1"/>
        </w:numPr>
      </w:pPr>
      <w:r w:rsidRPr="008B06FC">
        <w:t>Extensive sanity checking on PE file.</w:t>
      </w:r>
    </w:p>
    <w:p w:rsidR="003958A6" w:rsidRPr="008B06FC" w:rsidRDefault="003958A6" w:rsidP="003958A6">
      <w:pPr>
        <w:pStyle w:val="ListParagraph"/>
        <w:numPr>
          <w:ilvl w:val="1"/>
          <w:numId w:val="1"/>
        </w:numPr>
      </w:pPr>
      <w:r w:rsidRPr="008B06FC">
        <w:t>Manually map dependencies and ‘link’.</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881B99" w:rsidRPr="008B06FC" w:rsidRDefault="00881B99" w:rsidP="007A36A4">
      <w:pPr>
        <w:pStyle w:val="ListParagraph"/>
        <w:numPr>
          <w:ilvl w:val="0"/>
          <w:numId w:val="1"/>
        </w:numPr>
      </w:pPr>
      <w:r w:rsidRPr="008B06FC">
        <w:t xml:space="preserve">Memory iterators/functors. </w:t>
      </w:r>
    </w:p>
    <w:p w:rsidR="00456A65" w:rsidRPr="008B06FC" w:rsidRDefault="00456A65" w:rsidP="00456A65">
      <w:pPr>
        <w:ind w:left="2160" w:hanging="2160"/>
      </w:pPr>
      <w:r w:rsidRPr="008B06FC">
        <w:rPr>
          <w:b/>
        </w:rPr>
        <w:t>MemoryMgr</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Pr="008B06FC" w:rsidRDefault="00F32F6E" w:rsidP="00C063C4">
      <w:pPr>
        <w:pStyle w:val="ListParagraph"/>
        <w:numPr>
          <w:ilvl w:val="0"/>
          <w:numId w:val="1"/>
        </w:numPr>
      </w:pPr>
      <w:r w:rsidRPr="008B06FC">
        <w:t>Support non-MSVC compilers in remote function caller</w:t>
      </w:r>
      <w:r w:rsidR="00085EA5" w:rsidRPr="008B06FC">
        <w:t xml:space="preserve"> (e.g. in calling convention specification)</w:t>
      </w:r>
      <w:r w:rsidRPr="008B06FC">
        <w: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lastRenderedPageBreak/>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lastRenderedPageBreak/>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Pr="008B06FC"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3E4" w:rsidRDefault="00C863E4" w:rsidP="00E97FFC">
      <w:pPr>
        <w:spacing w:after="0" w:line="240" w:lineRule="auto"/>
      </w:pPr>
      <w:r>
        <w:separator/>
      </w:r>
    </w:p>
  </w:endnote>
  <w:endnote w:type="continuationSeparator" w:id="0">
    <w:p w:rsidR="00C863E4" w:rsidRDefault="00C863E4"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3E4" w:rsidRDefault="00C863E4" w:rsidP="00E97FFC">
      <w:pPr>
        <w:spacing w:after="0" w:line="240" w:lineRule="auto"/>
      </w:pPr>
      <w:r>
        <w:separator/>
      </w:r>
    </w:p>
  </w:footnote>
  <w:footnote w:type="continuationSeparator" w:id="0">
    <w:p w:rsidR="00C863E4" w:rsidRDefault="00C863E4"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384C"/>
    <w:rsid w:val="00082E06"/>
    <w:rsid w:val="0008313F"/>
    <w:rsid w:val="00084FA7"/>
    <w:rsid w:val="00085EA5"/>
    <w:rsid w:val="0009236D"/>
    <w:rsid w:val="000945BC"/>
    <w:rsid w:val="000B078F"/>
    <w:rsid w:val="000B0E50"/>
    <w:rsid w:val="000C3F31"/>
    <w:rsid w:val="000C55EF"/>
    <w:rsid w:val="000E1F4B"/>
    <w:rsid w:val="00133B7A"/>
    <w:rsid w:val="00136DB8"/>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1673B"/>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6E0E0F"/>
    <w:rsid w:val="0073159E"/>
    <w:rsid w:val="007361F7"/>
    <w:rsid w:val="00763CE1"/>
    <w:rsid w:val="00783954"/>
    <w:rsid w:val="00783F29"/>
    <w:rsid w:val="007A0332"/>
    <w:rsid w:val="007A1389"/>
    <w:rsid w:val="007A36A4"/>
    <w:rsid w:val="007C59D7"/>
    <w:rsid w:val="007C6C1E"/>
    <w:rsid w:val="007F0DC0"/>
    <w:rsid w:val="00800377"/>
    <w:rsid w:val="0080061C"/>
    <w:rsid w:val="00801642"/>
    <w:rsid w:val="00803E14"/>
    <w:rsid w:val="008069A4"/>
    <w:rsid w:val="008505D2"/>
    <w:rsid w:val="00864218"/>
    <w:rsid w:val="008772C4"/>
    <w:rsid w:val="00881B99"/>
    <w:rsid w:val="008A01FE"/>
    <w:rsid w:val="008A5DC6"/>
    <w:rsid w:val="008A71D0"/>
    <w:rsid w:val="008B06FC"/>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F070F"/>
    <w:rsid w:val="009F2B2C"/>
    <w:rsid w:val="00A0248E"/>
    <w:rsid w:val="00A03BF2"/>
    <w:rsid w:val="00A06982"/>
    <w:rsid w:val="00A164CF"/>
    <w:rsid w:val="00A20836"/>
    <w:rsid w:val="00A3238A"/>
    <w:rsid w:val="00A356B2"/>
    <w:rsid w:val="00A42686"/>
    <w:rsid w:val="00A426BF"/>
    <w:rsid w:val="00A51739"/>
    <w:rsid w:val="00A649B6"/>
    <w:rsid w:val="00A74EF5"/>
    <w:rsid w:val="00A94075"/>
    <w:rsid w:val="00A962AC"/>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DB0"/>
    <w:rsid w:val="00BC0600"/>
    <w:rsid w:val="00BD30BB"/>
    <w:rsid w:val="00BD325C"/>
    <w:rsid w:val="00BD6916"/>
    <w:rsid w:val="00BD6B7B"/>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863E4"/>
    <w:rsid w:val="00C91BED"/>
    <w:rsid w:val="00C9583A"/>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47FD6"/>
    <w:rsid w:val="00E60308"/>
    <w:rsid w:val="00E65C60"/>
    <w:rsid w:val="00E75429"/>
    <w:rsid w:val="00E97FFC"/>
    <w:rsid w:val="00EA331A"/>
    <w:rsid w:val="00EF6855"/>
    <w:rsid w:val="00F32F6E"/>
    <w:rsid w:val="00F33301"/>
    <w:rsid w:val="00F43D4D"/>
    <w:rsid w:val="00F46DD3"/>
    <w:rsid w:val="00F56743"/>
    <w:rsid w:val="00F57906"/>
    <w:rsid w:val="00F72C35"/>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88013</TotalTime>
  <Pages>5</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302</cp:revision>
  <cp:lastPrinted>2011-09-17T20:30:00Z</cp:lastPrinted>
  <dcterms:created xsi:type="dcterms:W3CDTF">2011-05-09T12:20:00Z</dcterms:created>
  <dcterms:modified xsi:type="dcterms:W3CDTF">2011-09-21T22:30:00Z</dcterms:modified>
</cp:coreProperties>
</file>