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Pr="008B06FC" w:rsidRDefault="00A164CF" w:rsidP="00F95E0A">
      <w:pPr>
        <w:rPr>
          <w:b/>
        </w:rPr>
      </w:pPr>
      <w:r w:rsidRPr="008B06FC">
        <w:rPr>
          <w:b/>
        </w:rPr>
        <w:t>General</w:t>
      </w:r>
    </w:p>
    <w:p w:rsidR="001707FE" w:rsidRDefault="001707FE" w:rsidP="00D81150">
      <w:pPr>
        <w:pStyle w:val="ListParagraph"/>
        <w:numPr>
          <w:ilvl w:val="0"/>
          <w:numId w:val="1"/>
        </w:numPr>
      </w:pPr>
      <w:r>
        <w:t>Fix Patcher tests requiring UAC elevation. Embedding an ‘asInvoker’ manifest will stop the compat shims misfiring due to the filename.</w:t>
      </w:r>
      <w:bookmarkStart w:id="0" w:name="_GoBack"/>
      <w:bookmarkEnd w:id="0"/>
    </w:p>
    <w:p w:rsidR="00AB44FE" w:rsidRDefault="00AB44FE" w:rsidP="00D81150">
      <w:pPr>
        <w:pStyle w:val="ListParagraph"/>
        <w:numPr>
          <w:ilvl w:val="0"/>
          <w:numId w:val="1"/>
        </w:numPr>
      </w:pPr>
      <w:r>
        <w:t xml:space="preserve">Use Boost.FunctionTypes in remote function caller to detect calling convention. (Also use TMP to detect number of args </w:t>
      </w:r>
      <w:r w:rsidR="00A65FC6">
        <w:t xml:space="preserve">and their types </w:t>
      </w:r>
      <w:r>
        <w:t>etc).</w:t>
      </w:r>
    </w:p>
    <w:p w:rsidR="00A04C26" w:rsidRDefault="00A04C26" w:rsidP="00D81150">
      <w:pPr>
        <w:pStyle w:val="ListParagraph"/>
        <w:numPr>
          <w:ilvl w:val="0"/>
          <w:numId w:val="1"/>
        </w:numPr>
      </w:pPr>
      <w:r>
        <w:t>Investigate use of Boost.Container.</w:t>
      </w:r>
    </w:p>
    <w:p w:rsidR="00F0718D" w:rsidRDefault="00F0718D" w:rsidP="00D81150">
      <w:pPr>
        <w:pStyle w:val="ListParagraph"/>
        <w:numPr>
          <w:ilvl w:val="0"/>
          <w:numId w:val="1"/>
        </w:numPr>
      </w:pPr>
      <w:r>
        <w:t>Replace enums with virtual functions.</w:t>
      </w:r>
    </w:p>
    <w:p w:rsidR="00E47972" w:rsidRDefault="00E47972" w:rsidP="00D81150">
      <w:pPr>
        <w:pStyle w:val="ListParagraph"/>
        <w:numPr>
          <w:ilvl w:val="0"/>
          <w:numId w:val="1"/>
        </w:numPr>
      </w:pPr>
      <w:r>
        <w:t>Consider using array in Read over vector if possible (as sizeof(T) is a compile-time constant). Union template for { T obj; char bytes[sizeof(T); } also available.</w:t>
      </w:r>
    </w:p>
    <w:p w:rsidR="00E47972" w:rsidRDefault="00E47972" w:rsidP="00D81150">
      <w:pPr>
        <w:pStyle w:val="ListParagraph"/>
        <w:numPr>
          <w:ilvl w:val="0"/>
          <w:numId w:val="1"/>
        </w:numPr>
      </w:pPr>
      <w:r>
        <w:t>Value-type style initialization rewrite.</w:t>
      </w:r>
    </w:p>
    <w:p w:rsidR="00E47972" w:rsidRDefault="00E47972" w:rsidP="00D81150">
      <w:pPr>
        <w:pStyle w:val="ListParagraph"/>
        <w:numPr>
          <w:ilvl w:val="0"/>
          <w:numId w:val="1"/>
        </w:numPr>
      </w:pPr>
      <w:r>
        <w:t>Virtual function ‘override’ annotations.</w:t>
      </w:r>
    </w:p>
    <w:p w:rsidR="00E47972" w:rsidRDefault="00E47972" w:rsidP="00D81150">
      <w:pPr>
        <w:pStyle w:val="ListParagraph"/>
        <w:numPr>
          <w:ilvl w:val="0"/>
          <w:numId w:val="1"/>
        </w:numPr>
      </w:pPr>
      <w:r>
        <w:t>Compile and run under /CLR.</w:t>
      </w:r>
    </w:p>
    <w:p w:rsidR="00E47972" w:rsidRDefault="00E47972" w:rsidP="00D81150">
      <w:pPr>
        <w:pStyle w:val="ListParagraph"/>
        <w:numPr>
          <w:ilvl w:val="0"/>
          <w:numId w:val="1"/>
        </w:numPr>
      </w:pPr>
      <w:r>
        <w:t>Investigate header only approach.</w:t>
      </w:r>
    </w:p>
    <w:p w:rsidR="0061152B" w:rsidRDefault="0061152B" w:rsidP="00D81150">
      <w:pPr>
        <w:pStyle w:val="ListParagraph"/>
        <w:numPr>
          <w:ilvl w:val="0"/>
          <w:numId w:val="1"/>
        </w:numPr>
      </w:pPr>
      <w:r>
        <w:t>Exception safety ‘rewrite’.</w:t>
      </w:r>
    </w:p>
    <w:p w:rsidR="0061152B" w:rsidRDefault="0061152B" w:rsidP="00D81150">
      <w:pPr>
        <w:pStyle w:val="ListParagraph"/>
        <w:numPr>
          <w:ilvl w:val="0"/>
          <w:numId w:val="1"/>
        </w:numPr>
      </w:pPr>
      <w:r>
        <w:t>Use ATL where appropriate.</w:t>
      </w:r>
    </w:p>
    <w:p w:rsidR="0061152B" w:rsidRDefault="0061152B" w:rsidP="00D81150">
      <w:pPr>
        <w:pStyle w:val="ListParagraph"/>
        <w:numPr>
          <w:ilvl w:val="0"/>
          <w:numId w:val="1"/>
        </w:numPr>
      </w:pPr>
      <w:r>
        <w:t>Document preconditions and postconditions.</w:t>
      </w:r>
    </w:p>
    <w:p w:rsidR="0061152B" w:rsidRDefault="0061152B" w:rsidP="00D81150">
      <w:pPr>
        <w:pStyle w:val="ListParagraph"/>
        <w:numPr>
          <w:ilvl w:val="0"/>
          <w:numId w:val="1"/>
        </w:numPr>
      </w:pPr>
      <w:r>
        <w:t>SAL annotations.</w:t>
      </w:r>
    </w:p>
    <w:p w:rsidR="0061152B" w:rsidRDefault="0061152B" w:rsidP="00D81150">
      <w:pPr>
        <w:pStyle w:val="ListParagraph"/>
        <w:numPr>
          <w:ilvl w:val="0"/>
          <w:numId w:val="1"/>
        </w:numPr>
      </w:pPr>
      <w:r>
        <w:t>Change equality comparison style in code to put constants on the left hand side.</w:t>
      </w:r>
    </w:p>
    <w:p w:rsidR="0061152B" w:rsidRDefault="0061152B" w:rsidP="00D81150">
      <w:pPr>
        <w:pStyle w:val="ListParagraph"/>
        <w:numPr>
          <w:ilvl w:val="0"/>
          <w:numId w:val="1"/>
        </w:numPr>
      </w:pPr>
      <w:r>
        <w:t>Better annotations  (warnings, notes, etc) in docs.</w:t>
      </w:r>
    </w:p>
    <w:p w:rsidR="008619FA" w:rsidRDefault="008619FA" w:rsidP="00D81150">
      <w:pPr>
        <w:pStyle w:val="ListParagraph"/>
        <w:numPr>
          <w:ilvl w:val="0"/>
          <w:numId w:val="1"/>
        </w:numPr>
      </w:pPr>
      <w:r>
        <w:t>Use Boost.Move for move support?</w:t>
      </w:r>
    </w:p>
    <w:p w:rsidR="008619FA" w:rsidRDefault="008619FA" w:rsidP="00D81150">
      <w:pPr>
        <w:pStyle w:val="ListParagraph"/>
        <w:numPr>
          <w:ilvl w:val="0"/>
          <w:numId w:val="1"/>
        </w:numPr>
      </w:pPr>
      <w:r>
        <w:t>Check implementation of constructors in derived classes.</w:t>
      </w:r>
    </w:p>
    <w:p w:rsidR="008619FA" w:rsidRDefault="008619FA" w:rsidP="00D81150">
      <w:pPr>
        <w:pStyle w:val="ListParagraph"/>
        <w:numPr>
          <w:ilvl w:val="0"/>
          <w:numId w:val="1"/>
        </w:numPr>
      </w:pPr>
      <w:r>
        <w:t>Use Boost.Locale for i18n and l10n support.</w:t>
      </w:r>
    </w:p>
    <w:p w:rsidR="00723EE6" w:rsidRDefault="00723EE6" w:rsidP="00D81150">
      <w:pPr>
        <w:pStyle w:val="ListParagraph"/>
        <w:numPr>
          <w:ilvl w:val="0"/>
          <w:numId w:val="1"/>
        </w:numPr>
      </w:pPr>
      <w:r>
        <w:t>Consider basic base hook.</w:t>
      </w:r>
    </w:p>
    <w:p w:rsidR="00D50A83" w:rsidRDefault="00D50A83" w:rsidP="00D81150">
      <w:pPr>
        <w:pStyle w:val="ListParagraph"/>
        <w:numPr>
          <w:ilvl w:val="0"/>
          <w:numId w:val="1"/>
        </w:numPr>
      </w:pPr>
      <w:r>
        <w:t>Consider moving to a DVCS.</w:t>
      </w:r>
    </w:p>
    <w:p w:rsidR="002B6F89" w:rsidRDefault="002B6F89" w:rsidP="00D81150">
      <w:pPr>
        <w:pStyle w:val="ListParagraph"/>
        <w:numPr>
          <w:ilvl w:val="0"/>
          <w:numId w:val="1"/>
        </w:numPr>
      </w:pPr>
      <w:r>
        <w:t>Revisit move/copy/etc constructors and ensure they are all implemented correctly.</w:t>
      </w:r>
    </w:p>
    <w:p w:rsidR="000F5CAF" w:rsidRDefault="000F5CAF" w:rsidP="000F5CAF">
      <w:pPr>
        <w:pStyle w:val="ListParagraph"/>
        <w:numPr>
          <w:ilvl w:val="1"/>
          <w:numId w:val="1"/>
        </w:numPr>
      </w:pPr>
      <w:r>
        <w:t xml:space="preserve">Alternatively, only implement them explicitly when required, and document the supported ‘concepts’ in the library docs. E.g.CopyConstructible </w:t>
      </w:r>
    </w:p>
    <w:p w:rsidR="00EB7F75" w:rsidRDefault="00EB7F75" w:rsidP="00D81150">
      <w:pPr>
        <w:pStyle w:val="ListParagraph"/>
        <w:numPr>
          <w:ilvl w:val="0"/>
          <w:numId w:val="1"/>
        </w:numPr>
      </w:pPr>
      <w:r>
        <w:t>Compiler feature testing instead of version testing.</w:t>
      </w:r>
    </w:p>
    <w:p w:rsidR="00EB7F75" w:rsidRDefault="00831D00" w:rsidP="00D81150">
      <w:pPr>
        <w:pStyle w:val="ListParagraph"/>
        <w:numPr>
          <w:ilvl w:val="0"/>
          <w:numId w:val="1"/>
        </w:numPr>
      </w:pPr>
      <w:r>
        <w:t xml:space="preserve">Investigate </w:t>
      </w:r>
      <w:r w:rsidR="00EB7F75">
        <w:t>C++03 support.</w:t>
      </w:r>
    </w:p>
    <w:p w:rsidR="00EB7F75" w:rsidRDefault="00EB7F75" w:rsidP="00D81150">
      <w:pPr>
        <w:pStyle w:val="ListParagraph"/>
        <w:numPr>
          <w:ilvl w:val="0"/>
          <w:numId w:val="1"/>
        </w:numPr>
      </w:pPr>
      <w:r>
        <w:t>Remove hard dependency on Boost and use environmental variables instead.</w:t>
      </w:r>
    </w:p>
    <w:p w:rsidR="004C0DCD" w:rsidRDefault="004C0DCD" w:rsidP="004C0DCD">
      <w:pPr>
        <w:pStyle w:val="ListParagraph"/>
        <w:numPr>
          <w:ilvl w:val="1"/>
          <w:numId w:val="1"/>
        </w:numPr>
      </w:pPr>
      <w:r>
        <w:t xml:space="preserve">Do the same for other dependencies? Decouples dependencies in cases where projects dependent on HadesMem want to use the same dependencies without forcing them to use the version provided by HadesMem (HadesMem should instead use the version provided by the user, assuming it meets the minimum requirements). </w:t>
      </w:r>
    </w:p>
    <w:p w:rsidR="00EB7F75" w:rsidRDefault="00EB7F75" w:rsidP="00D81150">
      <w:pPr>
        <w:pStyle w:val="ListParagraph"/>
        <w:numPr>
          <w:ilvl w:val="0"/>
          <w:numId w:val="1"/>
        </w:numPr>
      </w:pPr>
      <w:r>
        <w:t>Improve build process.</w:t>
      </w:r>
    </w:p>
    <w:p w:rsidR="00EB7F75" w:rsidRDefault="00EB7F75" w:rsidP="00D81150">
      <w:pPr>
        <w:pStyle w:val="ListParagraph"/>
        <w:numPr>
          <w:ilvl w:val="0"/>
          <w:numId w:val="1"/>
        </w:numPr>
      </w:pPr>
      <w:r>
        <w:t>Develop v1 and v2 side-by-side with namespace/pre-processor separation.</w:t>
      </w:r>
    </w:p>
    <w:p w:rsidR="00EB7F75" w:rsidRDefault="00307565" w:rsidP="00D81150">
      <w:pPr>
        <w:pStyle w:val="ListParagraph"/>
        <w:numPr>
          <w:ilvl w:val="0"/>
          <w:numId w:val="1"/>
        </w:numPr>
      </w:pPr>
      <w:r>
        <w:t>Investigate o</w:t>
      </w:r>
      <w:r w:rsidR="00EB7F75">
        <w:t>lder compiler support.</w:t>
      </w:r>
    </w:p>
    <w:p w:rsidR="00EB7F75" w:rsidRDefault="00EB7F75" w:rsidP="00D81150">
      <w:pPr>
        <w:pStyle w:val="ListParagraph"/>
        <w:numPr>
          <w:ilvl w:val="0"/>
          <w:numId w:val="1"/>
        </w:numPr>
      </w:pPr>
      <w:r>
        <w:t xml:space="preserve">Check default </w:t>
      </w:r>
      <w:r w:rsidR="00A860D1">
        <w:t>constructability</w:t>
      </w:r>
      <w:r>
        <w:t xml:space="preserve"> etc in templates and add static asserts.</w:t>
      </w:r>
    </w:p>
    <w:p w:rsidR="00EB7F75" w:rsidRDefault="00307565" w:rsidP="00D81150">
      <w:pPr>
        <w:pStyle w:val="ListParagraph"/>
        <w:numPr>
          <w:ilvl w:val="0"/>
          <w:numId w:val="1"/>
        </w:numPr>
      </w:pPr>
      <w:r>
        <w:t>Investigate s</w:t>
      </w:r>
      <w:r w:rsidR="00EB7F75">
        <w:t xml:space="preserve">upport for ICC, </w:t>
      </w:r>
      <w:r w:rsidR="007D4991">
        <w:t xml:space="preserve">GCC, </w:t>
      </w:r>
      <w:r w:rsidR="00EB7F75">
        <w:t>Clang, etc.</w:t>
      </w:r>
    </w:p>
    <w:p w:rsidR="00307565" w:rsidRDefault="00307565" w:rsidP="00307565">
      <w:pPr>
        <w:pStyle w:val="ListParagraph"/>
        <w:numPr>
          <w:ilvl w:val="1"/>
          <w:numId w:val="1"/>
        </w:numPr>
      </w:pPr>
      <w:r>
        <w:lastRenderedPageBreak/>
        <w:t>On the other hand, consider dropping GCC and Clang support, as the MinGW-w64 project is currently far too unreliable.</w:t>
      </w:r>
    </w:p>
    <w:p w:rsidR="00307565" w:rsidRDefault="00307565" w:rsidP="00307565">
      <w:pPr>
        <w:pStyle w:val="ListParagraph"/>
        <w:numPr>
          <w:ilvl w:val="1"/>
          <w:numId w:val="1"/>
        </w:numPr>
      </w:pPr>
      <w:r>
        <w:t>This would make using VS as the build environment a lot easier, and all known users are using MSVC anyway…</w:t>
      </w:r>
    </w:p>
    <w:p w:rsidR="007F4E6B" w:rsidRDefault="007F4E6B" w:rsidP="00307565">
      <w:pPr>
        <w:pStyle w:val="ListParagraph"/>
        <w:numPr>
          <w:ilvl w:val="1"/>
          <w:numId w:val="1"/>
        </w:numPr>
      </w:pPr>
      <w:r>
        <w:t>Investigate MSBuild scripts for experimental GCC/Clang/etc compatibility.</w:t>
      </w:r>
    </w:p>
    <w:p w:rsidR="004B09B0" w:rsidRPr="008B06FC" w:rsidRDefault="004B09B0" w:rsidP="00D81150">
      <w:pPr>
        <w:pStyle w:val="ListParagraph"/>
        <w:numPr>
          <w:ilvl w:val="0"/>
          <w:numId w:val="1"/>
        </w:numPr>
      </w:pPr>
      <w:r w:rsidRPr="008B06FC">
        <w:t>Move ‘internal’ code to ‘detail’</w:t>
      </w:r>
      <w:r w:rsidR="006A013C" w:rsidRPr="008B06FC">
        <w:t xml:space="preserve"> folder/namespace.</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A164CF" w:rsidRPr="008B06FC" w:rsidRDefault="00CB2CE8" w:rsidP="00A164CF">
      <w:pPr>
        <w:pStyle w:val="ListParagraph"/>
        <w:numPr>
          <w:ilvl w:val="1"/>
          <w:numId w:val="1"/>
        </w:numPr>
      </w:pPr>
      <w:r w:rsidRPr="008B06FC">
        <w:t>E</w:t>
      </w:r>
      <w:r w:rsidR="00A164CF" w:rsidRPr="008B06FC">
        <w:t>xception guarantee docs.</w:t>
      </w:r>
    </w:p>
    <w:p w:rsidR="00A164CF" w:rsidRPr="008B06FC" w:rsidRDefault="00A164CF" w:rsidP="001B2D0B">
      <w:pPr>
        <w:pStyle w:val="ListParagraph"/>
        <w:numPr>
          <w:ilvl w:val="0"/>
          <w:numId w:val="1"/>
        </w:numPr>
      </w:pPr>
      <w:r w:rsidRPr="008B06FC">
        <w:t xml:space="preserve">Unit tests. </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020A2A" w:rsidRPr="008B06FC" w:rsidRDefault="00020A2A" w:rsidP="003342D3">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A164CF" w:rsidRPr="008B06FC" w:rsidRDefault="00A164CF" w:rsidP="00A164CF">
      <w:pPr>
        <w:pStyle w:val="ListParagraph"/>
        <w:numPr>
          <w:ilvl w:val="0"/>
          <w:numId w:val="1"/>
        </w:numPr>
      </w:pPr>
      <w:r w:rsidRPr="008B06FC">
        <w:t>Examples.</w:t>
      </w:r>
    </w:p>
    <w:p w:rsidR="00A164CF" w:rsidRPr="008B06FC" w:rsidRDefault="00A164CF" w:rsidP="00A164CF">
      <w:pPr>
        <w:pStyle w:val="ListParagraph"/>
        <w:numPr>
          <w:ilvl w:val="1"/>
          <w:numId w:val="1"/>
        </w:numPr>
      </w:pPr>
      <w:r w:rsidRPr="008B06FC">
        <w:t>All components.</w:t>
      </w:r>
    </w:p>
    <w:p w:rsidR="00A74EF5" w:rsidRPr="008B06FC" w:rsidRDefault="00A164CF" w:rsidP="0031392E">
      <w:pPr>
        <w:pStyle w:val="ListParagraph"/>
        <w:numPr>
          <w:ilvl w:val="1"/>
          <w:numId w:val="1"/>
        </w:numPr>
      </w:pPr>
      <w:r w:rsidRPr="008B06FC">
        <w:t>Cleanup and in-source documentation.</w:t>
      </w:r>
    </w:p>
    <w:p w:rsidR="00A74EF5" w:rsidRDefault="00A74EF5" w:rsidP="00A74EF5">
      <w:pPr>
        <w:pStyle w:val="ListParagraph"/>
        <w:numPr>
          <w:ilvl w:val="0"/>
          <w:numId w:val="1"/>
        </w:numPr>
      </w:pPr>
      <w:r w:rsidRPr="008B06FC">
        <w:t>Improve quality of existing code.</w:t>
      </w:r>
    </w:p>
    <w:p w:rsidR="003E6CF9" w:rsidRDefault="003E6CF9" w:rsidP="003E6CF9">
      <w:pPr>
        <w:pStyle w:val="ListParagraph"/>
        <w:numPr>
          <w:ilvl w:val="1"/>
          <w:numId w:val="1"/>
        </w:numPr>
      </w:pPr>
      <w:r>
        <w:t>Provide ‘hybrid’ error handling interface. E.g. Foo(error_code&amp; = boost::throws());</w:t>
      </w:r>
    </w:p>
    <w:p w:rsidR="004203CF" w:rsidRPr="008B06FC" w:rsidRDefault="004203CF" w:rsidP="004203CF">
      <w:pPr>
        <w:pStyle w:val="ListParagraph"/>
        <w:numPr>
          <w:ilvl w:val="2"/>
          <w:numId w:val="1"/>
        </w:numPr>
      </w:pPr>
      <w:r>
        <w:t>Decide on whether to use localized exception types or a couple of global ones.</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A3238A" w:rsidRPr="008B06FC" w:rsidRDefault="00971B67" w:rsidP="00DE5051">
      <w:pPr>
        <w:pStyle w:val="ListParagraph"/>
        <w:numPr>
          <w:ilvl w:val="1"/>
          <w:numId w:val="1"/>
        </w:numPr>
      </w:pPr>
      <w:r w:rsidRPr="008B06FC">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8B06FC" w:rsidRDefault="00651C0D" w:rsidP="00A74EF5">
      <w:pPr>
        <w:pStyle w:val="ListParagraph"/>
        <w:numPr>
          <w:ilvl w:val="1"/>
          <w:numId w:val="1"/>
        </w:numPr>
      </w:pPr>
      <w:r w:rsidRPr="008B06FC">
        <w:t>Proper localization and internationalization support/framework.</w:t>
      </w:r>
    </w:p>
    <w:p w:rsidR="00651C0D" w:rsidRPr="008B06FC" w:rsidRDefault="00651C0D" w:rsidP="00A74EF5">
      <w:pPr>
        <w:pStyle w:val="ListParagraph"/>
        <w:numPr>
          <w:ilvl w:val="1"/>
          <w:numId w:val="1"/>
        </w:numPr>
      </w:pPr>
      <w:r w:rsidRPr="008B06FC">
        <w:t xml:space="preserve">Consider moving from UTF-16 </w:t>
      </w:r>
      <w:r w:rsidR="009F2B2C" w:rsidRPr="008B06FC">
        <w:t>internally</w:t>
      </w:r>
      <w:r w:rsidRPr="008B06FC">
        <w:t xml:space="preserve"> to UTF-8, and only using UTF-16 at API boundaries. If implemented, all files and other IO should be in UTF-8.</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A74EF5">
      <w:pPr>
        <w:pStyle w:val="ListParagraph"/>
        <w:numPr>
          <w:ilvl w:val="1"/>
          <w:numId w:val="1"/>
        </w:numPr>
      </w:pPr>
      <w:r w:rsidRPr="008B06FC">
        <w:t xml:space="preserve">Compile time checks to ensure MSVC, </w:t>
      </w:r>
      <w:r w:rsidR="00E124A1" w:rsidRPr="008B06FC">
        <w:t xml:space="preserve">GCC, </w:t>
      </w:r>
      <w:r w:rsidRPr="008B06FC">
        <w:t>Boost, etc meet the minimum requirements.</w:t>
      </w:r>
    </w:p>
    <w:p w:rsidR="008D534B" w:rsidRDefault="008D534B" w:rsidP="00A74EF5">
      <w:pPr>
        <w:pStyle w:val="ListParagraph"/>
        <w:numPr>
          <w:ilvl w:val="1"/>
          <w:numId w:val="1"/>
        </w:numPr>
      </w:pPr>
      <w:r>
        <w:t>Value-type style uniform initialization (e.g. std::set&lt;T&gt; = GetT()).</w:t>
      </w:r>
    </w:p>
    <w:p w:rsidR="00F56743" w:rsidRPr="008B06FC" w:rsidRDefault="00F56743" w:rsidP="00A74EF5">
      <w:pPr>
        <w:pStyle w:val="ListParagraph"/>
        <w:numPr>
          <w:ilvl w:val="1"/>
          <w:numId w:val="1"/>
        </w:numPr>
      </w:pPr>
      <w:r>
        <w:t>Use virtual function ‘override’ keyword.</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8B06FC" w:rsidRDefault="00BD6B7B" w:rsidP="00BD6B7B">
      <w:pPr>
        <w:pStyle w:val="ListParagraph"/>
        <w:numPr>
          <w:ilvl w:val="2"/>
          <w:numId w:val="1"/>
        </w:numPr>
      </w:pPr>
      <w:r>
        <w:t>Especially check fo</w:t>
      </w:r>
      <w:r w:rsidR="009C66EE">
        <w:t>r things like integer overflows that would otherwise be hard to debug.</w:t>
      </w:r>
    </w:p>
    <w:p w:rsidR="00D33E5C" w:rsidRPr="008B06FC" w:rsidRDefault="00D33E5C" w:rsidP="00A74EF5">
      <w:pPr>
        <w:pStyle w:val="ListParagraph"/>
        <w:numPr>
          <w:ilvl w:val="1"/>
          <w:numId w:val="1"/>
        </w:numPr>
      </w:pPr>
      <w:r w:rsidRPr="008B06FC">
        <w:t xml:space="preserve">Support swapping where appropriate (and use </w:t>
      </w:r>
      <w:r w:rsidR="00AC7071" w:rsidRPr="008B06FC">
        <w:t>to simplify</w:t>
      </w:r>
      <w:r w:rsidRPr="008B06FC">
        <w:t xml:space="preserve"> operator=</w:t>
      </w:r>
      <w:r w:rsidR="00AC7071" w:rsidRPr="008B06FC">
        <w:t xml:space="preserve"> if possible</w:t>
      </w:r>
      <w:r w:rsidRPr="008B06FC">
        <w:t>).</w:t>
      </w:r>
    </w:p>
    <w:p w:rsidR="00F33301" w:rsidRPr="008B06FC" w:rsidRDefault="00F33301" w:rsidP="00A74EF5">
      <w:pPr>
        <w:pStyle w:val="ListParagraph"/>
        <w:numPr>
          <w:ilvl w:val="1"/>
          <w:numId w:val="1"/>
        </w:numPr>
      </w:pPr>
      <w:r w:rsidRPr="008B06FC">
        <w:lastRenderedPageBreak/>
        <w:t>Support extra operator overloads where appropriate (such as &lt; or &gt; on Module to make it closer to the built in HMODULE type).</w:t>
      </w:r>
    </w:p>
    <w:p w:rsidR="0073159E" w:rsidRPr="008B06FC" w:rsidRDefault="0073159E" w:rsidP="007F0DC0">
      <w:pPr>
        <w:pStyle w:val="ListParagraph"/>
        <w:numPr>
          <w:ilvl w:val="1"/>
          <w:numId w:val="1"/>
        </w:numPr>
      </w:pPr>
      <w:r w:rsidRPr="008B06FC">
        <w:t>Support perfect forwarding where appropriate.</w:t>
      </w:r>
      <w:r w:rsidR="007A1389" w:rsidRPr="008B06FC">
        <w:t xml:space="preserve"> </w:t>
      </w:r>
    </w:p>
    <w:p w:rsidR="005108EC" w:rsidRPr="008B06FC" w:rsidRDefault="005108EC" w:rsidP="007F0DC0">
      <w:pPr>
        <w:pStyle w:val="ListParagraph"/>
        <w:numPr>
          <w:ilvl w:val="1"/>
          <w:numId w:val="1"/>
        </w:numPr>
      </w:pPr>
      <w:r w:rsidRPr="008B06FC">
        <w:t>Style cleanup (e.g. LLVM).</w:t>
      </w:r>
    </w:p>
    <w:p w:rsidR="00C108CC" w:rsidRPr="008B06FC" w:rsidRDefault="00C108CC" w:rsidP="007F0DC0">
      <w:pPr>
        <w:pStyle w:val="ListParagraph"/>
        <w:numPr>
          <w:ilvl w:val="1"/>
          <w:numId w:val="1"/>
        </w:numPr>
      </w:pPr>
      <w:r w:rsidRPr="008B06FC">
        <w:t>Fix conversion to bool in classes (e.g. EnsureCleanup) to use an unspecified bool type and prevent implicit conversion to int, and also to remove the reliance on HandleType’s  implicit conversion to bool, which we cannot guarantee.</w:t>
      </w:r>
    </w:p>
    <w:p w:rsidR="007A0332" w:rsidRPr="008B06FC" w:rsidRDefault="007A0332" w:rsidP="007F0DC0">
      <w:pPr>
        <w:pStyle w:val="ListParagraph"/>
        <w:numPr>
          <w:ilvl w:val="1"/>
          <w:numId w:val="1"/>
        </w:numPr>
      </w:pPr>
      <w:r w:rsidRPr="008B06FC">
        <w:t>Const correctness.</w:t>
      </w:r>
    </w:p>
    <w:p w:rsidR="0008313F" w:rsidRPr="008B06FC" w:rsidRDefault="0008313F" w:rsidP="0008313F">
      <w:pPr>
        <w:pStyle w:val="ListParagraph"/>
        <w:numPr>
          <w:ilvl w:val="1"/>
          <w:numId w:val="1"/>
        </w:numPr>
      </w:pPr>
      <w:r w:rsidRPr="008B06FC">
        <w:t>Clean up APIs returning pairs/tuples/etc to return objects with named fields and/or getters.</w:t>
      </w:r>
    </w:p>
    <w:p w:rsidR="00FA2ADE" w:rsidRPr="008B06FC" w:rsidRDefault="00FA2ADE" w:rsidP="0008313F">
      <w:pPr>
        <w:pStyle w:val="ListParagraph"/>
        <w:numPr>
          <w:ilvl w:val="1"/>
          <w:numId w:val="1"/>
        </w:numPr>
      </w:pPr>
      <w:r w:rsidRPr="008B06FC">
        <w:t>Review and ‘rewrite’ in-code documentation/comments.</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08313F">
      <w:pPr>
        <w:pStyle w:val="ListParagraph"/>
        <w:numPr>
          <w:ilvl w:val="1"/>
          <w:numId w:val="1"/>
        </w:numPr>
      </w:pPr>
      <w:r w:rsidRPr="008B06FC">
        <w:t>Investigate support for optional error reporting via error codes to avoid littering code with try-catch blocks in certain scenarios.</w:t>
      </w:r>
    </w:p>
    <w:p w:rsidR="0008313F" w:rsidRPr="008B06FC" w:rsidRDefault="0008313F" w:rsidP="0008313F">
      <w:pPr>
        <w:pStyle w:val="ListParagraph"/>
        <w:numPr>
          <w:ilvl w:val="1"/>
          <w:numId w:val="1"/>
        </w:numPr>
      </w:pPr>
      <w:r w:rsidRPr="008B06FC">
        <w:t>Improve API genericity.</w:t>
      </w:r>
    </w:p>
    <w:p w:rsidR="0008313F" w:rsidRPr="008B06FC" w:rsidRDefault="0008313F" w:rsidP="0008313F">
      <w:pPr>
        <w:pStyle w:val="ListParagraph"/>
        <w:numPr>
          <w:ilvl w:val="2"/>
          <w:numId w:val="1"/>
        </w:numPr>
      </w:pPr>
      <w:r w:rsidRPr="008B06FC">
        <w:t>Instead of taking or returning a vector&lt;T&gt;, instead use a C&lt;T&gt; where ‘C’ is a template parameter representing an arbitrary container.</w:t>
      </w:r>
    </w:p>
    <w:p w:rsidR="0008313F" w:rsidRPr="008B06FC" w:rsidRDefault="0008313F" w:rsidP="0008313F">
      <w:pPr>
        <w:pStyle w:val="ListParagraph"/>
        <w:numPr>
          <w:ilvl w:val="2"/>
          <w:numId w:val="1"/>
        </w:numPr>
      </w:pPr>
      <w:r w:rsidRPr="008B06FC">
        <w:t>Use ‘ranges’ over direct containers where possible.</w:t>
      </w:r>
    </w:p>
    <w:p w:rsidR="0073159E" w:rsidRPr="008B06FC" w:rsidRDefault="0073159E" w:rsidP="0073159E">
      <w:pPr>
        <w:pStyle w:val="ListParagraph"/>
        <w:numPr>
          <w:ilvl w:val="0"/>
          <w:numId w:val="1"/>
        </w:numPr>
      </w:pPr>
      <w:r w:rsidRPr="008B06FC">
        <w:t>Improved binary generation and distribution.</w:t>
      </w:r>
    </w:p>
    <w:p w:rsidR="0073159E" w:rsidRPr="008B06FC" w:rsidRDefault="0073159E" w:rsidP="0073159E">
      <w:pPr>
        <w:pStyle w:val="ListParagraph"/>
        <w:numPr>
          <w:ilvl w:val="1"/>
          <w:numId w:val="1"/>
        </w:numPr>
      </w:pPr>
      <w:r w:rsidRPr="008B06FC">
        <w:t>Binaries with update server.</w:t>
      </w:r>
    </w:p>
    <w:p w:rsidR="0073159E" w:rsidRPr="008A3E6C" w:rsidRDefault="0073159E" w:rsidP="0073159E">
      <w:pPr>
        <w:pStyle w:val="ListParagraph"/>
        <w:numPr>
          <w:ilvl w:val="1"/>
          <w:numId w:val="1"/>
        </w:numPr>
      </w:pPr>
      <w:r w:rsidRPr="008A3E6C">
        <w:t>Automatic binary versioning using SVN revision.</w:t>
      </w:r>
    </w:p>
    <w:p w:rsidR="0073159E" w:rsidRPr="008A3E6C" w:rsidRDefault="0073159E" w:rsidP="0073159E">
      <w:pPr>
        <w:pStyle w:val="ListParagraph"/>
        <w:numPr>
          <w:ilvl w:val="1"/>
          <w:numId w:val="1"/>
        </w:numPr>
      </w:pPr>
      <w:r w:rsidRPr="008A3E6C">
        <w:t>Automatic build bot.</w:t>
      </w:r>
    </w:p>
    <w:p w:rsidR="0073159E" w:rsidRPr="008A3E6C" w:rsidRDefault="0073159E" w:rsidP="00E124A1">
      <w:pPr>
        <w:pStyle w:val="ListParagraph"/>
        <w:numPr>
          <w:ilvl w:val="1"/>
          <w:numId w:val="1"/>
        </w:numPr>
      </w:pPr>
      <w:r w:rsidRPr="008A3E6C">
        <w:t>Digital signature (for build bot, WER, etc).</w:t>
      </w:r>
    </w:p>
    <w:p w:rsidR="00BD6916" w:rsidRPr="008A3E6C" w:rsidRDefault="00BD6916" w:rsidP="00BD6916">
      <w:pPr>
        <w:pStyle w:val="ListParagraph"/>
        <w:numPr>
          <w:ilvl w:val="0"/>
          <w:numId w:val="1"/>
        </w:numPr>
      </w:pPr>
      <w:r w:rsidRPr="008A3E6C">
        <w:t>Reduce compile time.</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BD6916" w:rsidRPr="008A3E6C" w:rsidRDefault="00BD6916" w:rsidP="002D765B">
      <w:pPr>
        <w:pStyle w:val="ListParagraph"/>
        <w:numPr>
          <w:ilvl w:val="1"/>
          <w:numId w:val="1"/>
        </w:numPr>
      </w:pPr>
      <w:r w:rsidRPr="008A3E6C">
        <w:t>Decouple components if possible.</w:t>
      </w:r>
    </w:p>
    <w:p w:rsidR="00BD6916" w:rsidRPr="008B06FC" w:rsidRDefault="00BD6916" w:rsidP="00BD6916">
      <w:pPr>
        <w:pStyle w:val="ListParagraph"/>
        <w:numPr>
          <w:ilvl w:val="0"/>
          <w:numId w:val="1"/>
        </w:numPr>
      </w:pPr>
      <w:r w:rsidRPr="008A3E6C">
        <w:t>Todo list</w:t>
      </w:r>
      <w:r w:rsidRPr="008B06FC">
        <w:t>.</w:t>
      </w:r>
    </w:p>
    <w:p w:rsidR="00BD6916" w:rsidRPr="008B06FC" w:rsidRDefault="00BD6916" w:rsidP="003F7850">
      <w:pPr>
        <w:pStyle w:val="ListParagraph"/>
        <w:numPr>
          <w:ilvl w:val="1"/>
          <w:numId w:val="1"/>
        </w:numPr>
      </w:pPr>
      <w:r w:rsidRPr="008B06FC">
        <w:t>Consider porting to Google Code issue tracker.</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F56743" w:rsidRDefault="00F56743" w:rsidP="00E97FFC">
      <w:pPr>
        <w:pStyle w:val="ListParagraph"/>
        <w:numPr>
          <w:ilvl w:val="0"/>
          <w:numId w:val="1"/>
        </w:numPr>
      </w:pPr>
      <w:r>
        <w:t>.NET interop.</w:t>
      </w:r>
    </w:p>
    <w:p w:rsidR="00C9583A" w:rsidRPr="008B06FC" w:rsidRDefault="00C9583A" w:rsidP="00E97FFC">
      <w:pPr>
        <w:pStyle w:val="ListParagraph"/>
        <w:numPr>
          <w:ilvl w:val="0"/>
          <w:numId w:val="1"/>
        </w:numPr>
      </w:pPr>
      <w:r>
        <w:t>Investigate a template header-only approach.</w:t>
      </w:r>
    </w:p>
    <w:p w:rsidR="005D3274" w:rsidRPr="008B06FC" w:rsidRDefault="005D3274" w:rsidP="005D3274">
      <w:r w:rsidRPr="008B06FC">
        <w:rPr>
          <w:b/>
        </w:rPr>
        <w:t>New Modules</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lastRenderedPageBreak/>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Pr="008B06FC" w:rsidRDefault="003958A6" w:rsidP="003958A6">
      <w:pPr>
        <w:pStyle w:val="ListParagraph"/>
        <w:numPr>
          <w:ilvl w:val="0"/>
          <w:numId w:val="1"/>
        </w:numPr>
      </w:pPr>
      <w:r w:rsidRPr="008B06FC">
        <w:t>Custom GetModuleHandle, GetProcAddress, etc.</w:t>
      </w:r>
    </w:p>
    <w:p w:rsidR="007A36A4" w:rsidRPr="008B06FC" w:rsidRDefault="00262D7C" w:rsidP="007A36A4">
      <w:pPr>
        <w:pStyle w:val="ListParagraph"/>
        <w:numPr>
          <w:ilvl w:val="0"/>
          <w:numId w:val="1"/>
        </w:numPr>
      </w:pPr>
      <w:r w:rsidRPr="008B06FC">
        <w:t>C++ WinAPI wrapper.</w:t>
      </w:r>
    </w:p>
    <w:p w:rsidR="00456A65" w:rsidRPr="008B06FC" w:rsidRDefault="00456A65" w:rsidP="00456A65">
      <w:pPr>
        <w:ind w:left="2160" w:hanging="2160"/>
      </w:pPr>
      <w:r w:rsidRPr="008B06FC">
        <w:rPr>
          <w:b/>
        </w:rPr>
        <w:t>MemoryMgr</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D24CFF" w:rsidRPr="00D24CFF" w:rsidRDefault="00D24CFF" w:rsidP="00D24CFF">
      <w:pPr>
        <w:pStyle w:val="ListParagraph"/>
        <w:numPr>
          <w:ilvl w:val="0"/>
          <w:numId w:val="1"/>
        </w:numPr>
      </w:pPr>
      <w:r w:rsidRPr="008B06FC">
        <w:t xml:space="preserve">Memory iterators/functors. </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lastRenderedPageBreak/>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Pr="008B06FC"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lastRenderedPageBreak/>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D1B" w:rsidRDefault="00F21D1B" w:rsidP="00E97FFC">
      <w:pPr>
        <w:spacing w:after="0" w:line="240" w:lineRule="auto"/>
      </w:pPr>
      <w:r>
        <w:separator/>
      </w:r>
    </w:p>
  </w:endnote>
  <w:endnote w:type="continuationSeparator" w:id="0">
    <w:p w:rsidR="00F21D1B" w:rsidRDefault="00F21D1B"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D1B" w:rsidRDefault="00F21D1B" w:rsidP="00E97FFC">
      <w:pPr>
        <w:spacing w:after="0" w:line="240" w:lineRule="auto"/>
      </w:pPr>
      <w:r>
        <w:separator/>
      </w:r>
    </w:p>
  </w:footnote>
  <w:footnote w:type="continuationSeparator" w:id="0">
    <w:p w:rsidR="00F21D1B" w:rsidRDefault="00F21D1B"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71B23"/>
    <w:rsid w:val="0007384C"/>
    <w:rsid w:val="00082AFD"/>
    <w:rsid w:val="00082E06"/>
    <w:rsid w:val="0008313F"/>
    <w:rsid w:val="00084FA7"/>
    <w:rsid w:val="00085EA5"/>
    <w:rsid w:val="0009236D"/>
    <w:rsid w:val="000945BC"/>
    <w:rsid w:val="000B078F"/>
    <w:rsid w:val="000B0E50"/>
    <w:rsid w:val="000C3F31"/>
    <w:rsid w:val="000C55EF"/>
    <w:rsid w:val="000C7FE9"/>
    <w:rsid w:val="000E1F4B"/>
    <w:rsid w:val="000F5CAF"/>
    <w:rsid w:val="00133B7A"/>
    <w:rsid w:val="00136DB8"/>
    <w:rsid w:val="00165228"/>
    <w:rsid w:val="001707FE"/>
    <w:rsid w:val="001759FC"/>
    <w:rsid w:val="0018050F"/>
    <w:rsid w:val="00197559"/>
    <w:rsid w:val="001B2D0B"/>
    <w:rsid w:val="001E437B"/>
    <w:rsid w:val="001E4E20"/>
    <w:rsid w:val="001E5F90"/>
    <w:rsid w:val="001F2A43"/>
    <w:rsid w:val="0020331C"/>
    <w:rsid w:val="00222E70"/>
    <w:rsid w:val="002374FB"/>
    <w:rsid w:val="00253B7A"/>
    <w:rsid w:val="0026168C"/>
    <w:rsid w:val="00262D7C"/>
    <w:rsid w:val="00273F0C"/>
    <w:rsid w:val="00275ED2"/>
    <w:rsid w:val="00287FA5"/>
    <w:rsid w:val="002B6F89"/>
    <w:rsid w:val="002C200A"/>
    <w:rsid w:val="002C5F80"/>
    <w:rsid w:val="002D765B"/>
    <w:rsid w:val="002F4DE9"/>
    <w:rsid w:val="00307565"/>
    <w:rsid w:val="00312CFE"/>
    <w:rsid w:val="0031392E"/>
    <w:rsid w:val="003329C1"/>
    <w:rsid w:val="003342D3"/>
    <w:rsid w:val="00345470"/>
    <w:rsid w:val="0035788E"/>
    <w:rsid w:val="003607F3"/>
    <w:rsid w:val="00362279"/>
    <w:rsid w:val="00383904"/>
    <w:rsid w:val="003958A6"/>
    <w:rsid w:val="003B20DF"/>
    <w:rsid w:val="003B642D"/>
    <w:rsid w:val="003C204E"/>
    <w:rsid w:val="003D59A3"/>
    <w:rsid w:val="003E1B5F"/>
    <w:rsid w:val="003E2F19"/>
    <w:rsid w:val="003E5119"/>
    <w:rsid w:val="003E6CF9"/>
    <w:rsid w:val="003F7850"/>
    <w:rsid w:val="003F7AF7"/>
    <w:rsid w:val="00412104"/>
    <w:rsid w:val="004145B3"/>
    <w:rsid w:val="0041673B"/>
    <w:rsid w:val="004203CF"/>
    <w:rsid w:val="00451F7E"/>
    <w:rsid w:val="00456A65"/>
    <w:rsid w:val="00457FA2"/>
    <w:rsid w:val="00474ADF"/>
    <w:rsid w:val="004819DE"/>
    <w:rsid w:val="0048692D"/>
    <w:rsid w:val="00491912"/>
    <w:rsid w:val="00495743"/>
    <w:rsid w:val="00496257"/>
    <w:rsid w:val="004B09B0"/>
    <w:rsid w:val="004B2544"/>
    <w:rsid w:val="004B547A"/>
    <w:rsid w:val="004C0DCD"/>
    <w:rsid w:val="004E7EB9"/>
    <w:rsid w:val="004F59AA"/>
    <w:rsid w:val="005108EC"/>
    <w:rsid w:val="005576ED"/>
    <w:rsid w:val="00560DFF"/>
    <w:rsid w:val="00570361"/>
    <w:rsid w:val="005733A6"/>
    <w:rsid w:val="005734DE"/>
    <w:rsid w:val="00573F1C"/>
    <w:rsid w:val="00591003"/>
    <w:rsid w:val="00593D42"/>
    <w:rsid w:val="005A59F0"/>
    <w:rsid w:val="005B3CF6"/>
    <w:rsid w:val="005B7E05"/>
    <w:rsid w:val="005C1777"/>
    <w:rsid w:val="005D3274"/>
    <w:rsid w:val="005D6783"/>
    <w:rsid w:val="005E0976"/>
    <w:rsid w:val="00602AC0"/>
    <w:rsid w:val="0061152B"/>
    <w:rsid w:val="006313DE"/>
    <w:rsid w:val="00634AB1"/>
    <w:rsid w:val="00642DA8"/>
    <w:rsid w:val="00651C0D"/>
    <w:rsid w:val="00667ED2"/>
    <w:rsid w:val="00681736"/>
    <w:rsid w:val="006879D0"/>
    <w:rsid w:val="006A013C"/>
    <w:rsid w:val="006B6B6B"/>
    <w:rsid w:val="006C0A7D"/>
    <w:rsid w:val="006C3F32"/>
    <w:rsid w:val="006D3599"/>
    <w:rsid w:val="006E0E0F"/>
    <w:rsid w:val="00723EE6"/>
    <w:rsid w:val="0073159E"/>
    <w:rsid w:val="007361F7"/>
    <w:rsid w:val="00763CE1"/>
    <w:rsid w:val="00783954"/>
    <w:rsid w:val="00783F2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619FA"/>
    <w:rsid w:val="00864218"/>
    <w:rsid w:val="008772C4"/>
    <w:rsid w:val="00881B99"/>
    <w:rsid w:val="008A01FE"/>
    <w:rsid w:val="008A3E6C"/>
    <w:rsid w:val="008A5DC6"/>
    <w:rsid w:val="008A71D0"/>
    <w:rsid w:val="008B06FC"/>
    <w:rsid w:val="008D3964"/>
    <w:rsid w:val="008D534B"/>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6EE"/>
    <w:rsid w:val="009C6AD5"/>
    <w:rsid w:val="009F070F"/>
    <w:rsid w:val="009F2B2C"/>
    <w:rsid w:val="00A0248E"/>
    <w:rsid w:val="00A03BF2"/>
    <w:rsid w:val="00A04C26"/>
    <w:rsid w:val="00A06982"/>
    <w:rsid w:val="00A07F01"/>
    <w:rsid w:val="00A10467"/>
    <w:rsid w:val="00A164CF"/>
    <w:rsid w:val="00A20836"/>
    <w:rsid w:val="00A3238A"/>
    <w:rsid w:val="00A356B2"/>
    <w:rsid w:val="00A42686"/>
    <w:rsid w:val="00A426BF"/>
    <w:rsid w:val="00A51739"/>
    <w:rsid w:val="00A649B6"/>
    <w:rsid w:val="00A65FC6"/>
    <w:rsid w:val="00A74EF5"/>
    <w:rsid w:val="00A77D3A"/>
    <w:rsid w:val="00A860D1"/>
    <w:rsid w:val="00A94075"/>
    <w:rsid w:val="00A962AC"/>
    <w:rsid w:val="00AB44FE"/>
    <w:rsid w:val="00AC7071"/>
    <w:rsid w:val="00AD2584"/>
    <w:rsid w:val="00AD64E5"/>
    <w:rsid w:val="00B00E77"/>
    <w:rsid w:val="00B04B8D"/>
    <w:rsid w:val="00B131ED"/>
    <w:rsid w:val="00B145B9"/>
    <w:rsid w:val="00B4336F"/>
    <w:rsid w:val="00B4782C"/>
    <w:rsid w:val="00B50EED"/>
    <w:rsid w:val="00B635C1"/>
    <w:rsid w:val="00B80B56"/>
    <w:rsid w:val="00B8167D"/>
    <w:rsid w:val="00B862BB"/>
    <w:rsid w:val="00B94691"/>
    <w:rsid w:val="00BA6C4D"/>
    <w:rsid w:val="00BB0400"/>
    <w:rsid w:val="00BB0DB0"/>
    <w:rsid w:val="00BC0600"/>
    <w:rsid w:val="00BD30BB"/>
    <w:rsid w:val="00BD325C"/>
    <w:rsid w:val="00BD6916"/>
    <w:rsid w:val="00BD6B7B"/>
    <w:rsid w:val="00BE6A60"/>
    <w:rsid w:val="00BE7D9E"/>
    <w:rsid w:val="00BF4A7B"/>
    <w:rsid w:val="00BF55E9"/>
    <w:rsid w:val="00C01031"/>
    <w:rsid w:val="00C03081"/>
    <w:rsid w:val="00C063C4"/>
    <w:rsid w:val="00C108CC"/>
    <w:rsid w:val="00C13C4B"/>
    <w:rsid w:val="00C218F2"/>
    <w:rsid w:val="00C26ED1"/>
    <w:rsid w:val="00C36689"/>
    <w:rsid w:val="00C43B38"/>
    <w:rsid w:val="00C54553"/>
    <w:rsid w:val="00C618E3"/>
    <w:rsid w:val="00C75372"/>
    <w:rsid w:val="00C841EE"/>
    <w:rsid w:val="00C863E4"/>
    <w:rsid w:val="00C91BED"/>
    <w:rsid w:val="00C9583A"/>
    <w:rsid w:val="00CA46F0"/>
    <w:rsid w:val="00CA6CC8"/>
    <w:rsid w:val="00CB2CE8"/>
    <w:rsid w:val="00CC0D56"/>
    <w:rsid w:val="00CC1A58"/>
    <w:rsid w:val="00CC33CB"/>
    <w:rsid w:val="00CF29D7"/>
    <w:rsid w:val="00D072BC"/>
    <w:rsid w:val="00D10ECC"/>
    <w:rsid w:val="00D24CFF"/>
    <w:rsid w:val="00D32DD6"/>
    <w:rsid w:val="00D33E5C"/>
    <w:rsid w:val="00D344A6"/>
    <w:rsid w:val="00D44A86"/>
    <w:rsid w:val="00D50A83"/>
    <w:rsid w:val="00D56989"/>
    <w:rsid w:val="00D649A2"/>
    <w:rsid w:val="00D75C47"/>
    <w:rsid w:val="00D8084E"/>
    <w:rsid w:val="00D81150"/>
    <w:rsid w:val="00D84DD0"/>
    <w:rsid w:val="00DA2B55"/>
    <w:rsid w:val="00DB18A9"/>
    <w:rsid w:val="00DC5308"/>
    <w:rsid w:val="00DD3369"/>
    <w:rsid w:val="00DE5051"/>
    <w:rsid w:val="00DF54C0"/>
    <w:rsid w:val="00E124A1"/>
    <w:rsid w:val="00E1547F"/>
    <w:rsid w:val="00E17012"/>
    <w:rsid w:val="00E47972"/>
    <w:rsid w:val="00E47FD6"/>
    <w:rsid w:val="00E60308"/>
    <w:rsid w:val="00E65C60"/>
    <w:rsid w:val="00E75429"/>
    <w:rsid w:val="00E9004A"/>
    <w:rsid w:val="00E97FFC"/>
    <w:rsid w:val="00EA331A"/>
    <w:rsid w:val="00EB7F75"/>
    <w:rsid w:val="00EF61CE"/>
    <w:rsid w:val="00EF6855"/>
    <w:rsid w:val="00F0718D"/>
    <w:rsid w:val="00F21D1B"/>
    <w:rsid w:val="00F32F6E"/>
    <w:rsid w:val="00F33301"/>
    <w:rsid w:val="00F43D4D"/>
    <w:rsid w:val="00F46DD3"/>
    <w:rsid w:val="00F56743"/>
    <w:rsid w:val="00F57906"/>
    <w:rsid w:val="00F72C35"/>
    <w:rsid w:val="00F93BDA"/>
    <w:rsid w:val="00F9594D"/>
    <w:rsid w:val="00F95C0B"/>
    <w:rsid w:val="00F95E0A"/>
    <w:rsid w:val="00FA2ADE"/>
    <w:rsid w:val="00FB0135"/>
    <w:rsid w:val="00FD0F60"/>
    <w:rsid w:val="00FD2804"/>
    <w:rsid w:val="00FD54C6"/>
    <w:rsid w:val="00FE1506"/>
    <w:rsid w:val="00FE2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93546</TotalTime>
  <Pages>6</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333</cp:revision>
  <cp:lastPrinted>2011-09-17T20:30:00Z</cp:lastPrinted>
  <dcterms:created xsi:type="dcterms:W3CDTF">2011-05-09T12:20:00Z</dcterms:created>
  <dcterms:modified xsi:type="dcterms:W3CDTF">2012-01-18T15:34:00Z</dcterms:modified>
</cp:coreProperties>
</file>