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FE1F50" w:rsidRDefault="00C42CCE" w:rsidP="008A7C2D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</w:p>
    <w:p w:rsidR="0061152B" w:rsidRDefault="0061152B" w:rsidP="00D81150">
      <w:pPr>
        <w:pStyle w:val="ListParagraph"/>
        <w:numPr>
          <w:ilvl w:val="0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4B09B0" w:rsidRPr="008B06FC" w:rsidRDefault="0061152B" w:rsidP="002566E6">
      <w:pPr>
        <w:pStyle w:val="ListParagraph"/>
        <w:numPr>
          <w:ilvl w:val="0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>) in docs.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t xml:space="preserve">Check default constructability </w:t>
      </w:r>
      <w:proofErr w:type="spellStart"/>
      <w:r>
        <w:t>etc</w:t>
      </w:r>
      <w:proofErr w:type="spellEnd"/>
      <w:r>
        <w:t xml:space="preserve"> in templates and add static asserts.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651C0D" w:rsidRPr="008B06FC" w:rsidRDefault="00971B67" w:rsidP="00277316">
      <w:pPr>
        <w:pStyle w:val="ListParagraph"/>
        <w:numPr>
          <w:ilvl w:val="1"/>
          <w:numId w:val="1"/>
        </w:numPr>
      </w:pPr>
      <w:r w:rsidRPr="008B06FC">
        <w:t xml:space="preserve">Investigate </w:t>
      </w:r>
      <w:proofErr w:type="spellStart"/>
      <w:r w:rsidRPr="008B06FC">
        <w:t>Boost.Exception’s</w:t>
      </w:r>
      <w:proofErr w:type="spellEnd"/>
      <w:r w:rsidRPr="008B06FC"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8B06FC">
        <w:t>ErrorCodeWin</w:t>
      </w:r>
      <w:proofErr w:type="spellEnd"/>
      <w:r w:rsidRPr="008B06FC">
        <w:t>’ objects to use unique tags instead.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8D534B" w:rsidRDefault="008D534B" w:rsidP="00A74EF5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Value-type style uniform initialization (e.g. </w:t>
      </w:r>
      <w:proofErr w:type="spellStart"/>
      <w:r>
        <w:t>std</w:t>
      </w:r>
      <w:proofErr w:type="spellEnd"/>
      <w:r>
        <w:t xml:space="preserve">::set&lt;T&gt; = </w:t>
      </w:r>
      <w:proofErr w:type="spellStart"/>
      <w:proofErr w:type="gramStart"/>
      <w:r>
        <w:t>GetT</w:t>
      </w:r>
      <w:proofErr w:type="spellEnd"/>
      <w:r>
        <w:t>(</w:t>
      </w:r>
      <w:proofErr w:type="gramEnd"/>
      <w:r>
        <w:t>)).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08313F" w:rsidRPr="008B06FC" w:rsidRDefault="0008313F" w:rsidP="00BE7D88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BD6916" w:rsidRPr="008B06FC" w:rsidRDefault="00BD6916" w:rsidP="00C42CCE">
      <w:pPr>
        <w:pStyle w:val="ListParagraph"/>
        <w:numPr>
          <w:ilvl w:val="1"/>
          <w:numId w:val="1"/>
        </w:numPr>
      </w:pPr>
      <w:r w:rsidRPr="008A3E6C">
        <w:lastRenderedPageBreak/>
        <w:t>Decouple components if possible.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 xml:space="preserve">C++ </w:t>
      </w:r>
      <w:proofErr w:type="spellStart"/>
      <w:r w:rsidRPr="008B06FC">
        <w:t>WinAPI</w:t>
      </w:r>
      <w:proofErr w:type="spellEnd"/>
      <w:r w:rsidRPr="008B06FC">
        <w:t xml:space="preserve"> wrapper.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Consider using array in Read over vector if possible (as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T) is a compile-time constant). Union template for </w:t>
      </w:r>
      <w:proofErr w:type="gramStart"/>
      <w:r>
        <w:t>{ T</w:t>
      </w:r>
      <w:proofErr w:type="gramEnd"/>
      <w:r>
        <w:t xml:space="preserve"> </w:t>
      </w:r>
      <w:proofErr w:type="spellStart"/>
      <w:r>
        <w:t>obj</w:t>
      </w:r>
      <w:proofErr w:type="spellEnd"/>
      <w:r>
        <w:t>; char bytes[</w:t>
      </w:r>
      <w:proofErr w:type="spellStart"/>
      <w:r>
        <w:t>sizeof</w:t>
      </w:r>
      <w:proofErr w:type="spellEnd"/>
      <w:r>
        <w:t>(T); } also available.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lastRenderedPageBreak/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Fix Patcher tests requiring UAC elevation. Embedding an ‘</w:t>
      </w:r>
      <w:proofErr w:type="spellStart"/>
      <w:r>
        <w:t>asInvoker</w:t>
      </w:r>
      <w:proofErr w:type="spellEnd"/>
      <w:r>
        <w:t xml:space="preserve">’ manifest will stop the </w:t>
      </w:r>
      <w:proofErr w:type="spellStart"/>
      <w:r>
        <w:t>compat</w:t>
      </w:r>
      <w:proofErr w:type="spellEnd"/>
      <w:r>
        <w:t xml:space="preserve"> shims misfiring due to the filename.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8AA" w:rsidRDefault="008838AA" w:rsidP="00E97FFC">
      <w:pPr>
        <w:spacing w:after="0" w:line="240" w:lineRule="auto"/>
      </w:pPr>
      <w:r>
        <w:separator/>
      </w:r>
    </w:p>
  </w:endnote>
  <w:endnote w:type="continuationSeparator" w:id="0">
    <w:p w:rsidR="008838AA" w:rsidRDefault="008838A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8AA" w:rsidRDefault="008838AA" w:rsidP="00E97FFC">
      <w:pPr>
        <w:spacing w:after="0" w:line="240" w:lineRule="auto"/>
      </w:pPr>
      <w:r>
        <w:separator/>
      </w:r>
    </w:p>
  </w:footnote>
  <w:footnote w:type="continuationSeparator" w:id="0">
    <w:p w:rsidR="008838AA" w:rsidRDefault="008838A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1B23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65ECD"/>
    <w:rsid w:val="008772C4"/>
    <w:rsid w:val="00881B99"/>
    <w:rsid w:val="008838AA"/>
    <w:rsid w:val="008A01FE"/>
    <w:rsid w:val="008A3E6C"/>
    <w:rsid w:val="008A5DC6"/>
    <w:rsid w:val="008A71D0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0EC3"/>
    <w:rsid w:val="00951A13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77CE8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24CFF"/>
    <w:rsid w:val="00D32DD6"/>
    <w:rsid w:val="00D33E5C"/>
    <w:rsid w:val="00D344A6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60308"/>
    <w:rsid w:val="00E65C60"/>
    <w:rsid w:val="00E75429"/>
    <w:rsid w:val="00E9004A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94400</TotalTime>
  <Pages>5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401</cp:revision>
  <cp:lastPrinted>2011-09-17T20:30:00Z</cp:lastPrinted>
  <dcterms:created xsi:type="dcterms:W3CDTF">2011-05-09T12:20:00Z</dcterms:created>
  <dcterms:modified xsi:type="dcterms:W3CDTF">2012-05-31T04:06:00Z</dcterms:modified>
</cp:coreProperties>
</file>