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1B484C" w:rsidRDefault="001B484C" w:rsidP="001B484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Light Windows API wrapper.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</w:t>
      </w:r>
      <w:proofErr w:type="spellStart"/>
      <w:r w:rsidR="004C7846">
        <w:t>sw</w:t>
      </w:r>
      <w:proofErr w:type="spell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</w:t>
      </w:r>
      <w:proofErr w:type="spellStart"/>
      <w:proofErr w:type="gramStart"/>
      <w:r w:rsidR="004C7846">
        <w:t>hw</w:t>
      </w:r>
      <w:proofErr w:type="spellEnd"/>
      <w:proofErr w:type="gramEnd"/>
      <w:r w:rsidR="004C7846">
        <w:t xml:space="preserve"> </w:t>
      </w:r>
      <w:proofErr w:type="spellStart"/>
      <w:r w:rsidR="004C7846">
        <w:t>bp</w:t>
      </w:r>
      <w:proofErr w:type="spellEnd"/>
      <w:r w:rsidR="004C7846">
        <w:t xml:space="preserve">, conditional </w:t>
      </w:r>
      <w:proofErr w:type="spellStart"/>
      <w:r w:rsidR="004C7846">
        <w:t>bp</w:t>
      </w:r>
      <w:proofErr w:type="spellEnd"/>
      <w:r w:rsidR="004C7846">
        <w:t xml:space="preserve">, single stepping, stack trace, </w:t>
      </w:r>
      <w:proofErr w:type="spellStart"/>
      <w:r w:rsidR="004C7846">
        <w:t>etc</w:t>
      </w:r>
      <w:proofErr w:type="spellEnd"/>
      <w:r w:rsidR="004C7846">
        <w:t>)</w:t>
      </w:r>
      <w:r w:rsidRPr="008B06FC">
        <w:t>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E254CE" w:rsidRDefault="00E254CE" w:rsidP="00A41482">
      <w:pPr>
        <w:pStyle w:val="ListParagraph"/>
        <w:numPr>
          <w:ilvl w:val="0"/>
          <w:numId w:val="1"/>
        </w:numPr>
      </w:pPr>
      <w:r>
        <w:lastRenderedPageBreak/>
        <w:t xml:space="preserve">‘Unchecked’ read/write </w:t>
      </w:r>
      <w:proofErr w:type="spellStart"/>
      <w:r>
        <w:t>etc</w:t>
      </w:r>
      <w:proofErr w:type="spellEnd"/>
      <w:r>
        <w:t xml:space="preserve"> functions designed for speed and use in </w:t>
      </w:r>
      <w:proofErr w:type="spellStart"/>
      <w:r>
        <w:t>ReadString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where you only want to check page protections once, then forget about it.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lastRenderedPageBreak/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7E2" w:rsidRDefault="00C337E2" w:rsidP="00E97FFC">
      <w:pPr>
        <w:spacing w:after="0" w:line="240" w:lineRule="auto"/>
      </w:pPr>
      <w:r>
        <w:separator/>
      </w:r>
    </w:p>
  </w:endnote>
  <w:endnote w:type="continuationSeparator" w:id="0">
    <w:p w:rsidR="00C337E2" w:rsidRDefault="00C337E2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7E2" w:rsidRDefault="00C337E2" w:rsidP="00E97FFC">
      <w:pPr>
        <w:spacing w:after="0" w:line="240" w:lineRule="auto"/>
      </w:pPr>
      <w:r>
        <w:separator/>
      </w:r>
    </w:p>
  </w:footnote>
  <w:footnote w:type="continuationSeparator" w:id="0">
    <w:p w:rsidR="00C337E2" w:rsidRDefault="00C337E2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974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22E70"/>
    <w:rsid w:val="002267D6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072D"/>
    <w:rsid w:val="00424296"/>
    <w:rsid w:val="00434997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310F8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7FFA"/>
    <w:rsid w:val="006B6B6B"/>
    <w:rsid w:val="006C0A7D"/>
    <w:rsid w:val="006C3F32"/>
    <w:rsid w:val="006C5F66"/>
    <w:rsid w:val="006D3599"/>
    <w:rsid w:val="006E0E0F"/>
    <w:rsid w:val="0072085D"/>
    <w:rsid w:val="00723920"/>
    <w:rsid w:val="00723EE6"/>
    <w:rsid w:val="007255AD"/>
    <w:rsid w:val="0073159E"/>
    <w:rsid w:val="0073183A"/>
    <w:rsid w:val="007361F7"/>
    <w:rsid w:val="00737256"/>
    <w:rsid w:val="00763CE1"/>
    <w:rsid w:val="007745DF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C27"/>
    <w:rsid w:val="00A65FC6"/>
    <w:rsid w:val="00A66502"/>
    <w:rsid w:val="00A707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6EDB"/>
    <w:rsid w:val="00B77CE8"/>
    <w:rsid w:val="00B80B56"/>
    <w:rsid w:val="00B8167D"/>
    <w:rsid w:val="00B862BB"/>
    <w:rsid w:val="00B87A4B"/>
    <w:rsid w:val="00B94691"/>
    <w:rsid w:val="00BA49B7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FAB"/>
    <w:rsid w:val="00EA331A"/>
    <w:rsid w:val="00EB6208"/>
    <w:rsid w:val="00EB7F75"/>
    <w:rsid w:val="00EF5B95"/>
    <w:rsid w:val="00EF61CE"/>
    <w:rsid w:val="00EF6855"/>
    <w:rsid w:val="00F0718D"/>
    <w:rsid w:val="00F1484C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141085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540</cp:revision>
  <cp:lastPrinted>2011-09-17T20:30:00Z</cp:lastPrinted>
  <dcterms:created xsi:type="dcterms:W3CDTF">2011-05-09T12:20:00Z</dcterms:created>
  <dcterms:modified xsi:type="dcterms:W3CDTF">2012-07-07T03:51:00Z</dcterms:modified>
</cp:coreProperties>
</file>