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>Split tests even further. E.g. Read -&gt; ReadPod, ReadList, ReadString, etc.</w:t>
      </w:r>
    </w:p>
    <w:p w:rsidR="001F10AB" w:rsidRDefault="001F10AB" w:rsidP="001F10AB">
      <w:pPr>
        <w:pStyle w:val="ListParagraph"/>
        <w:numPr>
          <w:ilvl w:val="2"/>
          <w:numId w:val="1"/>
        </w:numPr>
      </w:pPr>
      <w:r>
        <w:t>Still in same test/file, just different test case.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etc).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281E4E" w:rsidRDefault="00281E4E" w:rsidP="008837A0">
      <w:pPr>
        <w:pStyle w:val="ListParagraph"/>
        <w:numPr>
          <w:ilvl w:val="1"/>
          <w:numId w:val="1"/>
        </w:numPr>
      </w:pPr>
      <w:r>
        <w:t>Use BOOST_TEST_DONT_PRINT_LOG_VALUE where appropriate.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>Transactional APIs incl rollback support etc.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r>
        <w:t>Light Windows API wrapper.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lastRenderedPageBreak/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E254CE" w:rsidRDefault="00E254CE" w:rsidP="00A41482">
      <w:pPr>
        <w:pStyle w:val="ListParagraph"/>
        <w:numPr>
          <w:ilvl w:val="0"/>
          <w:numId w:val="1"/>
        </w:numPr>
      </w:pPr>
      <w:r>
        <w:t>‘Unchecked’ read/write etc functions designed for speed and use in ReadString etc where you only want to check page protections once, then forget about it.</w:t>
      </w:r>
      <w:bookmarkStart w:id="0" w:name="_GoBack"/>
      <w:bookmarkEnd w:id="0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Use Boost.FunctionTypes in remote function caller to detect calling convention. (Also use TMP to detect number of args and their types etc).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>Improve genericity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lastRenderedPageBreak/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lastRenderedPageBreak/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B60" w:rsidRDefault="009B7B60" w:rsidP="00E97FFC">
      <w:pPr>
        <w:spacing w:after="0" w:line="240" w:lineRule="auto"/>
      </w:pPr>
      <w:r>
        <w:separator/>
      </w:r>
    </w:p>
  </w:endnote>
  <w:endnote w:type="continuationSeparator" w:id="0">
    <w:p w:rsidR="009B7B60" w:rsidRDefault="009B7B6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B60" w:rsidRDefault="009B7B60" w:rsidP="00E97FFC">
      <w:pPr>
        <w:spacing w:after="0" w:line="240" w:lineRule="auto"/>
      </w:pPr>
      <w:r>
        <w:separator/>
      </w:r>
    </w:p>
  </w:footnote>
  <w:footnote w:type="continuationSeparator" w:id="0">
    <w:p w:rsidR="009B7B60" w:rsidRDefault="009B7B6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547A"/>
    <w:rsid w:val="004B5DA4"/>
    <w:rsid w:val="004C0DCD"/>
    <w:rsid w:val="004C7846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B7B60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2C4B"/>
    <w:rsid w:val="00B635C1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5A3B"/>
    <w:rsid w:val="00E17012"/>
    <w:rsid w:val="00E254CE"/>
    <w:rsid w:val="00E332DB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5B9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135695</TotalTime>
  <Pages>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519</cp:revision>
  <cp:lastPrinted>2011-09-17T20:30:00Z</cp:lastPrinted>
  <dcterms:created xsi:type="dcterms:W3CDTF">2011-05-09T12:20:00Z</dcterms:created>
  <dcterms:modified xsi:type="dcterms:W3CDTF">2012-07-03T10:01:00Z</dcterms:modified>
</cp:coreProperties>
</file>