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BF6A61" w:rsidRPr="008B06FC" w:rsidRDefault="00BF6A61" w:rsidP="00FE5A0E">
      <w:pPr>
        <w:pStyle w:val="ListParagraph"/>
        <w:numPr>
          <w:ilvl w:val="1"/>
          <w:numId w:val="1"/>
        </w:numPr>
      </w:pPr>
      <w:r>
        <w:t>Test copying, assignment, etc.</w:t>
      </w:r>
    </w:p>
    <w:p w:rsidR="00DF3B12" w:rsidRDefault="00A74EF5" w:rsidP="00271A29">
      <w:pPr>
        <w:pStyle w:val="ListParagraph"/>
        <w:numPr>
          <w:ilvl w:val="0"/>
          <w:numId w:val="1"/>
        </w:numPr>
      </w:pPr>
      <w:r w:rsidRPr="008B06FC">
        <w:t>Improve quality of existing code.</w:t>
      </w:r>
      <w:r w:rsidR="00CB644E">
        <w:t xml:space="preserve"> </w:t>
      </w:r>
    </w:p>
    <w:p w:rsidR="00BE2688" w:rsidRDefault="00BE2688" w:rsidP="00723920">
      <w:pPr>
        <w:pStyle w:val="ListParagraph"/>
        <w:numPr>
          <w:ilvl w:val="1"/>
          <w:numId w:val="1"/>
        </w:numPr>
      </w:pPr>
      <w:r>
        <w:t>Make handles inheritable where appropriate (and document accordingly).</w:t>
      </w:r>
    </w:p>
    <w:p w:rsidR="002B0FAC" w:rsidRDefault="002B0FAC" w:rsidP="00723920">
      <w:pPr>
        <w:pStyle w:val="ListParagraph"/>
        <w:numPr>
          <w:ilvl w:val="1"/>
          <w:numId w:val="1"/>
        </w:numPr>
      </w:pPr>
      <w:r>
        <w:t>Inspect code for aliasing violations.</w:t>
      </w:r>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9B359F" w:rsidRDefault="009B359F" w:rsidP="003E750F">
      <w:pPr>
        <w:pStyle w:val="ListParagraph"/>
        <w:numPr>
          <w:ilvl w:val="1"/>
          <w:numId w:val="1"/>
        </w:numPr>
      </w:pPr>
      <w:r>
        <w:t>Add non-throwing swap.</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lastRenderedPageBreak/>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D750B8" w:rsidRDefault="00D750B8" w:rsidP="004D5588">
      <w:pPr>
        <w:pStyle w:val="ListParagraph"/>
        <w:numPr>
          <w:ilvl w:val="0"/>
          <w:numId w:val="1"/>
        </w:numPr>
      </w:pPr>
      <w:r>
        <w:t>Process enumeration.</w:t>
      </w:r>
      <w:bookmarkStart w:id="0" w:name="_GoBack"/>
      <w:bookmarkEnd w:id="0"/>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lastRenderedPageBreak/>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lastRenderedPageBreak/>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lastRenderedPageBreak/>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974" w:rsidRDefault="00866974" w:rsidP="00E97FFC">
      <w:pPr>
        <w:spacing w:after="0" w:line="240" w:lineRule="auto"/>
      </w:pPr>
      <w:r>
        <w:separator/>
      </w:r>
    </w:p>
  </w:endnote>
  <w:endnote w:type="continuationSeparator" w:id="0">
    <w:p w:rsidR="00866974" w:rsidRDefault="00866974"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974" w:rsidRDefault="00866974" w:rsidP="00E97FFC">
      <w:pPr>
        <w:spacing w:after="0" w:line="240" w:lineRule="auto"/>
      </w:pPr>
      <w:r>
        <w:separator/>
      </w:r>
    </w:p>
  </w:footnote>
  <w:footnote w:type="continuationSeparator" w:id="0">
    <w:p w:rsidR="00866974" w:rsidRDefault="00866974"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C2EB9"/>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0FAC"/>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B5DA4"/>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66974"/>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359F"/>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2688"/>
    <w:rsid w:val="00BE6A60"/>
    <w:rsid w:val="00BE7D88"/>
    <w:rsid w:val="00BE7D9E"/>
    <w:rsid w:val="00BF0435"/>
    <w:rsid w:val="00BF30B2"/>
    <w:rsid w:val="00BF4A7B"/>
    <w:rsid w:val="00BF55E9"/>
    <w:rsid w:val="00BF6A61"/>
    <w:rsid w:val="00C01031"/>
    <w:rsid w:val="00C03081"/>
    <w:rsid w:val="00C063C4"/>
    <w:rsid w:val="00C108CC"/>
    <w:rsid w:val="00C13C4B"/>
    <w:rsid w:val="00C1531C"/>
    <w:rsid w:val="00C218F2"/>
    <w:rsid w:val="00C26ED1"/>
    <w:rsid w:val="00C34EB8"/>
    <w:rsid w:val="00C36689"/>
    <w:rsid w:val="00C42CCE"/>
    <w:rsid w:val="00C43B38"/>
    <w:rsid w:val="00C5367D"/>
    <w:rsid w:val="00C54553"/>
    <w:rsid w:val="00C54F84"/>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CF4493"/>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0B8"/>
    <w:rsid w:val="00D75C47"/>
    <w:rsid w:val="00D8084E"/>
    <w:rsid w:val="00D81150"/>
    <w:rsid w:val="00D84DD0"/>
    <w:rsid w:val="00DA2B55"/>
    <w:rsid w:val="00DA73EB"/>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115926</TotalTime>
  <Pages>5</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449</cp:revision>
  <cp:lastPrinted>2011-09-17T20:30:00Z</cp:lastPrinted>
  <dcterms:created xsi:type="dcterms:W3CDTF">2011-05-09T12:20:00Z</dcterms:created>
  <dcterms:modified xsi:type="dcterms:W3CDTF">2012-06-17T07:11:00Z</dcterms:modified>
</cp:coreProperties>
</file>