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  <w:r w:rsidR="005D418F">
        <w:t>/Notes</w:t>
      </w:r>
    </w:p>
    <w:p w:rsidR="00EF6F19" w:rsidRPr="00EF6F19" w:rsidRDefault="00A164CF" w:rsidP="00EF6F19">
      <w:pPr>
        <w:rPr>
          <w:b/>
        </w:rPr>
      </w:pPr>
      <w:r w:rsidRPr="008B06FC">
        <w:rPr>
          <w:b/>
        </w:rPr>
        <w:t>General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EF6F19" w:rsidRDefault="00EF6F19" w:rsidP="00EF6F19">
      <w:pPr>
        <w:pStyle w:val="ListParagraph"/>
        <w:numPr>
          <w:ilvl w:val="1"/>
          <w:numId w:val="1"/>
        </w:numPr>
      </w:pPr>
      <w:r>
        <w:t>Rewrite this list. (After outlining a ‘definition of done’.)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B64BB0" w:rsidRDefault="00B64BB0" w:rsidP="00B64BB0">
      <w:pPr>
        <w:pStyle w:val="ListParagraph"/>
        <w:numPr>
          <w:ilvl w:val="1"/>
          <w:numId w:val="1"/>
        </w:numPr>
      </w:pPr>
      <w:r>
        <w:t>Update doc gen tools and improve doc gen process.</w:t>
      </w:r>
    </w:p>
    <w:p w:rsidR="00651FED" w:rsidRDefault="00651FED" w:rsidP="00B64BB0">
      <w:pPr>
        <w:pStyle w:val="ListParagraph"/>
        <w:numPr>
          <w:ilvl w:val="1"/>
          <w:numId w:val="1"/>
        </w:numPr>
      </w:pPr>
      <w:r>
        <w:t xml:space="preserve">Which cleanup operations can </w:t>
      </w:r>
      <w:r w:rsidR="001E262F">
        <w:t>silently</w:t>
      </w:r>
      <w:r>
        <w:t xml:space="preserve"> ‘fail’.</w:t>
      </w:r>
    </w:p>
    <w:p w:rsidR="00A164CF" w:rsidRPr="008B06FC" w:rsidRDefault="00F83368" w:rsidP="001B2D0B">
      <w:pPr>
        <w:pStyle w:val="ListParagraph"/>
        <w:numPr>
          <w:ilvl w:val="0"/>
          <w:numId w:val="1"/>
        </w:numPr>
      </w:pPr>
      <w:r>
        <w:t>Tests</w:t>
      </w:r>
      <w:r w:rsidR="00A164CF" w:rsidRPr="008B06FC">
        <w:t xml:space="preserve">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130D0D" w:rsidRDefault="00130D0D" w:rsidP="003342D3">
      <w:pPr>
        <w:pStyle w:val="ListParagraph"/>
        <w:numPr>
          <w:ilvl w:val="1"/>
          <w:numId w:val="1"/>
        </w:numPr>
      </w:pPr>
      <w:r>
        <w:t>Improved test coverage of all APIs (including operator overloads, copy/move constructors, etc).</w:t>
      </w:r>
    </w:p>
    <w:p w:rsidR="006D4CEF" w:rsidRDefault="006D4CEF" w:rsidP="003342D3">
      <w:pPr>
        <w:pStyle w:val="ListParagraph"/>
        <w:numPr>
          <w:ilvl w:val="1"/>
          <w:numId w:val="1"/>
        </w:numPr>
      </w:pPr>
      <w:r>
        <w:t>Split up test cases further.</w:t>
      </w:r>
    </w:p>
    <w:p w:rsidR="0040677E" w:rsidRDefault="0040677E" w:rsidP="003342D3">
      <w:pPr>
        <w:pStyle w:val="ListParagraph"/>
        <w:numPr>
          <w:ilvl w:val="1"/>
          <w:numId w:val="1"/>
        </w:numPr>
      </w:pPr>
      <w:r>
        <w:t>Rewrite tests to be less ‘hackish’ and ‘ugly’.</w:t>
      </w:r>
      <w:r w:rsidRPr="008B06FC">
        <w:t xml:space="preserve"> </w:t>
      </w:r>
    </w:p>
    <w:p w:rsidR="00247C19" w:rsidRPr="008B06FC" w:rsidRDefault="004C7002" w:rsidP="003342D3">
      <w:pPr>
        <w:pStyle w:val="ListParagraph"/>
        <w:numPr>
          <w:ilvl w:val="1"/>
          <w:numId w:val="1"/>
        </w:numPr>
      </w:pPr>
      <w:r>
        <w:t>T</w:t>
      </w:r>
      <w:r w:rsidR="00247C19">
        <w:t>ests for examples.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  <w:r w:rsidR="00A527FF">
        <w:t>.</w:t>
      </w:r>
    </w:p>
    <w:p w:rsidR="0052185A" w:rsidRDefault="0052185A" w:rsidP="006A7FFA">
      <w:pPr>
        <w:pStyle w:val="ListParagraph"/>
        <w:numPr>
          <w:ilvl w:val="1"/>
          <w:numId w:val="1"/>
        </w:numPr>
      </w:pPr>
      <w:r>
        <w:t>Clean up existing example code.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6A36C8" w:rsidRDefault="005F451C" w:rsidP="006A7FFA">
      <w:pPr>
        <w:pStyle w:val="ListParagraph"/>
        <w:numPr>
          <w:ilvl w:val="1"/>
          <w:numId w:val="1"/>
        </w:numPr>
      </w:pPr>
      <w:r>
        <w:t>Basic memory hacking app</w:t>
      </w:r>
      <w:r w:rsidR="00E25E98">
        <w:t>s for each component</w:t>
      </w:r>
      <w:r>
        <w:t>.</w:t>
      </w:r>
      <w:r w:rsidR="006A36C8">
        <w:t xml:space="preserve"> (IAT fixer, injector, etc.) 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FindPattern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PeLib</w:t>
      </w:r>
    </w:p>
    <w:p w:rsidR="00B87CF0" w:rsidRDefault="00B87CF0" w:rsidP="006769CA">
      <w:pPr>
        <w:pStyle w:val="ListParagraph"/>
        <w:numPr>
          <w:ilvl w:val="1"/>
          <w:numId w:val="1"/>
        </w:numPr>
      </w:pPr>
      <w:r>
        <w:t>ManualMap</w:t>
      </w:r>
    </w:p>
    <w:p w:rsidR="00FC3C2D" w:rsidRDefault="00FC3C2D" w:rsidP="006769CA">
      <w:pPr>
        <w:pStyle w:val="ListParagraph"/>
        <w:numPr>
          <w:ilvl w:val="1"/>
          <w:numId w:val="1"/>
        </w:numPr>
      </w:pPr>
      <w:r>
        <w:t>Scanner</w:t>
      </w:r>
    </w:p>
    <w:p w:rsidR="00CE549B" w:rsidRDefault="00CE549B" w:rsidP="006769CA">
      <w:pPr>
        <w:pStyle w:val="ListParagraph"/>
        <w:numPr>
          <w:ilvl w:val="1"/>
          <w:numId w:val="1"/>
        </w:numPr>
      </w:pPr>
      <w:r>
        <w:t>Patcher</w:t>
      </w:r>
    </w:p>
    <w:p w:rsidR="00207451" w:rsidRDefault="00207451" w:rsidP="006769CA">
      <w:pPr>
        <w:pStyle w:val="ListParagraph"/>
        <w:numPr>
          <w:ilvl w:val="1"/>
          <w:numId w:val="1"/>
        </w:numPr>
      </w:pPr>
      <w:r>
        <w:t>Disassembler</w:t>
      </w:r>
      <w:r w:rsidR="00BB7B96">
        <w:t xml:space="preserve"> (?)</w:t>
      </w:r>
    </w:p>
    <w:p w:rsidR="002913A9" w:rsidRDefault="002913A9" w:rsidP="00F52B96">
      <w:pPr>
        <w:pStyle w:val="ListParagraph"/>
        <w:numPr>
          <w:ilvl w:val="0"/>
          <w:numId w:val="1"/>
        </w:numPr>
      </w:pPr>
      <w:r>
        <w:lastRenderedPageBreak/>
        <w:t xml:space="preserve">Review current code for compliance to relevant coding standards/guidelines (Google, Boost, </w:t>
      </w:r>
      <w:r w:rsidR="009C68B0">
        <w:t xml:space="preserve">LLVM, </w:t>
      </w:r>
      <w:r w:rsidR="00132EE7">
        <w:t xml:space="preserve">STL, </w:t>
      </w:r>
      <w:r>
        <w:t xml:space="preserve">etc). </w:t>
      </w:r>
    </w:p>
    <w:p w:rsidR="00C53D8C" w:rsidRDefault="00C53D8C" w:rsidP="00C53D8C">
      <w:pPr>
        <w:pStyle w:val="ListParagraph"/>
        <w:numPr>
          <w:ilvl w:val="1"/>
          <w:numId w:val="1"/>
        </w:numPr>
      </w:pPr>
      <w:r>
        <w:t>Ensure to only conform to standards that apply. Some rules do not apply outside a particular organization (due to history, compatibility, platform, etc) or scope (particularly low level, extreme high performance, etc).</w:t>
      </w:r>
    </w:p>
    <w:p w:rsidR="00132EE7" w:rsidRDefault="00CF7E45" w:rsidP="00132EE7">
      <w:pPr>
        <w:pStyle w:val="ListParagraph"/>
        <w:numPr>
          <w:ilvl w:val="1"/>
          <w:numId w:val="1"/>
        </w:numPr>
      </w:pPr>
      <w:hyperlink r:id="rId7" w:history="1">
        <w:r w:rsidR="00523E62" w:rsidRPr="00993CEF">
          <w:rPr>
            <w:rStyle w:val="Hyperlink"/>
          </w:rPr>
          <w:t>http://isocpp.org/std/library-design-guidelines</w:t>
        </w:r>
      </w:hyperlink>
    </w:p>
    <w:p w:rsidR="00523E62" w:rsidRDefault="00CF7E45" w:rsidP="00523E62">
      <w:pPr>
        <w:pStyle w:val="ListParagraph"/>
        <w:numPr>
          <w:ilvl w:val="1"/>
          <w:numId w:val="1"/>
        </w:numPr>
      </w:pPr>
      <w:hyperlink r:id="rId8" w:history="1">
        <w:r w:rsidR="00523E62" w:rsidRPr="00993CEF">
          <w:rPr>
            <w:rStyle w:val="Hyperlink"/>
          </w:rPr>
          <w:t>https://google-styleguide.googlecode.com/svn/trunk/cppguide.xml</w:t>
        </w:r>
      </w:hyperlink>
    </w:p>
    <w:p w:rsidR="00523E62" w:rsidRDefault="00CF7E45" w:rsidP="00523E62">
      <w:pPr>
        <w:pStyle w:val="ListParagraph"/>
        <w:numPr>
          <w:ilvl w:val="1"/>
          <w:numId w:val="1"/>
        </w:numPr>
      </w:pPr>
      <w:hyperlink r:id="rId9" w:history="1">
        <w:r w:rsidR="00523E62" w:rsidRPr="00993CEF">
          <w:rPr>
            <w:rStyle w:val="Hyperlink"/>
          </w:rPr>
          <w:t>http://llvm.org/docs/CodingStandards.html</w:t>
        </w:r>
      </w:hyperlink>
    </w:p>
    <w:p w:rsidR="00523E62" w:rsidRDefault="00CF7E45" w:rsidP="00523E62">
      <w:pPr>
        <w:pStyle w:val="ListParagraph"/>
        <w:numPr>
          <w:ilvl w:val="1"/>
          <w:numId w:val="1"/>
        </w:numPr>
      </w:pPr>
      <w:hyperlink r:id="rId10" w:history="1">
        <w:r w:rsidR="00523E62" w:rsidRPr="00993CEF">
          <w:rPr>
            <w:rStyle w:val="Hyperlink"/>
          </w:rPr>
          <w:t>http://www.appinf.com/download/CppCodingStyleGuide.pdf</w:t>
        </w:r>
      </w:hyperlink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ED6D07" w:rsidRDefault="00ED6D07" w:rsidP="00144F10">
      <w:pPr>
        <w:pStyle w:val="ListParagraph"/>
        <w:numPr>
          <w:ilvl w:val="0"/>
          <w:numId w:val="1"/>
        </w:numPr>
      </w:pPr>
      <w:r>
        <w:t xml:space="preserve">Remove constructors, destructors, etc where </w:t>
      </w:r>
      <w:r w:rsidR="000B23A2">
        <w:t>they are no different to those which would be implicitly generated</w:t>
      </w:r>
      <w:r>
        <w:t>.</w:t>
      </w:r>
    </w:p>
    <w:p w:rsidR="00846626" w:rsidRDefault="00F626FE" w:rsidP="00846626">
      <w:pPr>
        <w:pStyle w:val="ListParagraph"/>
        <w:numPr>
          <w:ilvl w:val="1"/>
          <w:numId w:val="1"/>
        </w:numPr>
      </w:pPr>
      <w:r>
        <w:t xml:space="preserve">Rule of Zero: </w:t>
      </w:r>
      <w:r w:rsidR="00846626" w:rsidRPr="00076F97">
        <w:t>Classes that have custom destructors, copy/move constructors or copy/move assignment operators should deal exclusively with ownership. Other classes should not have custom destructors, copy/move constructors or copy/move assignment operators.</w:t>
      </w:r>
    </w:p>
    <w:p w:rsidR="00B82A44" w:rsidRDefault="00B82A44" w:rsidP="00B82A44">
      <w:pPr>
        <w:pStyle w:val="ListParagraph"/>
        <w:numPr>
          <w:ilvl w:val="1"/>
          <w:numId w:val="1"/>
        </w:numPr>
      </w:pPr>
      <w:r>
        <w:t>Copy constructors are implicitly deleted when there is a user specified move constructor</w:t>
      </w:r>
      <w:r w:rsidR="00251BA2">
        <w:t xml:space="preserve"> or assignment operator</w:t>
      </w:r>
      <w:r>
        <w:t>.</w:t>
      </w:r>
    </w:p>
    <w:p w:rsidR="004C7CDC" w:rsidRDefault="004C7CDC" w:rsidP="00B82A44">
      <w:pPr>
        <w:pStyle w:val="ListParagraph"/>
        <w:numPr>
          <w:ilvl w:val="1"/>
          <w:numId w:val="1"/>
        </w:numPr>
      </w:pPr>
      <w:r>
        <w:t>Move constructors and copy constructors are implicitly generated in most cases (assuming an implicitly generated destructor).</w:t>
      </w:r>
      <w:r w:rsidR="009159AC">
        <w:t xml:space="preserve"> Check the rules to verify individual cases.</w:t>
      </w:r>
    </w:p>
    <w:p w:rsidR="00013626" w:rsidRDefault="00013626" w:rsidP="00D1359A">
      <w:pPr>
        <w:pStyle w:val="ListParagraph"/>
        <w:numPr>
          <w:ilvl w:val="0"/>
          <w:numId w:val="1"/>
        </w:numPr>
      </w:pPr>
      <w:r>
        <w:t>Support UNC paths and other more complex path types</w:t>
      </w:r>
      <w:r w:rsidR="00D1359A">
        <w:t xml:space="preserve"> (</w:t>
      </w:r>
      <w:hyperlink r:id="rId11" w:history="1">
        <w:r w:rsidR="00D1359A" w:rsidRPr="00755537">
          <w:rPr>
            <w:rStyle w:val="Hyperlink"/>
          </w:rPr>
          <w:t>http://msdn.microsoft.com/en-us/library/windows/desktop/aa365247.aspx</w:t>
        </w:r>
      </w:hyperlink>
      <w:r w:rsidR="00D1359A">
        <w:t>).</w:t>
      </w:r>
    </w:p>
    <w:p w:rsidR="003C454B" w:rsidRDefault="003C454B" w:rsidP="00D1359A">
      <w:pPr>
        <w:pStyle w:val="ListParagraph"/>
        <w:numPr>
          <w:ilvl w:val="0"/>
          <w:numId w:val="1"/>
        </w:numPr>
      </w:pPr>
      <w:r>
        <w:t xml:space="preserve">Move </w:t>
      </w:r>
      <w:r w:rsidR="0064173A">
        <w:t xml:space="preserve">implementation of </w:t>
      </w:r>
      <w:r>
        <w:t xml:space="preserve">(most) header only non-template classes to </w:t>
      </w:r>
      <w:r w:rsidR="007D48FD">
        <w:t xml:space="preserve">cpp </w:t>
      </w:r>
      <w:r>
        <w:t>files.</w:t>
      </w:r>
    </w:p>
    <w:p w:rsidR="00590E14" w:rsidRDefault="00590E14" w:rsidP="00DF50C2">
      <w:pPr>
        <w:pStyle w:val="ListParagraph"/>
        <w:numPr>
          <w:ilvl w:val="0"/>
          <w:numId w:val="1"/>
        </w:numPr>
      </w:pPr>
      <w:r>
        <w:t>Add or remove ‘inline’ q</w:t>
      </w:r>
      <w:r w:rsidR="000F2AA4">
        <w:t>ualifications where appropriate.</w:t>
      </w:r>
    </w:p>
    <w:p w:rsidR="006039C3" w:rsidRDefault="006039C3" w:rsidP="00DF50C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Use type erasure where appropriate to hide implementation details of e.g. iterators etc.</w:t>
      </w:r>
    </w:p>
    <w:p w:rsidR="002037C6" w:rsidRDefault="002037C6" w:rsidP="00DF50C2">
      <w:pPr>
        <w:pStyle w:val="ListParagraph"/>
        <w:numPr>
          <w:ilvl w:val="0"/>
          <w:numId w:val="1"/>
        </w:numPr>
      </w:pPr>
      <w:r>
        <w:t>Document how region boundaries are handled in Read/Write.</w:t>
      </w:r>
    </w:p>
    <w:p w:rsidR="00CD71A2" w:rsidRDefault="00CD71A2" w:rsidP="00DF50C2">
      <w:pPr>
        <w:pStyle w:val="ListParagraph"/>
        <w:numPr>
          <w:ilvl w:val="0"/>
          <w:numId w:val="1"/>
        </w:numPr>
      </w:pPr>
      <w:r>
        <w:t>Enable MSVC /RTCc flag and fix all truncation errors?</w:t>
      </w:r>
    </w:p>
    <w:p w:rsidR="00400EB3" w:rsidRDefault="00400EB3" w:rsidP="00DF50C2">
      <w:pPr>
        <w:pStyle w:val="ListParagraph"/>
        <w:numPr>
          <w:ilvl w:val="0"/>
          <w:numId w:val="1"/>
        </w:numPr>
      </w:pPr>
      <w:r>
        <w:t>Perform correct overflow checking.</w:t>
      </w:r>
    </w:p>
    <w:p w:rsidR="0042328B" w:rsidRDefault="0042328B" w:rsidP="0042328B">
      <w:pPr>
        <w:pStyle w:val="ListParagraph"/>
        <w:numPr>
          <w:ilvl w:val="1"/>
          <w:numId w:val="1"/>
        </w:numPr>
      </w:pPr>
      <w:r>
        <w:t>Use SafeInt library?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Signed: if (A &gt; INT_MAX – B) { goto overflow; }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Unsigned: if (A + B &lt; A) { goto overflow; }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12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lastRenderedPageBreak/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lastRenderedPageBreak/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E45" w:rsidRDefault="00CF7E45" w:rsidP="00E97FFC">
      <w:pPr>
        <w:spacing w:after="0" w:line="240" w:lineRule="auto"/>
      </w:pPr>
      <w:r>
        <w:separator/>
      </w:r>
    </w:p>
  </w:endnote>
  <w:endnote w:type="continuationSeparator" w:id="0">
    <w:p w:rsidR="00CF7E45" w:rsidRDefault="00CF7E45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E45" w:rsidRDefault="00CF7E45" w:rsidP="00E97FFC">
      <w:pPr>
        <w:spacing w:after="0" w:line="240" w:lineRule="auto"/>
      </w:pPr>
      <w:r>
        <w:separator/>
      </w:r>
    </w:p>
  </w:footnote>
  <w:footnote w:type="continuationSeparator" w:id="0">
    <w:p w:rsidR="00CF7E45" w:rsidRDefault="00CF7E45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626"/>
    <w:rsid w:val="00013E3C"/>
    <w:rsid w:val="00014E3D"/>
    <w:rsid w:val="00020A2A"/>
    <w:rsid w:val="00042168"/>
    <w:rsid w:val="00045ABD"/>
    <w:rsid w:val="000504CB"/>
    <w:rsid w:val="0005129F"/>
    <w:rsid w:val="000553EE"/>
    <w:rsid w:val="00060D29"/>
    <w:rsid w:val="00062908"/>
    <w:rsid w:val="00067B9D"/>
    <w:rsid w:val="00071B23"/>
    <w:rsid w:val="00071E4B"/>
    <w:rsid w:val="0007384C"/>
    <w:rsid w:val="00076F97"/>
    <w:rsid w:val="00080343"/>
    <w:rsid w:val="0008061F"/>
    <w:rsid w:val="00082AFD"/>
    <w:rsid w:val="00082E06"/>
    <w:rsid w:val="0008312A"/>
    <w:rsid w:val="0008313F"/>
    <w:rsid w:val="00084FA7"/>
    <w:rsid w:val="00085EA5"/>
    <w:rsid w:val="00086548"/>
    <w:rsid w:val="0009010E"/>
    <w:rsid w:val="0009236D"/>
    <w:rsid w:val="000945BC"/>
    <w:rsid w:val="0009671D"/>
    <w:rsid w:val="000B041E"/>
    <w:rsid w:val="000B078F"/>
    <w:rsid w:val="000B0E50"/>
    <w:rsid w:val="000B23A2"/>
    <w:rsid w:val="000C0BF3"/>
    <w:rsid w:val="000C1856"/>
    <w:rsid w:val="000C3F31"/>
    <w:rsid w:val="000C55EF"/>
    <w:rsid w:val="000C7FE9"/>
    <w:rsid w:val="000D7EA5"/>
    <w:rsid w:val="000E1974"/>
    <w:rsid w:val="000E1F4B"/>
    <w:rsid w:val="000F2AA4"/>
    <w:rsid w:val="000F326D"/>
    <w:rsid w:val="000F5CAF"/>
    <w:rsid w:val="000F6E53"/>
    <w:rsid w:val="00101008"/>
    <w:rsid w:val="00103E30"/>
    <w:rsid w:val="00106A66"/>
    <w:rsid w:val="001101D5"/>
    <w:rsid w:val="00111034"/>
    <w:rsid w:val="001125C8"/>
    <w:rsid w:val="00130D0D"/>
    <w:rsid w:val="0013237D"/>
    <w:rsid w:val="00132EE7"/>
    <w:rsid w:val="001336E0"/>
    <w:rsid w:val="00133B7A"/>
    <w:rsid w:val="00136DB8"/>
    <w:rsid w:val="00144F10"/>
    <w:rsid w:val="001463C9"/>
    <w:rsid w:val="00165228"/>
    <w:rsid w:val="001707FE"/>
    <w:rsid w:val="00172968"/>
    <w:rsid w:val="001759FC"/>
    <w:rsid w:val="001761F7"/>
    <w:rsid w:val="001800A8"/>
    <w:rsid w:val="0018050F"/>
    <w:rsid w:val="00181706"/>
    <w:rsid w:val="00185164"/>
    <w:rsid w:val="00191671"/>
    <w:rsid w:val="00197559"/>
    <w:rsid w:val="001B2D0B"/>
    <w:rsid w:val="001B484C"/>
    <w:rsid w:val="001C2EB9"/>
    <w:rsid w:val="001C41BB"/>
    <w:rsid w:val="001E0CE4"/>
    <w:rsid w:val="001E262F"/>
    <w:rsid w:val="001E437B"/>
    <w:rsid w:val="001E4E20"/>
    <w:rsid w:val="001E4E6B"/>
    <w:rsid w:val="001E5F90"/>
    <w:rsid w:val="001E7391"/>
    <w:rsid w:val="001F10AB"/>
    <w:rsid w:val="001F2A43"/>
    <w:rsid w:val="001F78F8"/>
    <w:rsid w:val="0020331C"/>
    <w:rsid w:val="0020337E"/>
    <w:rsid w:val="002037C6"/>
    <w:rsid w:val="00204CF8"/>
    <w:rsid w:val="00207451"/>
    <w:rsid w:val="00216C43"/>
    <w:rsid w:val="00220EA1"/>
    <w:rsid w:val="00222E70"/>
    <w:rsid w:val="00224A72"/>
    <w:rsid w:val="002267D6"/>
    <w:rsid w:val="002374FB"/>
    <w:rsid w:val="00243562"/>
    <w:rsid w:val="00247C19"/>
    <w:rsid w:val="002506B5"/>
    <w:rsid w:val="002511A0"/>
    <w:rsid w:val="0025185E"/>
    <w:rsid w:val="00251BA2"/>
    <w:rsid w:val="00252362"/>
    <w:rsid w:val="00252BD5"/>
    <w:rsid w:val="00253B7A"/>
    <w:rsid w:val="00255348"/>
    <w:rsid w:val="002566E6"/>
    <w:rsid w:val="00261648"/>
    <w:rsid w:val="0026168C"/>
    <w:rsid w:val="00261793"/>
    <w:rsid w:val="00262D7C"/>
    <w:rsid w:val="00271C5F"/>
    <w:rsid w:val="00273F0C"/>
    <w:rsid w:val="00275175"/>
    <w:rsid w:val="00275ED2"/>
    <w:rsid w:val="00277316"/>
    <w:rsid w:val="00281E4E"/>
    <w:rsid w:val="0028740C"/>
    <w:rsid w:val="00287FA5"/>
    <w:rsid w:val="00290924"/>
    <w:rsid w:val="002913A9"/>
    <w:rsid w:val="002A25F0"/>
    <w:rsid w:val="002A30F2"/>
    <w:rsid w:val="002A6558"/>
    <w:rsid w:val="002A6D8D"/>
    <w:rsid w:val="002B0140"/>
    <w:rsid w:val="002B0FAC"/>
    <w:rsid w:val="002B6F89"/>
    <w:rsid w:val="002C200A"/>
    <w:rsid w:val="002C5F80"/>
    <w:rsid w:val="002C66B2"/>
    <w:rsid w:val="002C6F4B"/>
    <w:rsid w:val="002D765B"/>
    <w:rsid w:val="002E09F4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455AA"/>
    <w:rsid w:val="00345E57"/>
    <w:rsid w:val="00352067"/>
    <w:rsid w:val="0035788E"/>
    <w:rsid w:val="003607F3"/>
    <w:rsid w:val="00362279"/>
    <w:rsid w:val="00364A7E"/>
    <w:rsid w:val="00371879"/>
    <w:rsid w:val="00375777"/>
    <w:rsid w:val="0038113F"/>
    <w:rsid w:val="00383904"/>
    <w:rsid w:val="00387F4D"/>
    <w:rsid w:val="00392731"/>
    <w:rsid w:val="00393327"/>
    <w:rsid w:val="00394715"/>
    <w:rsid w:val="003958A6"/>
    <w:rsid w:val="003A3528"/>
    <w:rsid w:val="003A5377"/>
    <w:rsid w:val="003B095E"/>
    <w:rsid w:val="003B20DF"/>
    <w:rsid w:val="003B3018"/>
    <w:rsid w:val="003B642D"/>
    <w:rsid w:val="003C204E"/>
    <w:rsid w:val="003C3506"/>
    <w:rsid w:val="003C454B"/>
    <w:rsid w:val="003C6D31"/>
    <w:rsid w:val="003D000C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0EB3"/>
    <w:rsid w:val="00404688"/>
    <w:rsid w:val="0040677E"/>
    <w:rsid w:val="0041089F"/>
    <w:rsid w:val="00412104"/>
    <w:rsid w:val="004145B3"/>
    <w:rsid w:val="0041673B"/>
    <w:rsid w:val="004177B5"/>
    <w:rsid w:val="004203CF"/>
    <w:rsid w:val="0042072D"/>
    <w:rsid w:val="0042328B"/>
    <w:rsid w:val="00424296"/>
    <w:rsid w:val="0042613E"/>
    <w:rsid w:val="0043126D"/>
    <w:rsid w:val="00431B2E"/>
    <w:rsid w:val="00434997"/>
    <w:rsid w:val="0043513A"/>
    <w:rsid w:val="00437DAD"/>
    <w:rsid w:val="00442D01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63E3"/>
    <w:rsid w:val="00497189"/>
    <w:rsid w:val="004A0B2B"/>
    <w:rsid w:val="004A43A2"/>
    <w:rsid w:val="004A6B8B"/>
    <w:rsid w:val="004B09B0"/>
    <w:rsid w:val="004B2544"/>
    <w:rsid w:val="004B3204"/>
    <w:rsid w:val="004B3EC7"/>
    <w:rsid w:val="004B4EFC"/>
    <w:rsid w:val="004B547A"/>
    <w:rsid w:val="004B5DA4"/>
    <w:rsid w:val="004C0DCD"/>
    <w:rsid w:val="004C7002"/>
    <w:rsid w:val="004C7846"/>
    <w:rsid w:val="004C7CDC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2185A"/>
    <w:rsid w:val="00523E62"/>
    <w:rsid w:val="005310F8"/>
    <w:rsid w:val="00531F3E"/>
    <w:rsid w:val="00540B24"/>
    <w:rsid w:val="00540EC2"/>
    <w:rsid w:val="00541B5D"/>
    <w:rsid w:val="00545224"/>
    <w:rsid w:val="00554FDD"/>
    <w:rsid w:val="005576D7"/>
    <w:rsid w:val="005576ED"/>
    <w:rsid w:val="00560DFF"/>
    <w:rsid w:val="00564860"/>
    <w:rsid w:val="00570361"/>
    <w:rsid w:val="005733A6"/>
    <w:rsid w:val="005734DE"/>
    <w:rsid w:val="005739D0"/>
    <w:rsid w:val="00573F1C"/>
    <w:rsid w:val="005861B5"/>
    <w:rsid w:val="00590E14"/>
    <w:rsid w:val="00590FC5"/>
    <w:rsid w:val="00591003"/>
    <w:rsid w:val="005916D9"/>
    <w:rsid w:val="00591E5B"/>
    <w:rsid w:val="00593D42"/>
    <w:rsid w:val="0059673C"/>
    <w:rsid w:val="00597E3F"/>
    <w:rsid w:val="005A2E9A"/>
    <w:rsid w:val="005A59F0"/>
    <w:rsid w:val="005A6B95"/>
    <w:rsid w:val="005B01D7"/>
    <w:rsid w:val="005B2C97"/>
    <w:rsid w:val="005B3CF6"/>
    <w:rsid w:val="005B7E05"/>
    <w:rsid w:val="005C1777"/>
    <w:rsid w:val="005C214F"/>
    <w:rsid w:val="005C7A46"/>
    <w:rsid w:val="005D3274"/>
    <w:rsid w:val="005D418F"/>
    <w:rsid w:val="005D6783"/>
    <w:rsid w:val="005E0976"/>
    <w:rsid w:val="005E51B3"/>
    <w:rsid w:val="005E6912"/>
    <w:rsid w:val="005F451C"/>
    <w:rsid w:val="00602AC0"/>
    <w:rsid w:val="006039C3"/>
    <w:rsid w:val="00606F94"/>
    <w:rsid w:val="00607E44"/>
    <w:rsid w:val="0061152B"/>
    <w:rsid w:val="006248C3"/>
    <w:rsid w:val="006313DE"/>
    <w:rsid w:val="0063169F"/>
    <w:rsid w:val="00634AB1"/>
    <w:rsid w:val="0064173A"/>
    <w:rsid w:val="00642DA8"/>
    <w:rsid w:val="0065046E"/>
    <w:rsid w:val="006516C5"/>
    <w:rsid w:val="0065196C"/>
    <w:rsid w:val="00651C0D"/>
    <w:rsid w:val="00651FED"/>
    <w:rsid w:val="00652E80"/>
    <w:rsid w:val="0066799A"/>
    <w:rsid w:val="00667ED2"/>
    <w:rsid w:val="00670974"/>
    <w:rsid w:val="00671C89"/>
    <w:rsid w:val="00674236"/>
    <w:rsid w:val="006769CA"/>
    <w:rsid w:val="00681736"/>
    <w:rsid w:val="00686210"/>
    <w:rsid w:val="00687246"/>
    <w:rsid w:val="006879D0"/>
    <w:rsid w:val="00692907"/>
    <w:rsid w:val="006A013C"/>
    <w:rsid w:val="006A2DAB"/>
    <w:rsid w:val="006A36C8"/>
    <w:rsid w:val="006A61A6"/>
    <w:rsid w:val="006A7F2F"/>
    <w:rsid w:val="006A7FFA"/>
    <w:rsid w:val="006B2EC4"/>
    <w:rsid w:val="006B6B6B"/>
    <w:rsid w:val="006C0A7D"/>
    <w:rsid w:val="006C3F32"/>
    <w:rsid w:val="006C5F66"/>
    <w:rsid w:val="006D3599"/>
    <w:rsid w:val="006D4348"/>
    <w:rsid w:val="006D4CEF"/>
    <w:rsid w:val="006D5887"/>
    <w:rsid w:val="006E0E0F"/>
    <w:rsid w:val="006F473B"/>
    <w:rsid w:val="007015EC"/>
    <w:rsid w:val="00704971"/>
    <w:rsid w:val="007079A1"/>
    <w:rsid w:val="00713CA6"/>
    <w:rsid w:val="0071743A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56B8"/>
    <w:rsid w:val="00757427"/>
    <w:rsid w:val="0076115C"/>
    <w:rsid w:val="00762AE6"/>
    <w:rsid w:val="00762C67"/>
    <w:rsid w:val="00763CE1"/>
    <w:rsid w:val="00764879"/>
    <w:rsid w:val="0076497B"/>
    <w:rsid w:val="007745DF"/>
    <w:rsid w:val="00776D0C"/>
    <w:rsid w:val="00783954"/>
    <w:rsid w:val="00783F29"/>
    <w:rsid w:val="0079507D"/>
    <w:rsid w:val="007978A9"/>
    <w:rsid w:val="007A0332"/>
    <w:rsid w:val="007A1389"/>
    <w:rsid w:val="007A36A4"/>
    <w:rsid w:val="007A5BDE"/>
    <w:rsid w:val="007B7880"/>
    <w:rsid w:val="007C59D7"/>
    <w:rsid w:val="007C6C1E"/>
    <w:rsid w:val="007D148F"/>
    <w:rsid w:val="007D2090"/>
    <w:rsid w:val="007D48FD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34CA"/>
    <w:rsid w:val="008442B7"/>
    <w:rsid w:val="00846626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1AE6"/>
    <w:rsid w:val="008731DE"/>
    <w:rsid w:val="00876BFA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97758"/>
    <w:rsid w:val="008A01FE"/>
    <w:rsid w:val="008A3E6C"/>
    <w:rsid w:val="008A5DC6"/>
    <w:rsid w:val="008A7137"/>
    <w:rsid w:val="008A71D0"/>
    <w:rsid w:val="008A7B8D"/>
    <w:rsid w:val="008A7C2D"/>
    <w:rsid w:val="008B06FC"/>
    <w:rsid w:val="008B60D9"/>
    <w:rsid w:val="008B68B0"/>
    <w:rsid w:val="008D01CA"/>
    <w:rsid w:val="008D3964"/>
    <w:rsid w:val="008D534B"/>
    <w:rsid w:val="008D62AA"/>
    <w:rsid w:val="008E0071"/>
    <w:rsid w:val="008E0C6A"/>
    <w:rsid w:val="008E3509"/>
    <w:rsid w:val="008E356A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0531E"/>
    <w:rsid w:val="0091074B"/>
    <w:rsid w:val="0091161E"/>
    <w:rsid w:val="00914355"/>
    <w:rsid w:val="00914F46"/>
    <w:rsid w:val="009159AC"/>
    <w:rsid w:val="00924DA0"/>
    <w:rsid w:val="00927564"/>
    <w:rsid w:val="009305E3"/>
    <w:rsid w:val="009405BF"/>
    <w:rsid w:val="00941455"/>
    <w:rsid w:val="009420FA"/>
    <w:rsid w:val="00950204"/>
    <w:rsid w:val="00950EC3"/>
    <w:rsid w:val="00951A13"/>
    <w:rsid w:val="00952E0F"/>
    <w:rsid w:val="00953A33"/>
    <w:rsid w:val="009565C3"/>
    <w:rsid w:val="00961C00"/>
    <w:rsid w:val="00962D83"/>
    <w:rsid w:val="00966A60"/>
    <w:rsid w:val="00971B67"/>
    <w:rsid w:val="009720EE"/>
    <w:rsid w:val="00973227"/>
    <w:rsid w:val="009735E6"/>
    <w:rsid w:val="00973FCA"/>
    <w:rsid w:val="00986F49"/>
    <w:rsid w:val="009936EA"/>
    <w:rsid w:val="00993A02"/>
    <w:rsid w:val="00995CE5"/>
    <w:rsid w:val="009A175D"/>
    <w:rsid w:val="009B1182"/>
    <w:rsid w:val="009B1D76"/>
    <w:rsid w:val="009B359F"/>
    <w:rsid w:val="009B590F"/>
    <w:rsid w:val="009B6593"/>
    <w:rsid w:val="009C3A28"/>
    <w:rsid w:val="009C522C"/>
    <w:rsid w:val="009C64EC"/>
    <w:rsid w:val="009C64ED"/>
    <w:rsid w:val="009C66EE"/>
    <w:rsid w:val="009C68B0"/>
    <w:rsid w:val="009C6AD5"/>
    <w:rsid w:val="009D3BDD"/>
    <w:rsid w:val="009D7F6F"/>
    <w:rsid w:val="009F070F"/>
    <w:rsid w:val="009F2B2C"/>
    <w:rsid w:val="009F3157"/>
    <w:rsid w:val="009F395A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59B5"/>
    <w:rsid w:val="00A164CF"/>
    <w:rsid w:val="00A20836"/>
    <w:rsid w:val="00A27C3E"/>
    <w:rsid w:val="00A3238A"/>
    <w:rsid w:val="00A356B2"/>
    <w:rsid w:val="00A41482"/>
    <w:rsid w:val="00A42686"/>
    <w:rsid w:val="00A426BF"/>
    <w:rsid w:val="00A50F69"/>
    <w:rsid w:val="00A51739"/>
    <w:rsid w:val="00A527FF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4224"/>
    <w:rsid w:val="00A860D1"/>
    <w:rsid w:val="00A93F6F"/>
    <w:rsid w:val="00A94075"/>
    <w:rsid w:val="00A962AC"/>
    <w:rsid w:val="00AA2407"/>
    <w:rsid w:val="00AA277C"/>
    <w:rsid w:val="00AB44FE"/>
    <w:rsid w:val="00AC7071"/>
    <w:rsid w:val="00AC7C46"/>
    <w:rsid w:val="00AD2584"/>
    <w:rsid w:val="00AD64E5"/>
    <w:rsid w:val="00AF559F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64BB0"/>
    <w:rsid w:val="00B7083D"/>
    <w:rsid w:val="00B7455F"/>
    <w:rsid w:val="00B76EDB"/>
    <w:rsid w:val="00B77CE8"/>
    <w:rsid w:val="00B80B56"/>
    <w:rsid w:val="00B8167D"/>
    <w:rsid w:val="00B82A44"/>
    <w:rsid w:val="00B834AD"/>
    <w:rsid w:val="00B862BB"/>
    <w:rsid w:val="00B87A4B"/>
    <w:rsid w:val="00B87CF0"/>
    <w:rsid w:val="00B90A53"/>
    <w:rsid w:val="00B94691"/>
    <w:rsid w:val="00BA3F8E"/>
    <w:rsid w:val="00BA49B7"/>
    <w:rsid w:val="00BA6C4D"/>
    <w:rsid w:val="00BB0400"/>
    <w:rsid w:val="00BB0DB0"/>
    <w:rsid w:val="00BB20AF"/>
    <w:rsid w:val="00BB6FE5"/>
    <w:rsid w:val="00BB7B96"/>
    <w:rsid w:val="00BC0600"/>
    <w:rsid w:val="00BC4181"/>
    <w:rsid w:val="00BC605E"/>
    <w:rsid w:val="00BD2507"/>
    <w:rsid w:val="00BD30BB"/>
    <w:rsid w:val="00BD325C"/>
    <w:rsid w:val="00BD6916"/>
    <w:rsid w:val="00BD6B7B"/>
    <w:rsid w:val="00BD7697"/>
    <w:rsid w:val="00BE2688"/>
    <w:rsid w:val="00BE6A60"/>
    <w:rsid w:val="00BE7181"/>
    <w:rsid w:val="00BE7D88"/>
    <w:rsid w:val="00BE7D9E"/>
    <w:rsid w:val="00BE7E86"/>
    <w:rsid w:val="00BF0435"/>
    <w:rsid w:val="00BF1501"/>
    <w:rsid w:val="00BF30B2"/>
    <w:rsid w:val="00BF4A7B"/>
    <w:rsid w:val="00BF55E9"/>
    <w:rsid w:val="00BF6A61"/>
    <w:rsid w:val="00C01031"/>
    <w:rsid w:val="00C03081"/>
    <w:rsid w:val="00C063C4"/>
    <w:rsid w:val="00C07351"/>
    <w:rsid w:val="00C073B5"/>
    <w:rsid w:val="00C108CC"/>
    <w:rsid w:val="00C13C4B"/>
    <w:rsid w:val="00C1531C"/>
    <w:rsid w:val="00C16045"/>
    <w:rsid w:val="00C160C6"/>
    <w:rsid w:val="00C1718E"/>
    <w:rsid w:val="00C218F2"/>
    <w:rsid w:val="00C2397C"/>
    <w:rsid w:val="00C26ED1"/>
    <w:rsid w:val="00C30796"/>
    <w:rsid w:val="00C337E2"/>
    <w:rsid w:val="00C34EB8"/>
    <w:rsid w:val="00C36689"/>
    <w:rsid w:val="00C3684E"/>
    <w:rsid w:val="00C42CCE"/>
    <w:rsid w:val="00C43B38"/>
    <w:rsid w:val="00C5367D"/>
    <w:rsid w:val="00C53BB0"/>
    <w:rsid w:val="00C53D8C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D71A2"/>
    <w:rsid w:val="00CE22DC"/>
    <w:rsid w:val="00CE549B"/>
    <w:rsid w:val="00CF29D7"/>
    <w:rsid w:val="00CF3088"/>
    <w:rsid w:val="00CF4426"/>
    <w:rsid w:val="00CF4493"/>
    <w:rsid w:val="00CF4E31"/>
    <w:rsid w:val="00CF7E45"/>
    <w:rsid w:val="00D072BC"/>
    <w:rsid w:val="00D103B4"/>
    <w:rsid w:val="00D10690"/>
    <w:rsid w:val="00D10ECC"/>
    <w:rsid w:val="00D1359A"/>
    <w:rsid w:val="00D13F3D"/>
    <w:rsid w:val="00D15CDE"/>
    <w:rsid w:val="00D17E99"/>
    <w:rsid w:val="00D24CFF"/>
    <w:rsid w:val="00D257FB"/>
    <w:rsid w:val="00D32DD6"/>
    <w:rsid w:val="00D33E5C"/>
    <w:rsid w:val="00D344A6"/>
    <w:rsid w:val="00D35058"/>
    <w:rsid w:val="00D44A86"/>
    <w:rsid w:val="00D50A83"/>
    <w:rsid w:val="00D51FAA"/>
    <w:rsid w:val="00D52436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0C2"/>
    <w:rsid w:val="00DF54C0"/>
    <w:rsid w:val="00DF6063"/>
    <w:rsid w:val="00DF7231"/>
    <w:rsid w:val="00E01E3C"/>
    <w:rsid w:val="00E124A1"/>
    <w:rsid w:val="00E1547F"/>
    <w:rsid w:val="00E15A3B"/>
    <w:rsid w:val="00E17012"/>
    <w:rsid w:val="00E200E9"/>
    <w:rsid w:val="00E254CE"/>
    <w:rsid w:val="00E25E13"/>
    <w:rsid w:val="00E25E98"/>
    <w:rsid w:val="00E31605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77F9C"/>
    <w:rsid w:val="00E809A2"/>
    <w:rsid w:val="00E83FAD"/>
    <w:rsid w:val="00E87FBB"/>
    <w:rsid w:val="00E9004A"/>
    <w:rsid w:val="00E92D77"/>
    <w:rsid w:val="00E93D34"/>
    <w:rsid w:val="00E964D3"/>
    <w:rsid w:val="00E97FFC"/>
    <w:rsid w:val="00EA0E25"/>
    <w:rsid w:val="00EA0FAB"/>
    <w:rsid w:val="00EA2C96"/>
    <w:rsid w:val="00EA331A"/>
    <w:rsid w:val="00EB434C"/>
    <w:rsid w:val="00EB6208"/>
    <w:rsid w:val="00EB7F75"/>
    <w:rsid w:val="00ED6D07"/>
    <w:rsid w:val="00EF5B95"/>
    <w:rsid w:val="00EF61CE"/>
    <w:rsid w:val="00EF6855"/>
    <w:rsid w:val="00EF6F19"/>
    <w:rsid w:val="00F03B7C"/>
    <w:rsid w:val="00F0718D"/>
    <w:rsid w:val="00F117C8"/>
    <w:rsid w:val="00F1308F"/>
    <w:rsid w:val="00F1484C"/>
    <w:rsid w:val="00F14C67"/>
    <w:rsid w:val="00F15B04"/>
    <w:rsid w:val="00F171C6"/>
    <w:rsid w:val="00F21D1B"/>
    <w:rsid w:val="00F24D1D"/>
    <w:rsid w:val="00F31E5B"/>
    <w:rsid w:val="00F32F6E"/>
    <w:rsid w:val="00F33301"/>
    <w:rsid w:val="00F338C0"/>
    <w:rsid w:val="00F3771E"/>
    <w:rsid w:val="00F43D4D"/>
    <w:rsid w:val="00F4482C"/>
    <w:rsid w:val="00F46DD3"/>
    <w:rsid w:val="00F50E0D"/>
    <w:rsid w:val="00F52B96"/>
    <w:rsid w:val="00F532CF"/>
    <w:rsid w:val="00F56712"/>
    <w:rsid w:val="00F56743"/>
    <w:rsid w:val="00F57906"/>
    <w:rsid w:val="00F6047D"/>
    <w:rsid w:val="00F62105"/>
    <w:rsid w:val="00F626FE"/>
    <w:rsid w:val="00F62AAC"/>
    <w:rsid w:val="00F72C35"/>
    <w:rsid w:val="00F76A57"/>
    <w:rsid w:val="00F83368"/>
    <w:rsid w:val="00F86123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B7B37"/>
    <w:rsid w:val="00FC1697"/>
    <w:rsid w:val="00FC3C2D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-styleguide.googlecode.com/svn/trunk/cppguide.x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socpp.org/std/library-design-guidelines" TargetMode="External"/><Relationship Id="rId12" Type="http://schemas.openxmlformats.org/officeDocument/2006/relationships/hyperlink" Target="http://goo.gl/ZV6K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en-us/library/windows/desktop/aa365247.aspx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appinf.com/download/CppCodingStyleGuid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lvm.org/docs/CodingStandard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246045</TotalTime>
  <Pages>4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805</cp:revision>
  <cp:lastPrinted>2011-09-17T19:30:00Z</cp:lastPrinted>
  <dcterms:created xsi:type="dcterms:W3CDTF">2011-05-09T11:20:00Z</dcterms:created>
  <dcterms:modified xsi:type="dcterms:W3CDTF">2012-11-29T16:08:00Z</dcterms:modified>
</cp:coreProperties>
</file>