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>Document preconditions and postconditions.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Pr="008B06FC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assertions where appropriate.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return values where appropriate.</w:t>
      </w:r>
    </w:p>
    <w:p w:rsidR="00A12F40" w:rsidRDefault="00A12F40" w:rsidP="00144F10">
      <w:pPr>
        <w:pStyle w:val="ListParagraph"/>
        <w:numPr>
          <w:ilvl w:val="0"/>
          <w:numId w:val="1"/>
        </w:numPr>
      </w:pPr>
      <w:r>
        <w:t>Code cleanup. Global namespace operator etc where appropriate.</w:t>
      </w:r>
    </w:p>
    <w:p w:rsidR="006A61A6" w:rsidRDefault="006A61A6" w:rsidP="00144F10">
      <w:pPr>
        <w:pStyle w:val="ListParagraph"/>
        <w:numPr>
          <w:ilvl w:val="0"/>
          <w:numId w:val="1"/>
        </w:numPr>
      </w:pPr>
      <w:r>
        <w:t>Commenting cleanup.</w:t>
      </w:r>
    </w:p>
    <w:p w:rsidR="006A7F2F" w:rsidRDefault="006A7F2F" w:rsidP="00144F10">
      <w:pPr>
        <w:pStyle w:val="ListParagraph"/>
        <w:numPr>
          <w:ilvl w:val="0"/>
          <w:numId w:val="1"/>
        </w:numPr>
      </w:pPr>
      <w:r>
        <w:t>Only use ADL where ‘necessary’.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4C7846">
      <w:pPr>
        <w:pStyle w:val="ListParagraph"/>
        <w:numPr>
          <w:ilvl w:val="0"/>
          <w:numId w:val="1"/>
        </w:numPr>
      </w:pPr>
      <w:r w:rsidRPr="008B06FC">
        <w:lastRenderedPageBreak/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456A65" w:rsidRPr="008B06FC" w:rsidRDefault="00456A65" w:rsidP="00456A65">
      <w:pPr>
        <w:ind w:left="2160" w:hanging="2160"/>
      </w:pPr>
      <w:r w:rsidRPr="008B06FC">
        <w:rPr>
          <w:b/>
        </w:rPr>
        <w:t>MemoryMgr</w:t>
      </w:r>
    </w:p>
    <w:p w:rsidR="001759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3237D" w:rsidRDefault="0013237D" w:rsidP="0013237D">
      <w:pPr>
        <w:pStyle w:val="ListParagraph"/>
        <w:numPr>
          <w:ilvl w:val="0"/>
          <w:numId w:val="1"/>
        </w:numPr>
      </w:pPr>
      <w:r>
        <w:t>Only JIT code for Call once, then cache. Rewrite to pull data externally instead of being regenerated for every call.</w:t>
      </w:r>
    </w:p>
    <w:p w:rsidR="0013237D" w:rsidRDefault="0013237D" w:rsidP="0013237D">
      <w:pPr>
        <w:pStyle w:val="ListParagraph"/>
        <w:numPr>
          <w:ilvl w:val="0"/>
          <w:numId w:val="1"/>
        </w:numPr>
      </w:pPr>
      <w:r>
        <w:t>Consider changing ReadString/ReadVector to take their value type as the template arg rather than the full type.</w:t>
      </w:r>
    </w:p>
    <w:p w:rsidR="0013237D" w:rsidRDefault="0013237D" w:rsidP="0013237D">
      <w:pPr>
        <w:pStyle w:val="ListParagraph"/>
        <w:numPr>
          <w:ilvl w:val="0"/>
          <w:numId w:val="1"/>
        </w:numPr>
      </w:pPr>
      <w:r>
        <w:t>Investigate whether the std::is_pod check in Read</w:t>
      </w:r>
      <w:r w:rsidR="006248C3">
        <w:t>*</w:t>
      </w:r>
      <w:bookmarkStart w:id="0" w:name="_GoBack"/>
      <w:bookmarkEnd w:id="0"/>
      <w:r w:rsidR="006248C3">
        <w:t>/Write*</w:t>
      </w:r>
      <w:r>
        <w:t xml:space="preserve"> should be replaced with is_trivially_copyable as we need not use offsetof, we only need to use memcpy.</w:t>
      </w:r>
    </w:p>
    <w:p w:rsidR="0013237D" w:rsidRDefault="0013237D" w:rsidP="0013237D">
      <w:pPr>
        <w:pStyle w:val="ListParagraph"/>
        <w:numPr>
          <w:ilvl w:val="0"/>
          <w:numId w:val="1"/>
        </w:numPr>
      </w:pPr>
      <w:r>
        <w:t>Add tests to Read for arrays.</w:t>
      </w:r>
    </w:p>
    <w:p w:rsidR="0013237D" w:rsidRPr="008B06FC" w:rsidRDefault="0013237D" w:rsidP="001759FC">
      <w:pPr>
        <w:pStyle w:val="ListParagraph"/>
        <w:numPr>
          <w:ilvl w:val="0"/>
          <w:numId w:val="1"/>
        </w:numPr>
      </w:pP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 xml:space="preserve">Get address of Kernel32!LoadLibrary ‘manually’ rather than using a local GetProcAddress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>Whilst this works in all normal cases, it doesn’t work when the target has shims enabled which hook LoadLibrary.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887B66" w:rsidRDefault="00887B66" w:rsidP="00887B66">
      <w:pPr>
        <w:pStyle w:val="ListParagraph"/>
        <w:numPr>
          <w:ilvl w:val="0"/>
          <w:numId w:val="1"/>
        </w:numPr>
      </w:pPr>
      <w:r>
        <w:t>Class function hooking (ecx preservation).</w:t>
      </w:r>
      <w:r w:rsidR="005576D7">
        <w:t xml:space="preserve"> (xchg ecx, [esp]; push ecx)</w:t>
      </w:r>
    </w:p>
    <w:p w:rsidR="00BA3F8E" w:rsidRDefault="00BA3F8E" w:rsidP="00BA3F8E">
      <w:pPr>
        <w:pStyle w:val="ListParagraph"/>
        <w:numPr>
          <w:ilvl w:val="0"/>
          <w:numId w:val="1"/>
        </w:numPr>
      </w:pPr>
      <w:r>
        <w:t xml:space="preserve">Fastcall function hooking (ecx, edx preservation).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x64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r w:rsidRPr="008B06FC">
        <w:t>Uncopyable,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BE7E86" w:rsidRPr="008B06FC" w:rsidRDefault="00BE7E86" w:rsidP="0059673C">
      <w:pPr>
        <w:pStyle w:val="ListParagraph"/>
        <w:numPr>
          <w:ilvl w:val="0"/>
          <w:numId w:val="1"/>
        </w:numPr>
      </w:pPr>
      <w:r>
        <w:t>Hotpatching method for Windows API.</w:t>
      </w:r>
      <w:r w:rsidR="0059673C">
        <w:t xml:space="preserve"> (For thread safety.)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lastRenderedPageBreak/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‘int 3’, ‘ret’, ‘jmp’, etc.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A67" w:rsidRDefault="00261A67" w:rsidP="00E97FFC">
      <w:pPr>
        <w:spacing w:after="0" w:line="240" w:lineRule="auto"/>
      </w:pPr>
      <w:r>
        <w:separator/>
      </w:r>
    </w:p>
  </w:endnote>
  <w:endnote w:type="continuationSeparator" w:id="0">
    <w:p w:rsidR="00261A67" w:rsidRDefault="00261A67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A67" w:rsidRDefault="00261A67" w:rsidP="00E97FFC">
      <w:pPr>
        <w:spacing w:after="0" w:line="240" w:lineRule="auto"/>
      </w:pPr>
      <w:r>
        <w:separator/>
      </w:r>
    </w:p>
  </w:footnote>
  <w:footnote w:type="continuationSeparator" w:id="0">
    <w:p w:rsidR="00261A67" w:rsidRDefault="00261A67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4E3D"/>
    <w:rsid w:val="00020A2A"/>
    <w:rsid w:val="00045ABD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0BF3"/>
    <w:rsid w:val="000C3F31"/>
    <w:rsid w:val="000C55EF"/>
    <w:rsid w:val="000C7FE9"/>
    <w:rsid w:val="000D7EA5"/>
    <w:rsid w:val="000E1974"/>
    <w:rsid w:val="000E1F4B"/>
    <w:rsid w:val="000F5CAF"/>
    <w:rsid w:val="00106A66"/>
    <w:rsid w:val="001101D5"/>
    <w:rsid w:val="001125C8"/>
    <w:rsid w:val="0013237D"/>
    <w:rsid w:val="001336E0"/>
    <w:rsid w:val="00133B7A"/>
    <w:rsid w:val="00136DB8"/>
    <w:rsid w:val="00144F10"/>
    <w:rsid w:val="001463C9"/>
    <w:rsid w:val="00165228"/>
    <w:rsid w:val="001707FE"/>
    <w:rsid w:val="001759FC"/>
    <w:rsid w:val="001761F7"/>
    <w:rsid w:val="001800A8"/>
    <w:rsid w:val="0018050F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16C43"/>
    <w:rsid w:val="00222E70"/>
    <w:rsid w:val="00224A72"/>
    <w:rsid w:val="002267D6"/>
    <w:rsid w:val="002374FB"/>
    <w:rsid w:val="002511A0"/>
    <w:rsid w:val="00253B7A"/>
    <w:rsid w:val="00255348"/>
    <w:rsid w:val="002566E6"/>
    <w:rsid w:val="00261648"/>
    <w:rsid w:val="0026168C"/>
    <w:rsid w:val="00261793"/>
    <w:rsid w:val="00261A67"/>
    <w:rsid w:val="00262D7C"/>
    <w:rsid w:val="00273F0C"/>
    <w:rsid w:val="00275ED2"/>
    <w:rsid w:val="00277316"/>
    <w:rsid w:val="00281E4E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9C1"/>
    <w:rsid w:val="003342D3"/>
    <w:rsid w:val="00345470"/>
    <w:rsid w:val="00352067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4688"/>
    <w:rsid w:val="0041089F"/>
    <w:rsid w:val="00412104"/>
    <w:rsid w:val="004145B3"/>
    <w:rsid w:val="0041673B"/>
    <w:rsid w:val="004177B5"/>
    <w:rsid w:val="004203CF"/>
    <w:rsid w:val="0042072D"/>
    <w:rsid w:val="00424296"/>
    <w:rsid w:val="00431B2E"/>
    <w:rsid w:val="00434997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3204"/>
    <w:rsid w:val="004B4EFC"/>
    <w:rsid w:val="004B547A"/>
    <w:rsid w:val="004B5DA4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310F8"/>
    <w:rsid w:val="00540B24"/>
    <w:rsid w:val="00554FDD"/>
    <w:rsid w:val="005576D7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9673C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5F451C"/>
    <w:rsid w:val="00602AC0"/>
    <w:rsid w:val="00607E44"/>
    <w:rsid w:val="0061152B"/>
    <w:rsid w:val="006248C3"/>
    <w:rsid w:val="006313DE"/>
    <w:rsid w:val="0063169F"/>
    <w:rsid w:val="00634AB1"/>
    <w:rsid w:val="00642DA8"/>
    <w:rsid w:val="006516C5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A61A6"/>
    <w:rsid w:val="006A7F2F"/>
    <w:rsid w:val="006A7FFA"/>
    <w:rsid w:val="006B6B6B"/>
    <w:rsid w:val="006C0A7D"/>
    <w:rsid w:val="006C3F32"/>
    <w:rsid w:val="006C5F66"/>
    <w:rsid w:val="006D3599"/>
    <w:rsid w:val="006E0E0F"/>
    <w:rsid w:val="0072085D"/>
    <w:rsid w:val="00723920"/>
    <w:rsid w:val="00723EE6"/>
    <w:rsid w:val="007255AD"/>
    <w:rsid w:val="00727002"/>
    <w:rsid w:val="0073159E"/>
    <w:rsid w:val="0073183A"/>
    <w:rsid w:val="007361F7"/>
    <w:rsid w:val="00737256"/>
    <w:rsid w:val="00762AE6"/>
    <w:rsid w:val="00763CE1"/>
    <w:rsid w:val="007745DF"/>
    <w:rsid w:val="00783954"/>
    <w:rsid w:val="00783F29"/>
    <w:rsid w:val="007978A9"/>
    <w:rsid w:val="007A0332"/>
    <w:rsid w:val="007A1389"/>
    <w:rsid w:val="007A36A4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87B66"/>
    <w:rsid w:val="008A01FE"/>
    <w:rsid w:val="008A3E6C"/>
    <w:rsid w:val="008A5DC6"/>
    <w:rsid w:val="008A7137"/>
    <w:rsid w:val="008A71D0"/>
    <w:rsid w:val="008A7B8D"/>
    <w:rsid w:val="008A7C2D"/>
    <w:rsid w:val="008B06FC"/>
    <w:rsid w:val="008B68B0"/>
    <w:rsid w:val="008D01CA"/>
    <w:rsid w:val="008D3964"/>
    <w:rsid w:val="008D534B"/>
    <w:rsid w:val="008D62AA"/>
    <w:rsid w:val="008E0071"/>
    <w:rsid w:val="008E0C6A"/>
    <w:rsid w:val="008E3509"/>
    <w:rsid w:val="008E3D30"/>
    <w:rsid w:val="008E522C"/>
    <w:rsid w:val="008E7873"/>
    <w:rsid w:val="008F1E4C"/>
    <w:rsid w:val="008F2735"/>
    <w:rsid w:val="008F5A0F"/>
    <w:rsid w:val="008F6042"/>
    <w:rsid w:val="009012AA"/>
    <w:rsid w:val="00902A67"/>
    <w:rsid w:val="0091161E"/>
    <w:rsid w:val="00914355"/>
    <w:rsid w:val="00914F46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71B67"/>
    <w:rsid w:val="00973227"/>
    <w:rsid w:val="00973FCA"/>
    <w:rsid w:val="00986F49"/>
    <w:rsid w:val="00993A02"/>
    <w:rsid w:val="00995CE5"/>
    <w:rsid w:val="009A175D"/>
    <w:rsid w:val="009B1D76"/>
    <w:rsid w:val="009B359F"/>
    <w:rsid w:val="009B590F"/>
    <w:rsid w:val="009C3A28"/>
    <w:rsid w:val="009C66EE"/>
    <w:rsid w:val="009C6AD5"/>
    <w:rsid w:val="009D3BDD"/>
    <w:rsid w:val="009F070F"/>
    <w:rsid w:val="009F2B2C"/>
    <w:rsid w:val="009F3157"/>
    <w:rsid w:val="00A0125E"/>
    <w:rsid w:val="00A0248E"/>
    <w:rsid w:val="00A03BF2"/>
    <w:rsid w:val="00A04C26"/>
    <w:rsid w:val="00A060D2"/>
    <w:rsid w:val="00A06982"/>
    <w:rsid w:val="00A07F01"/>
    <w:rsid w:val="00A10467"/>
    <w:rsid w:val="00A12E8F"/>
    <w:rsid w:val="00A12F40"/>
    <w:rsid w:val="00A136EE"/>
    <w:rsid w:val="00A164CF"/>
    <w:rsid w:val="00A20836"/>
    <w:rsid w:val="00A3238A"/>
    <w:rsid w:val="00A356B2"/>
    <w:rsid w:val="00A41482"/>
    <w:rsid w:val="00A42686"/>
    <w:rsid w:val="00A426BF"/>
    <w:rsid w:val="00A51739"/>
    <w:rsid w:val="00A5344B"/>
    <w:rsid w:val="00A54DCB"/>
    <w:rsid w:val="00A649B6"/>
    <w:rsid w:val="00A64E77"/>
    <w:rsid w:val="00A65C27"/>
    <w:rsid w:val="00A65FC6"/>
    <w:rsid w:val="00A66502"/>
    <w:rsid w:val="00A70702"/>
    <w:rsid w:val="00A74EF5"/>
    <w:rsid w:val="00A77D3A"/>
    <w:rsid w:val="00A82B97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76EDB"/>
    <w:rsid w:val="00B77CE8"/>
    <w:rsid w:val="00B80B56"/>
    <w:rsid w:val="00B8167D"/>
    <w:rsid w:val="00B834AD"/>
    <w:rsid w:val="00B862BB"/>
    <w:rsid w:val="00B87A4B"/>
    <w:rsid w:val="00B94691"/>
    <w:rsid w:val="00BA3F8E"/>
    <w:rsid w:val="00BA49B7"/>
    <w:rsid w:val="00BA6C4D"/>
    <w:rsid w:val="00BB0400"/>
    <w:rsid w:val="00BB0DB0"/>
    <w:rsid w:val="00BB20AF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E7E86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1718E"/>
    <w:rsid w:val="00C218F2"/>
    <w:rsid w:val="00C2397C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CF4493"/>
    <w:rsid w:val="00D072BC"/>
    <w:rsid w:val="00D103B4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9004A"/>
    <w:rsid w:val="00E92D77"/>
    <w:rsid w:val="00E964D3"/>
    <w:rsid w:val="00E97FFC"/>
    <w:rsid w:val="00EA0E25"/>
    <w:rsid w:val="00EA0FAB"/>
    <w:rsid w:val="00EA331A"/>
    <w:rsid w:val="00EB6208"/>
    <w:rsid w:val="00EB7F75"/>
    <w:rsid w:val="00EF5B95"/>
    <w:rsid w:val="00EF61CE"/>
    <w:rsid w:val="00EF6855"/>
    <w:rsid w:val="00F0718D"/>
    <w:rsid w:val="00F1484C"/>
    <w:rsid w:val="00F21D1B"/>
    <w:rsid w:val="00F31E5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179132</TotalTime>
  <Pages>4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578</cp:revision>
  <cp:lastPrinted>2011-09-17T20:30:00Z</cp:lastPrinted>
  <dcterms:created xsi:type="dcterms:W3CDTF">2011-05-09T12:20:00Z</dcterms:created>
  <dcterms:modified xsi:type="dcterms:W3CDTF">2012-08-26T09:32:00Z</dcterms:modified>
</cp:coreProperties>
</file>