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1F10AB" w:rsidRDefault="001F10AB" w:rsidP="001F10AB">
      <w:pPr>
        <w:pStyle w:val="ListParagraph"/>
        <w:numPr>
          <w:ilvl w:val="2"/>
          <w:numId w:val="1"/>
        </w:numPr>
      </w:pPr>
      <w:r>
        <w:t>Still in same test/file, just different test case.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281E4E" w:rsidRDefault="00281E4E" w:rsidP="008837A0">
      <w:pPr>
        <w:pStyle w:val="ListParagraph"/>
        <w:numPr>
          <w:ilvl w:val="1"/>
          <w:numId w:val="1"/>
        </w:numPr>
      </w:pPr>
      <w:r>
        <w:t>Use BOOST_TEST_DONT_PRINT_LOG_VALUE where appropriate.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Light Windows API wrapper.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lastRenderedPageBreak/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lastRenderedPageBreak/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3E8" w:rsidRDefault="00B313E8" w:rsidP="00E97FFC">
      <w:pPr>
        <w:spacing w:after="0" w:line="240" w:lineRule="auto"/>
      </w:pPr>
      <w:r>
        <w:separator/>
      </w:r>
    </w:p>
  </w:endnote>
  <w:endnote w:type="continuationSeparator" w:id="0">
    <w:p w:rsidR="00B313E8" w:rsidRDefault="00B313E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3E8" w:rsidRDefault="00B313E8" w:rsidP="00E97FFC">
      <w:pPr>
        <w:spacing w:after="0" w:line="240" w:lineRule="auto"/>
      </w:pPr>
      <w:r>
        <w:separator/>
      </w:r>
    </w:p>
  </w:footnote>
  <w:footnote w:type="continuationSeparator" w:id="0">
    <w:p w:rsidR="00B313E8" w:rsidRDefault="00B313E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13E8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5A3B"/>
    <w:rsid w:val="00E17012"/>
    <w:rsid w:val="00E332DB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5B9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135661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518</cp:revision>
  <cp:lastPrinted>2011-09-17T20:30:00Z</cp:lastPrinted>
  <dcterms:created xsi:type="dcterms:W3CDTF">2011-05-09T12:20:00Z</dcterms:created>
  <dcterms:modified xsi:type="dcterms:W3CDTF">2012-07-03T09:27:00Z</dcterms:modified>
</cp:coreProperties>
</file>