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Extend and improve.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Pass application verifier.</w:t>
      </w:r>
    </w:p>
    <w:p w:rsidR="00A164CF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Leak testing. 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In tests such as </w:t>
      </w:r>
      <w:proofErr w:type="spellStart"/>
      <w:r w:rsidRPr="003342D3">
        <w:rPr>
          <w:color w:val="FF0000"/>
        </w:rPr>
        <w:t>PeLib</w:t>
      </w:r>
      <w:proofErr w:type="spellEnd"/>
      <w:r w:rsidRPr="003342D3">
        <w:rPr>
          <w:color w:val="FF0000"/>
        </w:rPr>
        <w:t xml:space="preserve">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Extra sanity checks to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Comprehensive and aimed at providing useful real-world utilities for remote targets out of the box.</w:t>
      </w:r>
    </w:p>
    <w:p w:rsidR="00A74EF5" w:rsidRPr="003342D3" w:rsidRDefault="00A74EF5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Pass application verifier.</w:t>
      </w:r>
    </w:p>
    <w:p w:rsidR="00A74EF5" w:rsidRPr="003342D3" w:rsidRDefault="00A74EF5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Pr="003342D3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thread-safety guarantees and threading model.</w:t>
      </w:r>
    </w:p>
    <w:p w:rsidR="00651C0D" w:rsidRPr="00362279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362279">
        <w:rPr>
          <w:color w:val="7030A0"/>
        </w:rPr>
        <w:t>Proper localization and internationalization support/framework.</w:t>
      </w:r>
    </w:p>
    <w:p w:rsidR="00651C0D" w:rsidRPr="00362279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362279">
        <w:rPr>
          <w:color w:val="7030A0"/>
        </w:rPr>
        <w:t xml:space="preserve">Consider moving from UTF-16 </w:t>
      </w:r>
      <w:r w:rsidR="009F2B2C" w:rsidRPr="00362279">
        <w:rPr>
          <w:color w:val="7030A0"/>
        </w:rPr>
        <w:t>internally</w:t>
      </w:r>
      <w:r w:rsidRPr="00362279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 xml:space="preserve">Compile time checks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362279" w:rsidRDefault="009F2B2C" w:rsidP="00E124A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FF0000"/>
        </w:rPr>
        <w:t>Assertions where appropriate.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Pr="00E124A1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3E5119" w:rsidRDefault="00593D42" w:rsidP="00BA6C4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Everywhere </w:t>
      </w:r>
      <w:proofErr w:type="spellStart"/>
      <w:r>
        <w:rPr>
          <w:color w:val="FF0000"/>
        </w:rPr>
        <w:t>PeFile</w:t>
      </w:r>
      <w:proofErr w:type="spellEnd"/>
      <w:r>
        <w:rPr>
          <w:color w:val="FF0000"/>
        </w:rPr>
        <w:t xml:space="preserve"> is used and assumed to be valid, </w:t>
      </w:r>
      <w:proofErr w:type="spellStart"/>
      <w:r>
        <w:rPr>
          <w:color w:val="FF0000"/>
        </w:rPr>
        <w:t>DosHeader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NtHeaders</w:t>
      </w:r>
      <w:proofErr w:type="spellEnd"/>
      <w:r>
        <w:rPr>
          <w:color w:val="FF0000"/>
        </w:rPr>
        <w:t xml:space="preserve"> should </w:t>
      </w:r>
      <w:r w:rsidR="003E5119">
        <w:rPr>
          <w:color w:val="FF0000"/>
        </w:rPr>
        <w:t xml:space="preserve">also </w:t>
      </w:r>
      <w:r>
        <w:rPr>
          <w:color w:val="FF0000"/>
        </w:rPr>
        <w:t>be used to ensure validity.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3342D3" w:rsidRDefault="0073159E" w:rsidP="00E124A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00B050"/>
        </w:rPr>
        <w:t xml:space="preserve">Digital signature (for build bot, WER, </w:t>
      </w:r>
      <w:proofErr w:type="spellStart"/>
      <w:r w:rsidRPr="003342D3">
        <w:rPr>
          <w:color w:val="00B050"/>
        </w:rPr>
        <w:t>etc</w:t>
      </w:r>
      <w:proofErr w:type="spellEnd"/>
      <w:r w:rsidRPr="003342D3">
        <w:rPr>
          <w:color w:val="00B050"/>
        </w:rPr>
        <w:t>).</w:t>
      </w:r>
      <w:bookmarkStart w:id="0" w:name="_GoBack"/>
      <w:bookmarkEnd w:id="0"/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3342D3" w:rsidRDefault="00273F0C" w:rsidP="009F070F">
      <w:pPr>
        <w:pStyle w:val="ListParagraph"/>
        <w:numPr>
          <w:ilvl w:val="1"/>
          <w:numId w:val="1"/>
        </w:numPr>
        <w:rPr>
          <w:color w:val="7030A0"/>
        </w:rPr>
      </w:pPr>
      <w:r w:rsidRPr="00451F7E">
        <w:rPr>
          <w:color w:val="FF0000"/>
        </w:rPr>
        <w:t>Clean up APIs returning pairs/tuples/</w:t>
      </w:r>
      <w:proofErr w:type="spellStart"/>
      <w:r w:rsidRPr="00451F7E">
        <w:rPr>
          <w:color w:val="FF0000"/>
        </w:rPr>
        <w:t>etc</w:t>
      </w:r>
      <w:proofErr w:type="spellEnd"/>
      <w:r w:rsidRPr="00451F7E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Forward declarations where possible. (Boost? STL?)</w:t>
      </w:r>
    </w:p>
    <w:p w:rsidR="00C43B38" w:rsidRPr="003342D3" w:rsidRDefault="00C43B38" w:rsidP="00BD6916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Update forward declaration header.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Ensure all headers are self-sufficient.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BD325C" w:rsidRDefault="00BD325C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FD54C6" w:rsidRDefault="00FD54C6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Hook on x64 in a way that d</w:t>
      </w:r>
      <w:r w:rsidR="00F43D4D">
        <w:rPr>
          <w:color w:val="7030A0"/>
        </w:rPr>
        <w:t>oes not mix code and data.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lastRenderedPageBreak/>
        <w:t>FindPattern</w:t>
      </w:r>
      <w:proofErr w:type="spellEnd"/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Data/</w:t>
      </w:r>
      <w:proofErr w:type="spellStart"/>
      <w:r w:rsidRPr="003C204E">
        <w:rPr>
          <w:color w:val="7030A0"/>
        </w:rPr>
        <w:t>Rdata</w:t>
      </w:r>
      <w:proofErr w:type="spellEnd"/>
      <w:r w:rsidRPr="003C204E">
        <w:rPr>
          <w:color w:val="7030A0"/>
        </w:rPr>
        <w:t xml:space="preserve">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 xml:space="preserve">Change parser library from </w:t>
      </w:r>
      <w:proofErr w:type="spellStart"/>
      <w:r w:rsidRPr="00F57906">
        <w:rPr>
          <w:color w:val="00B050"/>
        </w:rPr>
        <w:t>RapidXML</w:t>
      </w:r>
      <w:proofErr w:type="spellEnd"/>
      <w:r w:rsidRPr="00F57906">
        <w:rPr>
          <w:color w:val="00B050"/>
        </w:rPr>
        <w:t xml:space="preserve"> to </w:t>
      </w:r>
      <w:proofErr w:type="spellStart"/>
      <w:r w:rsidRPr="00F57906">
        <w:rPr>
          <w:color w:val="00B050"/>
        </w:rPr>
        <w:t>Boot.Spirit</w:t>
      </w:r>
      <w:proofErr w:type="spellEnd"/>
      <w:r w:rsidRPr="00F57906">
        <w:rPr>
          <w:color w:val="00B050"/>
        </w:rPr>
        <w:t xml:space="preserve">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</w:t>
      </w:r>
      <w:proofErr w:type="spellStart"/>
      <w:r w:rsidR="003C204E">
        <w:rPr>
          <w:color w:val="7030A0"/>
        </w:rPr>
        <w:t>vs</w:t>
      </w:r>
      <w:proofErr w:type="spellEnd"/>
      <w:r w:rsidR="003C204E">
        <w:rPr>
          <w:color w:val="7030A0"/>
        </w:rPr>
        <w:t xml:space="preserve"> absolute regression was missed)</w:t>
      </w:r>
      <w:r w:rsidRPr="003C204E">
        <w:rPr>
          <w:color w:val="7030A0"/>
        </w:rPr>
        <w:t>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lastRenderedPageBreak/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947" w:rsidRDefault="00557947" w:rsidP="00E97FFC">
      <w:pPr>
        <w:spacing w:after="0" w:line="240" w:lineRule="auto"/>
      </w:pPr>
      <w:r>
        <w:separator/>
      </w:r>
    </w:p>
  </w:endnote>
  <w:endnote w:type="continuationSeparator" w:id="0">
    <w:p w:rsidR="00557947" w:rsidRDefault="00557947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947" w:rsidRDefault="00557947" w:rsidP="00E97FFC">
      <w:pPr>
        <w:spacing w:after="0" w:line="240" w:lineRule="auto"/>
      </w:pPr>
      <w:r>
        <w:separator/>
      </w:r>
    </w:p>
  </w:footnote>
  <w:footnote w:type="continuationSeparator" w:id="0">
    <w:p w:rsidR="00557947" w:rsidRDefault="00557947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45ABD"/>
    <w:rsid w:val="00082E06"/>
    <w:rsid w:val="000945BC"/>
    <w:rsid w:val="000B0E50"/>
    <w:rsid w:val="00133B7A"/>
    <w:rsid w:val="00197559"/>
    <w:rsid w:val="001E437B"/>
    <w:rsid w:val="001E5F90"/>
    <w:rsid w:val="001F2A43"/>
    <w:rsid w:val="0020331C"/>
    <w:rsid w:val="00222E70"/>
    <w:rsid w:val="00262D7C"/>
    <w:rsid w:val="00273F0C"/>
    <w:rsid w:val="00275ED2"/>
    <w:rsid w:val="00287FA5"/>
    <w:rsid w:val="00312CFE"/>
    <w:rsid w:val="003329C1"/>
    <w:rsid w:val="003342D3"/>
    <w:rsid w:val="0035788E"/>
    <w:rsid w:val="003607F3"/>
    <w:rsid w:val="00362279"/>
    <w:rsid w:val="003958A6"/>
    <w:rsid w:val="003C204E"/>
    <w:rsid w:val="003E2F19"/>
    <w:rsid w:val="003E5119"/>
    <w:rsid w:val="00412104"/>
    <w:rsid w:val="00451F7E"/>
    <w:rsid w:val="00456A65"/>
    <w:rsid w:val="00457FA2"/>
    <w:rsid w:val="00495743"/>
    <w:rsid w:val="004E7EB9"/>
    <w:rsid w:val="004F59AA"/>
    <w:rsid w:val="00557947"/>
    <w:rsid w:val="00573F1C"/>
    <w:rsid w:val="00593D42"/>
    <w:rsid w:val="005A59F0"/>
    <w:rsid w:val="005D3274"/>
    <w:rsid w:val="006313DE"/>
    <w:rsid w:val="00651C0D"/>
    <w:rsid w:val="006879D0"/>
    <w:rsid w:val="006C0A7D"/>
    <w:rsid w:val="0073159E"/>
    <w:rsid w:val="00763CE1"/>
    <w:rsid w:val="007A1389"/>
    <w:rsid w:val="007A36A4"/>
    <w:rsid w:val="007C59D7"/>
    <w:rsid w:val="007F0DC0"/>
    <w:rsid w:val="00803E14"/>
    <w:rsid w:val="008069A4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B590F"/>
    <w:rsid w:val="009C6AD5"/>
    <w:rsid w:val="009F070F"/>
    <w:rsid w:val="009F2B2C"/>
    <w:rsid w:val="00A164CF"/>
    <w:rsid w:val="00A42686"/>
    <w:rsid w:val="00A74EF5"/>
    <w:rsid w:val="00A94075"/>
    <w:rsid w:val="00A962AC"/>
    <w:rsid w:val="00AC7071"/>
    <w:rsid w:val="00AD2584"/>
    <w:rsid w:val="00AD64E5"/>
    <w:rsid w:val="00B50EED"/>
    <w:rsid w:val="00B635C1"/>
    <w:rsid w:val="00B8167D"/>
    <w:rsid w:val="00B94691"/>
    <w:rsid w:val="00BA6C4D"/>
    <w:rsid w:val="00BD30BB"/>
    <w:rsid w:val="00BD325C"/>
    <w:rsid w:val="00BD6916"/>
    <w:rsid w:val="00BE7D9E"/>
    <w:rsid w:val="00BF55E9"/>
    <w:rsid w:val="00C03081"/>
    <w:rsid w:val="00C43B38"/>
    <w:rsid w:val="00C54553"/>
    <w:rsid w:val="00CA46F0"/>
    <w:rsid w:val="00D32DD6"/>
    <w:rsid w:val="00D33E5C"/>
    <w:rsid w:val="00D44A86"/>
    <w:rsid w:val="00D56989"/>
    <w:rsid w:val="00D649A2"/>
    <w:rsid w:val="00D75C47"/>
    <w:rsid w:val="00D8084E"/>
    <w:rsid w:val="00DA2B55"/>
    <w:rsid w:val="00DC5308"/>
    <w:rsid w:val="00E124A1"/>
    <w:rsid w:val="00E97FFC"/>
    <w:rsid w:val="00EA331A"/>
    <w:rsid w:val="00F43D4D"/>
    <w:rsid w:val="00F46DD3"/>
    <w:rsid w:val="00F57906"/>
    <w:rsid w:val="00F9594D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14696</TotalTime>
  <Pages>6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120</cp:revision>
  <dcterms:created xsi:type="dcterms:W3CDTF">2011-05-09T12:20:00Z</dcterms:created>
  <dcterms:modified xsi:type="dcterms:W3CDTF">2011-05-20T11:58:00Z</dcterms:modified>
</cp:coreProperties>
</file>