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Default="00593D42" w:rsidP="007F0DC0">
      <w:pPr>
        <w:pStyle w:val="ListParagraph"/>
        <w:numPr>
          <w:ilvl w:val="1"/>
          <w:numId w:val="1"/>
        </w:numPr>
        <w:rPr>
          <w:color w:val="FF0000"/>
        </w:rPr>
      </w:pPr>
      <w:r>
        <w:rPr>
          <w:color w:val="FF0000"/>
        </w:rPr>
        <w:t xml:space="preserve">Everywhere PeFile is used and assumed to be valid, DosHeader and NtHeaders should </w:t>
      </w:r>
      <w:r w:rsidR="003E5119">
        <w:rPr>
          <w:color w:val="FF0000"/>
        </w:rPr>
        <w:t xml:space="preserve">also </w:t>
      </w:r>
      <w:r>
        <w:rPr>
          <w:color w:val="FF0000"/>
        </w:rPr>
        <w:t>be used to ensure validity.</w:t>
      </w:r>
    </w:p>
    <w:p w:rsidR="003E5119" w:rsidRDefault="003E5119" w:rsidP="007F0DC0">
      <w:pPr>
        <w:pStyle w:val="ListParagraph"/>
        <w:numPr>
          <w:ilvl w:val="1"/>
          <w:numId w:val="1"/>
        </w:numPr>
        <w:rPr>
          <w:color w:val="FF0000"/>
        </w:rPr>
      </w:pPr>
      <w:r>
        <w:rPr>
          <w:color w:val="FF0000"/>
        </w:rPr>
        <w:t>Consider using Boost.Iterator to implement iterators.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lastRenderedPageBreak/>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lastRenderedPageBreak/>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bookmarkStart w:id="0" w:name="_GoBack"/>
      <w:bookmarkEnd w:id="0"/>
      <w:r>
        <w:rPr>
          <w:color w:val="7030A0"/>
        </w:rPr>
        <w:t>.</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lastRenderedPageBreak/>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lastRenderedPageBreak/>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 etc.</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28B" w:rsidRDefault="00CD728B" w:rsidP="00E97FFC">
      <w:pPr>
        <w:spacing w:after="0" w:line="240" w:lineRule="auto"/>
      </w:pPr>
      <w:r>
        <w:separator/>
      </w:r>
    </w:p>
  </w:endnote>
  <w:endnote w:type="continuationSeparator" w:id="0">
    <w:p w:rsidR="00CD728B" w:rsidRDefault="00CD728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28B" w:rsidRDefault="00CD728B" w:rsidP="00E97FFC">
      <w:pPr>
        <w:spacing w:after="0" w:line="240" w:lineRule="auto"/>
      </w:pPr>
      <w:r>
        <w:separator/>
      </w:r>
    </w:p>
  </w:footnote>
  <w:footnote w:type="continuationSeparator" w:id="0">
    <w:p w:rsidR="00CD728B" w:rsidRDefault="00CD728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0945BC"/>
    <w:rsid w:val="00133B7A"/>
    <w:rsid w:val="00197559"/>
    <w:rsid w:val="001E437B"/>
    <w:rsid w:val="001F2A43"/>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3E5119"/>
    <w:rsid w:val="00451F7E"/>
    <w:rsid w:val="00456A65"/>
    <w:rsid w:val="00457FA2"/>
    <w:rsid w:val="004E7EB9"/>
    <w:rsid w:val="004F59AA"/>
    <w:rsid w:val="00573F1C"/>
    <w:rsid w:val="00593D42"/>
    <w:rsid w:val="005A59F0"/>
    <w:rsid w:val="005D3274"/>
    <w:rsid w:val="006313DE"/>
    <w:rsid w:val="00651C0D"/>
    <w:rsid w:val="006879D0"/>
    <w:rsid w:val="006C0A7D"/>
    <w:rsid w:val="0073159E"/>
    <w:rsid w:val="00763CE1"/>
    <w:rsid w:val="007A1389"/>
    <w:rsid w:val="007A36A4"/>
    <w:rsid w:val="007F0DC0"/>
    <w:rsid w:val="00803E14"/>
    <w:rsid w:val="008069A4"/>
    <w:rsid w:val="008772C4"/>
    <w:rsid w:val="008A01FE"/>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635C1"/>
    <w:rsid w:val="00B8167D"/>
    <w:rsid w:val="00BD30BB"/>
    <w:rsid w:val="00BD6916"/>
    <w:rsid w:val="00BF55E9"/>
    <w:rsid w:val="00C03081"/>
    <w:rsid w:val="00C54553"/>
    <w:rsid w:val="00CD728B"/>
    <w:rsid w:val="00D32DD6"/>
    <w:rsid w:val="00D33E5C"/>
    <w:rsid w:val="00D44A86"/>
    <w:rsid w:val="00D75C47"/>
    <w:rsid w:val="00D8084E"/>
    <w:rsid w:val="00DA2B55"/>
    <w:rsid w:val="00DC5308"/>
    <w:rsid w:val="00E97FFC"/>
    <w:rsid w:val="00EA331A"/>
    <w:rsid w:val="00F46DD3"/>
    <w:rsid w:val="00F57906"/>
    <w:rsid w:val="00F9594D"/>
    <w:rsid w:val="00F95E0A"/>
    <w:rsid w:val="00FB0135"/>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12042</TotalTime>
  <Pages>6</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97</cp:revision>
  <dcterms:created xsi:type="dcterms:W3CDTF">2011-05-09T12:20:00Z</dcterms:created>
  <dcterms:modified xsi:type="dcterms:W3CDTF">2011-05-18T15:43:00Z</dcterms:modified>
</cp:coreProperties>
</file>