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  <w:bookmarkStart w:id="0" w:name="_GoBack"/>
      <w:bookmarkEnd w:id="0"/>
    </w:p>
    <w:p w:rsidR="00A164CF" w:rsidRPr="005B7E05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Pass application verifier.</w:t>
      </w:r>
    </w:p>
    <w:p w:rsidR="00A164CF" w:rsidRPr="005B7E05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3342D3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thread-safety guarantees and threading model.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>Proper localization and internationalization support/framework.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 xml:space="preserve">Consider moving from UTF-16 </w:t>
      </w:r>
      <w:r w:rsidR="009F2B2C" w:rsidRPr="00362279">
        <w:rPr>
          <w:color w:val="7030A0"/>
        </w:rPr>
        <w:t>internally</w:t>
      </w:r>
      <w:r w:rsidRPr="00362279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 xml:space="preserve">Compile time checks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362279" w:rsidRDefault="009F2B2C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Pr="00E124A1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3E5119" w:rsidRDefault="00593D42" w:rsidP="00BA6C4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</w:t>
      </w:r>
      <w:proofErr w:type="spellStart"/>
      <w:r>
        <w:rPr>
          <w:color w:val="FF0000"/>
        </w:rPr>
        <w:t>PeFile</w:t>
      </w:r>
      <w:proofErr w:type="spellEnd"/>
      <w:r>
        <w:rPr>
          <w:color w:val="FF0000"/>
        </w:rPr>
        <w:t xml:space="preserve"> is used and assumed to be valid, </w:t>
      </w:r>
      <w:proofErr w:type="spellStart"/>
      <w:r>
        <w:rPr>
          <w:color w:val="FF0000"/>
        </w:rPr>
        <w:t>DosHeader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NtHeaders</w:t>
      </w:r>
      <w:proofErr w:type="spellEnd"/>
      <w:r>
        <w:rPr>
          <w:color w:val="FF0000"/>
        </w:rPr>
        <w:t xml:space="preserve"> should </w:t>
      </w:r>
      <w:r w:rsidR="003E5119">
        <w:rPr>
          <w:color w:val="FF0000"/>
        </w:rPr>
        <w:t xml:space="preserve">also </w:t>
      </w:r>
      <w:r>
        <w:rPr>
          <w:color w:val="FF0000"/>
        </w:rPr>
        <w:t>be used to ensure validity.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Automatic build bot.</w:t>
      </w:r>
    </w:p>
    <w:p w:rsidR="0073159E" w:rsidRPr="003342D3" w:rsidRDefault="0073159E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00B050"/>
        </w:rPr>
        <w:t xml:space="preserve">Digital signature (for build bot, WER, </w:t>
      </w:r>
      <w:proofErr w:type="spellStart"/>
      <w:r w:rsidRPr="003342D3">
        <w:rPr>
          <w:color w:val="00B050"/>
        </w:rPr>
        <w:t>etc</w:t>
      </w:r>
      <w:proofErr w:type="spellEnd"/>
      <w:r w:rsidRPr="003342D3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38C" w:rsidRDefault="00A5038C" w:rsidP="00E97FFC">
      <w:pPr>
        <w:spacing w:after="0" w:line="240" w:lineRule="auto"/>
      </w:pPr>
      <w:r>
        <w:separator/>
      </w:r>
    </w:p>
  </w:endnote>
  <w:endnote w:type="continuationSeparator" w:id="0">
    <w:p w:rsidR="00A5038C" w:rsidRDefault="00A5038C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38C" w:rsidRDefault="00A5038C" w:rsidP="00E97FFC">
      <w:pPr>
        <w:spacing w:after="0" w:line="240" w:lineRule="auto"/>
      </w:pPr>
      <w:r>
        <w:separator/>
      </w:r>
    </w:p>
  </w:footnote>
  <w:footnote w:type="continuationSeparator" w:id="0">
    <w:p w:rsidR="00A5038C" w:rsidRDefault="00A5038C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20836"/>
    <w:rsid w:val="00A42686"/>
    <w:rsid w:val="00A5038C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7D9E"/>
    <w:rsid w:val="00BF55E9"/>
    <w:rsid w:val="00C01031"/>
    <w:rsid w:val="00C03081"/>
    <w:rsid w:val="00C43B38"/>
    <w:rsid w:val="00C54553"/>
    <w:rsid w:val="00CA46F0"/>
    <w:rsid w:val="00D072BC"/>
    <w:rsid w:val="00D32DD6"/>
    <w:rsid w:val="00D33E5C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16088</TotalTime>
  <Pages>5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128</cp:revision>
  <dcterms:created xsi:type="dcterms:W3CDTF">2011-05-09T12:20:00Z</dcterms:created>
  <dcterms:modified xsi:type="dcterms:W3CDTF">2011-05-21T11:10:00Z</dcterms:modified>
</cp:coreProperties>
</file>