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Extend and improve.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164C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Leak testing. 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In tests such as </w:t>
      </w:r>
      <w:proofErr w:type="spellStart"/>
      <w:r w:rsidRPr="003342D3">
        <w:rPr>
          <w:color w:val="FF0000"/>
        </w:rPr>
        <w:t>PeLib</w:t>
      </w:r>
      <w:proofErr w:type="spellEnd"/>
      <w:r w:rsidRPr="003342D3">
        <w:rPr>
          <w:color w:val="FF0000"/>
        </w:rPr>
        <w:t xml:space="preserve">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3342D3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thread-safety guarantees and threading model.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Proper localization and internationalization support/framework.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 xml:space="preserve">Consider moving from UTF-16 </w:t>
      </w:r>
      <w:r w:rsidR="009F2B2C" w:rsidRPr="00362279">
        <w:rPr>
          <w:color w:val="7030A0"/>
        </w:rPr>
        <w:t>internally</w:t>
      </w:r>
      <w:r w:rsidRPr="00362279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 xml:space="preserve">Compile time checks to ensure MSVC, 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3342D3" w:rsidRDefault="009F2B2C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Assertions where appropriate.</w:t>
      </w:r>
    </w:p>
    <w:p w:rsidR="009F2B2C" w:rsidRPr="00362279" w:rsidRDefault="009F2B2C" w:rsidP="000B0E5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F46DD3">
        <w:rPr>
          <w:color w:val="7030A0"/>
        </w:rPr>
        <w:t>Config</w:t>
      </w:r>
      <w:proofErr w:type="spellEnd"/>
      <w:r w:rsidRPr="00F46DD3">
        <w:rPr>
          <w:color w:val="7030A0"/>
        </w:rPr>
        <w:t xml:space="preserve"> header to account for differences in compilers (or compiler versions). Consider </w:t>
      </w:r>
      <w:proofErr w:type="spellStart"/>
      <w:r w:rsidRPr="00F46DD3">
        <w:rPr>
          <w:color w:val="7030A0"/>
        </w:rPr>
        <w:t>Boost.Config</w:t>
      </w:r>
      <w:proofErr w:type="spellEnd"/>
      <w:r w:rsidRPr="00F46DD3">
        <w:rPr>
          <w:color w:val="7030A0"/>
        </w:rPr>
        <w:t>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Support perfect forwarding where appropriate.</w:t>
      </w:r>
      <w:r w:rsidR="007A1389" w:rsidRPr="003342D3">
        <w:rPr>
          <w:color w:val="FF0000"/>
        </w:rPr>
        <w:t xml:space="preserve"> </w:t>
      </w:r>
    </w:p>
    <w:p w:rsidR="003E5119" w:rsidRDefault="00593D42" w:rsidP="00BA6C4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 xml:space="preserve"> is used and assumed to be valid, </w:t>
      </w:r>
      <w:proofErr w:type="spellStart"/>
      <w:r>
        <w:rPr>
          <w:color w:val="FF0000"/>
        </w:rPr>
        <w:t>DosHeader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NtHeaders</w:t>
      </w:r>
      <w:proofErr w:type="spellEnd"/>
      <w:r>
        <w:rPr>
          <w:color w:val="FF0000"/>
        </w:rPr>
        <w:t xml:space="preserve">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  <w:bookmarkStart w:id="0" w:name="_GoBack"/>
      <w:bookmarkEnd w:id="0"/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Shared library build option.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Including building dependencies as shared libraries.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Forward declarations where possible. (Boost? STL?)</w:t>
      </w:r>
    </w:p>
    <w:p w:rsidR="00C43B38" w:rsidRPr="003342D3" w:rsidRDefault="00C43B38" w:rsidP="00BD6916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Update forward declaration header.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Ensure all headers are self-sufficient.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lastRenderedPageBreak/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78D" w:rsidRDefault="0022478D" w:rsidP="00E97FFC">
      <w:pPr>
        <w:spacing w:after="0" w:line="240" w:lineRule="auto"/>
      </w:pPr>
      <w:r>
        <w:separator/>
      </w:r>
    </w:p>
  </w:endnote>
  <w:endnote w:type="continuationSeparator" w:id="0">
    <w:p w:rsidR="0022478D" w:rsidRDefault="0022478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78D" w:rsidRDefault="0022478D" w:rsidP="00E97FFC">
      <w:pPr>
        <w:spacing w:after="0" w:line="240" w:lineRule="auto"/>
      </w:pPr>
      <w:r>
        <w:separator/>
      </w:r>
    </w:p>
  </w:footnote>
  <w:footnote w:type="continuationSeparator" w:id="0">
    <w:p w:rsidR="0022478D" w:rsidRDefault="0022478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945BC"/>
    <w:rsid w:val="000B0E50"/>
    <w:rsid w:val="00133B7A"/>
    <w:rsid w:val="00197559"/>
    <w:rsid w:val="001E437B"/>
    <w:rsid w:val="001E5F90"/>
    <w:rsid w:val="001F2A43"/>
    <w:rsid w:val="0020331C"/>
    <w:rsid w:val="00222E70"/>
    <w:rsid w:val="0022478D"/>
    <w:rsid w:val="00262D7C"/>
    <w:rsid w:val="00273F0C"/>
    <w:rsid w:val="00275ED2"/>
    <w:rsid w:val="00287FA5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73F1C"/>
    <w:rsid w:val="00593D42"/>
    <w:rsid w:val="005A59F0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7D9E"/>
    <w:rsid w:val="00BF55E9"/>
    <w:rsid w:val="00C03081"/>
    <w:rsid w:val="00C43B38"/>
    <w:rsid w:val="00C54553"/>
    <w:rsid w:val="00CA46F0"/>
    <w:rsid w:val="00D32DD6"/>
    <w:rsid w:val="00D33E5C"/>
    <w:rsid w:val="00D44A86"/>
    <w:rsid w:val="00D56989"/>
    <w:rsid w:val="00D649A2"/>
    <w:rsid w:val="00D75C47"/>
    <w:rsid w:val="00D8084E"/>
    <w:rsid w:val="00DA2B55"/>
    <w:rsid w:val="00DC5308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14530</TotalTime>
  <Pages>6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119</cp:revision>
  <dcterms:created xsi:type="dcterms:W3CDTF">2011-05-09T12:20:00Z</dcterms:created>
  <dcterms:modified xsi:type="dcterms:W3CDTF">2011-05-20T09:12:00Z</dcterms:modified>
</cp:coreProperties>
</file>