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r>
        <w:t>Todo</w:t>
      </w:r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QuickBook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5B7E05" w:rsidRDefault="00A164CF" w:rsidP="00C01031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 xml:space="preserve">Leak testing. </w:t>
      </w:r>
    </w:p>
    <w:p w:rsidR="003342D3" w:rsidRPr="005B7E05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In tests such as PeLib etc ensure at least one module is processed per test, in case the validity check function is the one with a bug.</w:t>
      </w:r>
    </w:p>
    <w:p w:rsidR="003342D3" w:rsidRP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Extra sanity checks to</w:t>
      </w:r>
      <w:r w:rsidRPr="003342D3">
        <w:rPr>
          <w:color w:val="FF0000"/>
        </w:rPr>
        <w:t xml:space="preserve"> ensure not only that functions return without exception, but also that the returned data is valid. (e.g. GetName in ImpThunk.)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Cleanup and in-source 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Comprehensive and aimed at providing useful real-world utilities for remote targets out of the box.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exception-safety guarantees. (Rollback support etc)</w:t>
      </w:r>
    </w:p>
    <w:p w:rsidR="00651C0D" w:rsidRPr="00BE6A60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</w:t>
      </w:r>
      <w:r w:rsidRPr="00BE6A60">
        <w:rPr>
          <w:color w:val="FF0000"/>
        </w:rPr>
        <w:t>safety guarantees and threading model.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Proper localization and internationalization support/framework.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 xml:space="preserve">Consider moving from UTF-16 </w:t>
      </w:r>
      <w:r w:rsidR="009F2B2C" w:rsidRPr="00BE6A60">
        <w:rPr>
          <w:color w:val="7030A0"/>
        </w:rPr>
        <w:t>internally</w:t>
      </w:r>
      <w:r w:rsidRPr="00BE6A60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BE6A60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Compile time checks</w:t>
      </w:r>
      <w:r w:rsidRPr="00803E14">
        <w:rPr>
          <w:color w:val="7030A0"/>
        </w:rPr>
        <w:t xml:space="preserve"> to ensure MSVC, </w:t>
      </w:r>
      <w:r w:rsidR="00E124A1">
        <w:rPr>
          <w:color w:val="7030A0"/>
        </w:rPr>
        <w:t xml:space="preserve">GCC, </w:t>
      </w:r>
      <w:r w:rsidRPr="00803E14">
        <w:rPr>
          <w:color w:val="7030A0"/>
        </w:rPr>
        <w:t>Boost, etc meet the minimum requirements.</w:t>
      </w:r>
    </w:p>
    <w:p w:rsidR="009F2B2C" w:rsidRPr="00362279" w:rsidRDefault="009F2B2C" w:rsidP="00E124A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FF0000"/>
        </w:rPr>
        <w:t>Assertions where appropriate.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Default="0073159E" w:rsidP="007F0DC0">
      <w:pPr>
        <w:pStyle w:val="ListParagraph"/>
        <w:numPr>
          <w:ilvl w:val="1"/>
          <w:numId w:val="1"/>
        </w:numPr>
        <w:rPr>
          <w:color w:val="7030A0"/>
        </w:rPr>
      </w:pPr>
      <w:r w:rsidRPr="00E124A1">
        <w:rPr>
          <w:color w:val="7030A0"/>
        </w:rPr>
        <w:t>Support perfect forwarding where appropriate.</w:t>
      </w:r>
      <w:r w:rsidR="007A1389" w:rsidRPr="00E124A1">
        <w:rPr>
          <w:color w:val="7030A0"/>
        </w:rPr>
        <w:t xml:space="preserve"> </w:t>
      </w:r>
    </w:p>
    <w:p w:rsidR="005108EC" w:rsidRPr="00E124A1" w:rsidRDefault="005108E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Style cleanup (e.g. LLVM).</w:t>
      </w:r>
      <w:bookmarkStart w:id="0" w:name="_GoBack"/>
      <w:bookmarkEnd w:id="0"/>
    </w:p>
    <w:p w:rsidR="003E5119" w:rsidRDefault="00593D42" w:rsidP="00BA6C4D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Everywhere PeFile is used and assumed to be valid, DosHeader and NtHeaders should </w:t>
      </w:r>
      <w:r w:rsidR="003E5119">
        <w:rPr>
          <w:color w:val="FF0000"/>
        </w:rPr>
        <w:t xml:space="preserve">also </w:t>
      </w:r>
      <w:r>
        <w:rPr>
          <w:color w:val="FF0000"/>
        </w:rPr>
        <w:t>be used to ensure validity.</w:t>
      </w:r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build bot.</w:t>
      </w:r>
    </w:p>
    <w:p w:rsidR="0073159E" w:rsidRPr="003342D3" w:rsidRDefault="0073159E" w:rsidP="00E124A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00B050"/>
        </w:rPr>
        <w:t>Digital signature (for build bot, WER, etc).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3342D3" w:rsidRDefault="00273F0C" w:rsidP="009F070F">
      <w:pPr>
        <w:pStyle w:val="ListParagraph"/>
        <w:numPr>
          <w:ilvl w:val="1"/>
          <w:numId w:val="1"/>
        </w:numPr>
        <w:rPr>
          <w:color w:val="7030A0"/>
        </w:rPr>
      </w:pPr>
      <w:r w:rsidRPr="00451F7E">
        <w:rPr>
          <w:color w:val="FF0000"/>
        </w:rPr>
        <w:t>Clean up APIs returning pairs/tuples/etc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Improve API genericity.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C43B38" w:rsidRPr="003342D3" w:rsidRDefault="00BD6916" w:rsidP="00E47FD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Pointer-to-impl idiom.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PCH support using Boost.Build.</w:t>
      </w:r>
    </w:p>
    <w:p w:rsidR="00BD6916" w:rsidRPr="003342D3" w:rsidRDefault="00BD6916" w:rsidP="002D765B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Todo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Maintain a changelog.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Performance improvements in potential bottlenecks (e.g. Iterators, Scanner, PeLib,</w:t>
      </w:r>
      <w:r w:rsidR="006313DE" w:rsidRPr="003342D3">
        <w:rPr>
          <w:color w:val="7030A0"/>
        </w:rPr>
        <w:t xml:space="preserve"> FindPattern,</w:t>
      </w:r>
      <w:r w:rsidRPr="003342D3">
        <w:rPr>
          <w:color w:val="7030A0"/>
        </w:rPr>
        <w:t xml:space="preserve"> etc)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Helper service to run HadesMem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No ‘external’ (read: MMHelper)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GetModuleHandle, GetProcAddress, etc.</w:t>
      </w:r>
    </w:p>
    <w:p w:rsidR="00F95E0A" w:rsidRPr="003342D3" w:rsidRDefault="003E2F19" w:rsidP="00BD691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Cheat Engine ‘replacement’.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C++ WinAPI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r>
        <w:rPr>
          <w:b/>
        </w:rPr>
        <w:t>MemoryMgr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Clean up memory reading/writing API to reduce use of template metaprogramming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genericity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type genericity via type decay to ensure templates function correctly in the face of const, volatile, references, etc. (Perfect forwarding?)</w:t>
      </w:r>
    </w:p>
    <w:p w:rsidR="007C59D7" w:rsidRPr="003342D3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r w:rsidR="00AD64E5">
        <w:rPr>
          <w:color w:val="7030A0"/>
        </w:rPr>
        <w:t>std::vector</w:t>
      </w:r>
      <w:r>
        <w:rPr>
          <w:color w:val="7030A0"/>
        </w:rPr>
        <w:t>&lt; const T&gt; and other ‘mutations’ that are not currently handled.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Remote GetModuleHandle implementation with same path semantics etc.</w:t>
      </w:r>
      <w:r w:rsidR="00902A67" w:rsidRPr="003342D3">
        <w:rPr>
          <w:color w:val="7030A0"/>
        </w:rPr>
        <w:t xml:space="preserve"> </w:t>
      </w:r>
    </w:p>
    <w:p w:rsidR="00962D83" w:rsidRDefault="00962D83" w:rsidP="00962D83">
      <w:r>
        <w:rPr>
          <w:b/>
        </w:rPr>
        <w:t>Disassembler</w:t>
      </w:r>
    </w:p>
    <w:p w:rsidR="00962D83" w:rsidRPr="003342D3" w:rsidRDefault="00962D83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NOP/UnNOP support.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(MetaASM?)</w:t>
      </w:r>
    </w:p>
    <w:p w:rsidR="007A1389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7A1389" w:rsidRDefault="007A1389" w:rsidP="007A1389">
      <w:r>
        <w:rPr>
          <w:b/>
        </w:rPr>
        <w:t>Scanner</w:t>
      </w:r>
    </w:p>
    <w:p w:rsidR="00B50EED" w:rsidRDefault="00B50EED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1E5F90" w:rsidRDefault="001E5F90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Multi-threaded scanning options.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Regex support for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protection filters (read, write, exec).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pausing target while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injected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Unknown value scan.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Scan history and undo.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case insensitive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7A1389" w:rsidRPr="003342D3" w:rsidRDefault="007A1389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456A65" w:rsidRPr="003342D3" w:rsidRDefault="007A1389" w:rsidP="00F95E0A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Varargs/generic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(LdrLoadDll)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‘FreeDll’ API.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Get address of Kernel32!LoadLibrary ‘manually’ rather than using a local GetProcAddress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Whilst this works in all normal cases, it doesn’t work when the target has shims enabled which hook LoadLibrary.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x64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BD325C" w:rsidRDefault="00BD325C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FD54C6" w:rsidRDefault="00FD54C6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Hook on x64 in a way that d</w:t>
      </w:r>
      <w:r w:rsidR="00F43D4D">
        <w:rPr>
          <w:color w:val="7030A0"/>
        </w:rPr>
        <w:t>oes not mix code and data.</w:t>
      </w:r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r w:rsidRPr="004F59AA">
        <w:rPr>
          <w:color w:val="FF0000"/>
        </w:rPr>
        <w:t>Uncopyable,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Default="00312CFE" w:rsidP="00312CFE">
      <w:r>
        <w:rPr>
          <w:b/>
        </w:rPr>
        <w:t>FindPattern</w:t>
      </w:r>
    </w:p>
    <w:p w:rsidR="003C204E" w:rsidRPr="003342D3" w:rsidRDefault="003C204E" w:rsidP="003C204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Pattern generator.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Multi-threaded scanning.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lastRenderedPageBreak/>
        <w:t>‘Start’ attribute support.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Data/Rdata scanning support (for ‘start’ attribute and constant scans).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Support for loading XML file from resource or memory.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312CFE" w:rsidRPr="00F57906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Change parser library from RapidXML to Boot.Spirit (may require change to custom format).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Object or stream-based implementation that allows operation chaining.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constructors.</w:t>
      </w:r>
    </w:p>
    <w:p w:rsidR="00275ED2" w:rsidRPr="003C204E" w:rsidRDefault="00275ED2" w:rsidP="00275ED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I forget what this means exactly… Maybe reduce code duplication? Or provide constructor for custom start/end?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tests</w:t>
      </w:r>
      <w:r w:rsidR="003C204E">
        <w:rPr>
          <w:color w:val="7030A0"/>
        </w:rPr>
        <w:t xml:space="preserve"> (relative vs absolute regression was missed)</w:t>
      </w:r>
      <w:r w:rsidRPr="003C204E">
        <w:rPr>
          <w:color w:val="7030A0"/>
        </w:rPr>
        <w:t>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Optional relative address support (for dumping address where the game has ASLR enabled). </w:t>
      </w:r>
    </w:p>
    <w:p w:rsidR="008F2735" w:rsidRDefault="008F2735" w:rsidP="008F2735">
      <w:r>
        <w:rPr>
          <w:b/>
        </w:rPr>
        <w:t>PeLib</w:t>
      </w:r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Investigate use of virtual functions for file vs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(RvaToVa)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>Check NumberOfRvaAndSizes in NtHeaders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GetBase. (e.g. PVOID vs PBYTE vs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Load config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Helper functions such as FindExport, FindImport, HasDataDir, GetArchitecture,</w:t>
      </w:r>
      <w:r w:rsidR="00084FA7">
        <w:rPr>
          <w:color w:val="7030A0"/>
        </w:rPr>
        <w:t xml:space="preserve"> IsDotNet,</w:t>
      </w:r>
      <w:r w:rsidR="00D072BC">
        <w:rPr>
          <w:color w:val="7030A0"/>
        </w:rPr>
        <w:t xml:space="preserve"> GetPDB,</w:t>
      </w:r>
      <w:r>
        <w:rPr>
          <w:color w:val="7030A0"/>
        </w:rPr>
        <w:t xml:space="preserve"> etc.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304" w:rsidRDefault="001E7304" w:rsidP="00E97FFC">
      <w:pPr>
        <w:spacing w:after="0" w:line="240" w:lineRule="auto"/>
      </w:pPr>
      <w:r>
        <w:separator/>
      </w:r>
    </w:p>
  </w:endnote>
  <w:endnote w:type="continuationSeparator" w:id="0">
    <w:p w:rsidR="001E7304" w:rsidRDefault="001E7304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304" w:rsidRDefault="001E7304" w:rsidP="00E97FFC">
      <w:pPr>
        <w:spacing w:after="0" w:line="240" w:lineRule="auto"/>
      </w:pPr>
      <w:r>
        <w:separator/>
      </w:r>
    </w:p>
  </w:footnote>
  <w:footnote w:type="continuationSeparator" w:id="0">
    <w:p w:rsidR="001E7304" w:rsidRDefault="001E7304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45ABD"/>
    <w:rsid w:val="00082E06"/>
    <w:rsid w:val="00084FA7"/>
    <w:rsid w:val="000945BC"/>
    <w:rsid w:val="000B0E50"/>
    <w:rsid w:val="000C3F31"/>
    <w:rsid w:val="00133B7A"/>
    <w:rsid w:val="00197559"/>
    <w:rsid w:val="001E437B"/>
    <w:rsid w:val="001E5F90"/>
    <w:rsid w:val="001E7304"/>
    <w:rsid w:val="001F2A43"/>
    <w:rsid w:val="0020331C"/>
    <w:rsid w:val="00222E70"/>
    <w:rsid w:val="00262D7C"/>
    <w:rsid w:val="00273F0C"/>
    <w:rsid w:val="00275ED2"/>
    <w:rsid w:val="00287FA5"/>
    <w:rsid w:val="002D765B"/>
    <w:rsid w:val="00312CFE"/>
    <w:rsid w:val="003329C1"/>
    <w:rsid w:val="003342D3"/>
    <w:rsid w:val="0035788E"/>
    <w:rsid w:val="003607F3"/>
    <w:rsid w:val="00362279"/>
    <w:rsid w:val="003958A6"/>
    <w:rsid w:val="003C204E"/>
    <w:rsid w:val="003E2F19"/>
    <w:rsid w:val="003E5119"/>
    <w:rsid w:val="00412104"/>
    <w:rsid w:val="00451F7E"/>
    <w:rsid w:val="00456A65"/>
    <w:rsid w:val="00457FA2"/>
    <w:rsid w:val="00495743"/>
    <w:rsid w:val="004E7EB9"/>
    <w:rsid w:val="004F59AA"/>
    <w:rsid w:val="005108EC"/>
    <w:rsid w:val="00573F1C"/>
    <w:rsid w:val="00593D42"/>
    <w:rsid w:val="005A59F0"/>
    <w:rsid w:val="005B7E05"/>
    <w:rsid w:val="005D3274"/>
    <w:rsid w:val="006313DE"/>
    <w:rsid w:val="00651C0D"/>
    <w:rsid w:val="006879D0"/>
    <w:rsid w:val="006C0A7D"/>
    <w:rsid w:val="0073159E"/>
    <w:rsid w:val="00763CE1"/>
    <w:rsid w:val="007A1389"/>
    <w:rsid w:val="007A36A4"/>
    <w:rsid w:val="007C59D7"/>
    <w:rsid w:val="007F0DC0"/>
    <w:rsid w:val="00803E14"/>
    <w:rsid w:val="008069A4"/>
    <w:rsid w:val="008772C4"/>
    <w:rsid w:val="008A01FE"/>
    <w:rsid w:val="008E7873"/>
    <w:rsid w:val="008F1E4C"/>
    <w:rsid w:val="008F2735"/>
    <w:rsid w:val="00902A67"/>
    <w:rsid w:val="00914355"/>
    <w:rsid w:val="009420FA"/>
    <w:rsid w:val="00951A13"/>
    <w:rsid w:val="00962D83"/>
    <w:rsid w:val="009B590F"/>
    <w:rsid w:val="009C6AD5"/>
    <w:rsid w:val="009F070F"/>
    <w:rsid w:val="009F2B2C"/>
    <w:rsid w:val="00A164CF"/>
    <w:rsid w:val="00A20836"/>
    <w:rsid w:val="00A42686"/>
    <w:rsid w:val="00A74EF5"/>
    <w:rsid w:val="00A94075"/>
    <w:rsid w:val="00A962AC"/>
    <w:rsid w:val="00AC7071"/>
    <w:rsid w:val="00AD2584"/>
    <w:rsid w:val="00AD64E5"/>
    <w:rsid w:val="00B50EED"/>
    <w:rsid w:val="00B635C1"/>
    <w:rsid w:val="00B8167D"/>
    <w:rsid w:val="00B94691"/>
    <w:rsid w:val="00BA6C4D"/>
    <w:rsid w:val="00BD30BB"/>
    <w:rsid w:val="00BD325C"/>
    <w:rsid w:val="00BD6916"/>
    <w:rsid w:val="00BE6A60"/>
    <w:rsid w:val="00BE7D9E"/>
    <w:rsid w:val="00BF55E9"/>
    <w:rsid w:val="00C01031"/>
    <w:rsid w:val="00C03081"/>
    <w:rsid w:val="00C43B38"/>
    <w:rsid w:val="00C54553"/>
    <w:rsid w:val="00CA46F0"/>
    <w:rsid w:val="00D072BC"/>
    <w:rsid w:val="00D32DD6"/>
    <w:rsid w:val="00D33E5C"/>
    <w:rsid w:val="00D344A6"/>
    <w:rsid w:val="00D44A86"/>
    <w:rsid w:val="00D56989"/>
    <w:rsid w:val="00D649A2"/>
    <w:rsid w:val="00D75C47"/>
    <w:rsid w:val="00D8084E"/>
    <w:rsid w:val="00DA2B55"/>
    <w:rsid w:val="00DC5308"/>
    <w:rsid w:val="00E124A1"/>
    <w:rsid w:val="00E47FD6"/>
    <w:rsid w:val="00E97FFC"/>
    <w:rsid w:val="00EA331A"/>
    <w:rsid w:val="00F43D4D"/>
    <w:rsid w:val="00F46DD3"/>
    <w:rsid w:val="00F57906"/>
    <w:rsid w:val="00F9594D"/>
    <w:rsid w:val="00F95E0A"/>
    <w:rsid w:val="00FB0135"/>
    <w:rsid w:val="00FD2804"/>
    <w:rsid w:val="00F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17901</TotalTime>
  <Pages>5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144</cp:revision>
  <dcterms:created xsi:type="dcterms:W3CDTF">2011-05-09T12:20:00Z</dcterms:created>
  <dcterms:modified xsi:type="dcterms:W3CDTF">2011-05-22T17:23:00Z</dcterms:modified>
</cp:coreProperties>
</file>