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6A7F2F" w:rsidRDefault="006A7F2F" w:rsidP="00144F10">
      <w:pPr>
        <w:pStyle w:val="ListParagraph"/>
        <w:numPr>
          <w:ilvl w:val="0"/>
          <w:numId w:val="1"/>
        </w:numPr>
      </w:pPr>
      <w:r>
        <w:t>Only use ADL where ‘necessary’.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lastRenderedPageBreak/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Only JIT code for Call once, then cache. Rewrite to pull data externally instead of being regenerated for every call.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Consider changing ReadString/ReadVector to take their value type as the template arg rather than the full type.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Investigate whether the std::is_pod check in Read</w:t>
      </w:r>
      <w:r w:rsidR="006248C3">
        <w:t>*/Write*</w:t>
      </w:r>
      <w:r>
        <w:t xml:space="preserve"> should be replaced with is_trivially_copyable as we need not use offsetof, we only need to use memcpy.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Add tests to Read for arrays.</w:t>
      </w:r>
    </w:p>
    <w:p w:rsidR="0013237D" w:rsidRDefault="00713CA6" w:rsidP="00CF3088">
      <w:pPr>
        <w:pStyle w:val="ListParagraph"/>
        <w:numPr>
          <w:ilvl w:val="0"/>
          <w:numId w:val="1"/>
        </w:numPr>
      </w:pPr>
      <w:r>
        <w:t>Fix WriteString for string literals.</w:t>
      </w:r>
      <w:r w:rsidR="00CF3088">
        <w:t xml:space="preserve"> (Also i</w:t>
      </w:r>
      <w:r w:rsidR="00CF3088">
        <w:t>mprove efficiency of WriteStrin</w:t>
      </w:r>
      <w:r w:rsidR="00CF3088">
        <w:t>g etc where length is available, rather than implementing the obvious but slower solution.)</w:t>
      </w:r>
    </w:p>
    <w:p w:rsidR="00AA2407" w:rsidRDefault="00AA2407" w:rsidP="00AA2407">
      <w:pPr>
        <w:pStyle w:val="ListParagraph"/>
        <w:numPr>
          <w:ilvl w:val="0"/>
          <w:numId w:val="1"/>
        </w:numPr>
      </w:pPr>
      <w:r>
        <w:t xml:space="preserve">Replace enable_if with less ‘brute-force’ techniques if possible, for example </w:t>
      </w:r>
      <w:hyperlink r:id="rId7" w:history="1">
        <w:r w:rsidRPr="005B0214">
          <w:rPr>
            <w:rStyle w:val="Hyperlink"/>
          </w:rPr>
          <w:t>http://goo.gl/uxnKF</w:t>
        </w:r>
      </w:hyperlink>
      <w:bookmarkStart w:id="0" w:name="_GoBack"/>
      <w:bookmarkEnd w:id="0"/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lastRenderedPageBreak/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lastRenderedPageBreak/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F45" w:rsidRDefault="00E06F45" w:rsidP="00E97FFC">
      <w:pPr>
        <w:spacing w:after="0" w:line="240" w:lineRule="auto"/>
      </w:pPr>
      <w:r>
        <w:separator/>
      </w:r>
    </w:p>
  </w:endnote>
  <w:endnote w:type="continuationSeparator" w:id="0">
    <w:p w:rsidR="00E06F45" w:rsidRDefault="00E06F45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F45" w:rsidRDefault="00E06F45" w:rsidP="00E97FFC">
      <w:pPr>
        <w:spacing w:after="0" w:line="240" w:lineRule="auto"/>
      </w:pPr>
      <w:r>
        <w:separator/>
      </w:r>
    </w:p>
  </w:footnote>
  <w:footnote w:type="continuationSeparator" w:id="0">
    <w:p w:rsidR="00E06F45" w:rsidRDefault="00E06F45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713CA6"/>
    <w:rsid w:val="0072085D"/>
    <w:rsid w:val="00723920"/>
    <w:rsid w:val="00723EE6"/>
    <w:rsid w:val="007255AD"/>
    <w:rsid w:val="00727002"/>
    <w:rsid w:val="0073159E"/>
    <w:rsid w:val="0073183A"/>
    <w:rsid w:val="007361F7"/>
    <w:rsid w:val="00737256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D3BDD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407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06F45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uxnK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180405</TotalTime>
  <Pages>4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581</cp:revision>
  <cp:lastPrinted>2011-09-17T20:30:00Z</cp:lastPrinted>
  <dcterms:created xsi:type="dcterms:W3CDTF">2011-05-09T12:20:00Z</dcterms:created>
  <dcterms:modified xsi:type="dcterms:W3CDTF">2012-08-27T06:45:00Z</dcterms:modified>
</cp:coreProperties>
</file>