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proofErr w:type="spellStart"/>
      <w:r w:rsidRPr="008A3E6C">
        <w:t>Todo</w:t>
      </w:r>
      <w:proofErr w:type="spellEnd"/>
      <w:r w:rsidRPr="008A3E6C">
        <w:t xml:space="preserve">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A164CF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>hreading docs.</w:t>
      </w:r>
    </w:p>
    <w:p w:rsidR="00D35058" w:rsidRDefault="00CB2CE8" w:rsidP="00D35058">
      <w:pPr>
        <w:pStyle w:val="ListParagraph"/>
        <w:numPr>
          <w:ilvl w:val="1"/>
          <w:numId w:val="1"/>
        </w:numPr>
      </w:pPr>
      <w:proofErr w:type="gramStart"/>
      <w:r w:rsidRPr="008B06FC">
        <w:t>E</w:t>
      </w:r>
      <w:r w:rsidR="00A164CF" w:rsidRPr="008B06FC">
        <w:t>xception guarantee</w:t>
      </w:r>
      <w:proofErr w:type="gramEnd"/>
      <w:r w:rsidR="00A164CF" w:rsidRPr="008B06FC">
        <w:t xml:space="preserve"> docs.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 xml:space="preserve">Document preconditions and </w:t>
      </w:r>
      <w:proofErr w:type="spellStart"/>
      <w:r>
        <w:t>postconditions</w:t>
      </w:r>
      <w:proofErr w:type="spellEnd"/>
      <w:r>
        <w:t>.</w:t>
      </w:r>
    </w:p>
    <w:p w:rsidR="00D35058" w:rsidRPr="008B06FC" w:rsidRDefault="00D35058" w:rsidP="00D35058">
      <w:pPr>
        <w:pStyle w:val="ListParagraph"/>
        <w:numPr>
          <w:ilvl w:val="1"/>
          <w:numId w:val="1"/>
        </w:numPr>
      </w:pPr>
      <w:r>
        <w:t xml:space="preserve">Better </w:t>
      </w:r>
      <w:proofErr w:type="gramStart"/>
      <w:r>
        <w:t>annotations  (</w:t>
      </w:r>
      <w:proofErr w:type="gramEnd"/>
      <w:r>
        <w:t xml:space="preserve">warnings, notes, </w:t>
      </w:r>
      <w:proofErr w:type="spellStart"/>
      <w:r>
        <w:t>etc</w:t>
      </w:r>
      <w:proofErr w:type="spellEnd"/>
      <w:r>
        <w:t xml:space="preserve">) in docs. 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bookmarkStart w:id="0" w:name="_GoBack"/>
      <w:bookmarkEnd w:id="0"/>
      <w:r w:rsidRPr="008B06FC">
        <w:t xml:space="preserve">Unit tests. 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>Extra sanity checks to ensure not only that functions return without exception, but also that the returned data is valid. (</w:t>
      </w:r>
      <w:proofErr w:type="gramStart"/>
      <w:r w:rsidRPr="008B06FC">
        <w:t>e.g</w:t>
      </w:r>
      <w:proofErr w:type="gramEnd"/>
      <w:r w:rsidRPr="008B06FC">
        <w:t xml:space="preserve">. </w:t>
      </w:r>
      <w:proofErr w:type="spellStart"/>
      <w:r w:rsidRPr="008B06FC">
        <w:t>GetName</w:t>
      </w:r>
      <w:proofErr w:type="spellEnd"/>
      <w:r w:rsidRPr="008B06FC">
        <w:t xml:space="preserve"> in </w:t>
      </w:r>
      <w:proofErr w:type="spellStart"/>
      <w:r w:rsidRPr="008B06FC">
        <w:t>ImpThunk</w:t>
      </w:r>
      <w:proofErr w:type="spellEnd"/>
      <w:r w:rsidRPr="008B06FC">
        <w:t xml:space="preserve">.) </w:t>
      </w:r>
    </w:p>
    <w:p w:rsidR="00165228" w:rsidRPr="008B06FC" w:rsidRDefault="00165228" w:rsidP="003342D3">
      <w:pPr>
        <w:pStyle w:val="ListParagraph"/>
        <w:numPr>
          <w:ilvl w:val="1"/>
          <w:numId w:val="1"/>
        </w:numPr>
      </w:pPr>
      <w:r w:rsidRPr="008B06FC">
        <w:t xml:space="preserve">Expand tests to be more thorough and use </w:t>
      </w:r>
      <w:proofErr w:type="spellStart"/>
      <w:r w:rsidRPr="008B06FC">
        <w:t>Boost.Test</w:t>
      </w:r>
      <w:proofErr w:type="spellEnd"/>
      <w:r w:rsidRPr="008B06FC">
        <w:t xml:space="preserve"> checks such as BOOST_CHECK_NO_THROW, BOOST_CHECK_THROW, BOOST_CHECK_EQUAL_COLLECTION, etc.</w:t>
      </w:r>
    </w:p>
    <w:p w:rsidR="00A74EF5" w:rsidRPr="008B06FC" w:rsidRDefault="00020A2A" w:rsidP="00FE5A0E">
      <w:pPr>
        <w:pStyle w:val="ListParagraph"/>
        <w:numPr>
          <w:ilvl w:val="1"/>
          <w:numId w:val="1"/>
        </w:numPr>
      </w:pPr>
      <w:r w:rsidRPr="008B06FC">
        <w:t xml:space="preserve">Extra tests on library usage that should fail to compile (because of static assertions, type traits, </w:t>
      </w:r>
      <w:proofErr w:type="spellStart"/>
      <w:r w:rsidRPr="008B06FC">
        <w:t>etc</w:t>
      </w:r>
      <w:proofErr w:type="spellEnd"/>
      <w:r w:rsidRPr="008B06FC">
        <w:t xml:space="preserve">). Needed to ensure library misuse is not ‘possible’. </w:t>
      </w:r>
    </w:p>
    <w:p w:rsidR="00A41482" w:rsidRDefault="00A74EF5" w:rsidP="00737256">
      <w:pPr>
        <w:pStyle w:val="ListParagraph"/>
        <w:numPr>
          <w:ilvl w:val="0"/>
          <w:numId w:val="1"/>
        </w:numPr>
      </w:pPr>
      <w:r w:rsidRPr="008B06FC">
        <w:t>Improve quality of existing code.</w:t>
      </w:r>
      <w:r w:rsidR="00CB644E">
        <w:t xml:space="preserve"> </w:t>
      </w:r>
    </w:p>
    <w:p w:rsidR="00A74EF5" w:rsidRPr="008B06FC" w:rsidRDefault="00A74EF5" w:rsidP="00A74EF5">
      <w:pPr>
        <w:pStyle w:val="ListParagraph"/>
        <w:numPr>
          <w:ilvl w:val="1"/>
          <w:numId w:val="1"/>
        </w:numPr>
      </w:pPr>
      <w:r w:rsidRPr="008B06FC">
        <w:t xml:space="preserve">Improve exception-safety guarantees. (Rollback support </w:t>
      </w:r>
      <w:proofErr w:type="spellStart"/>
      <w:r w:rsidRPr="008B06FC">
        <w:t>etc</w:t>
      </w:r>
      <w:proofErr w:type="spellEnd"/>
      <w:r w:rsidRPr="008B06FC">
        <w:t>)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r w:rsidRPr="008B06FC">
        <w:t>Improve thread-safety guarantees and threading model.</w:t>
      </w:r>
    </w:p>
    <w:p w:rsidR="009F2B2C" w:rsidRPr="008B06FC" w:rsidRDefault="009F2B2C" w:rsidP="00A74EF5">
      <w:pPr>
        <w:pStyle w:val="ListParagraph"/>
        <w:numPr>
          <w:ilvl w:val="1"/>
          <w:numId w:val="1"/>
        </w:numPr>
      </w:pPr>
      <w:r w:rsidRPr="008B06FC">
        <w:t>Template concept checking and improved error messages.</w:t>
      </w:r>
    </w:p>
    <w:p w:rsidR="009F2B2C" w:rsidRDefault="009F2B2C" w:rsidP="00E124A1">
      <w:pPr>
        <w:pStyle w:val="ListParagraph"/>
        <w:numPr>
          <w:ilvl w:val="1"/>
          <w:numId w:val="1"/>
        </w:numPr>
      </w:pPr>
      <w:r w:rsidRPr="008B06FC">
        <w:t>Assertions where appropriate</w:t>
      </w:r>
      <w:r w:rsidR="0009236D" w:rsidRPr="008B06FC">
        <w:t xml:space="preserve"> (for ‘impossible’ </w:t>
      </w:r>
      <w:r w:rsidR="00BD6B7B">
        <w:t xml:space="preserve">or rare </w:t>
      </w:r>
      <w:r w:rsidR="0009236D" w:rsidRPr="008B06FC">
        <w:t>cases).</w:t>
      </w:r>
    </w:p>
    <w:p w:rsidR="00BD6B7B" w:rsidRPr="00277316" w:rsidRDefault="00BD6B7B" w:rsidP="00BD6B7B">
      <w:pPr>
        <w:pStyle w:val="ListParagraph"/>
        <w:numPr>
          <w:ilvl w:val="2"/>
          <w:numId w:val="1"/>
        </w:numPr>
      </w:pPr>
      <w:r w:rsidRPr="00277316">
        <w:t>Especially check fo</w:t>
      </w:r>
      <w:r w:rsidR="009C66EE" w:rsidRPr="00277316">
        <w:t>r things like integer overflows that would otherwise be hard to debug.</w:t>
      </w:r>
    </w:p>
    <w:p w:rsidR="00F33301" w:rsidRPr="00277316" w:rsidRDefault="00F33301" w:rsidP="00A74EF5">
      <w:pPr>
        <w:pStyle w:val="ListParagraph"/>
        <w:numPr>
          <w:ilvl w:val="1"/>
          <w:numId w:val="1"/>
        </w:numPr>
      </w:pPr>
      <w:r w:rsidRPr="00277316">
        <w:t>Support extra operator overloads where appropriate (such as &lt; or &gt; on Module to make it closer to the built in HMODULE type).</w:t>
      </w:r>
    </w:p>
    <w:p w:rsidR="00A649B6" w:rsidRPr="008B06FC" w:rsidRDefault="00A649B6" w:rsidP="0008313F">
      <w:pPr>
        <w:pStyle w:val="ListParagraph"/>
        <w:numPr>
          <w:ilvl w:val="1"/>
          <w:numId w:val="1"/>
        </w:numPr>
      </w:pPr>
      <w:r w:rsidRPr="008B06FC">
        <w:t xml:space="preserve">Tests for remaining ‘detail’ components such as </w:t>
      </w:r>
      <w:proofErr w:type="spellStart"/>
      <w:r w:rsidRPr="008B06FC">
        <w:t>EnsureCleanup</w:t>
      </w:r>
      <w:proofErr w:type="spellEnd"/>
      <w:r w:rsidRPr="008B06FC">
        <w:t xml:space="preserve">, </w:t>
      </w:r>
      <w:proofErr w:type="spellStart"/>
      <w:r w:rsidRPr="008B06FC">
        <w:t>StringBuffer</w:t>
      </w:r>
      <w:proofErr w:type="spellEnd"/>
      <w:r w:rsidRPr="008B06FC">
        <w:t>, etc.</w:t>
      </w:r>
    </w:p>
    <w:p w:rsidR="0008313F" w:rsidRPr="008B06FC" w:rsidRDefault="0008313F" w:rsidP="00652E80">
      <w:pPr>
        <w:pStyle w:val="ListParagraph"/>
        <w:numPr>
          <w:ilvl w:val="1"/>
          <w:numId w:val="1"/>
        </w:numPr>
      </w:pPr>
      <w:r w:rsidRPr="008B06FC">
        <w:t>Instead of taking or returning a vector&lt;T&gt;, instead use a C&lt;T&gt; where ‘C’ is a template parameter representing an arbitrary container.</w:t>
      </w:r>
    </w:p>
    <w:p w:rsidR="0008313F" w:rsidRPr="008B06FC" w:rsidRDefault="0008313F" w:rsidP="00BE7D88">
      <w:pPr>
        <w:pStyle w:val="ListParagraph"/>
        <w:numPr>
          <w:ilvl w:val="1"/>
          <w:numId w:val="1"/>
        </w:numPr>
      </w:pPr>
      <w:r w:rsidRPr="008B06FC">
        <w:t>Use ‘ranges’ over direct containers where possible.</w:t>
      </w:r>
    </w:p>
    <w:p w:rsidR="00BD6916" w:rsidRPr="008A3E6C" w:rsidRDefault="00BD6916" w:rsidP="00BD6916">
      <w:pPr>
        <w:pStyle w:val="ListParagraph"/>
        <w:numPr>
          <w:ilvl w:val="0"/>
          <w:numId w:val="1"/>
        </w:numPr>
      </w:pPr>
      <w:r w:rsidRPr="008A3E6C">
        <w:t>Reduce compile time.</w:t>
      </w:r>
    </w:p>
    <w:p w:rsidR="00BD6916" w:rsidRPr="008A3E6C" w:rsidRDefault="00BD6916" w:rsidP="00BD6916">
      <w:pPr>
        <w:pStyle w:val="ListParagraph"/>
        <w:numPr>
          <w:ilvl w:val="1"/>
          <w:numId w:val="1"/>
        </w:numPr>
      </w:pPr>
      <w:r w:rsidRPr="008A3E6C">
        <w:t>Reduce include dependencies.</w:t>
      </w:r>
    </w:p>
    <w:p w:rsidR="00C43B38" w:rsidRPr="008A3E6C" w:rsidRDefault="00BD6916" w:rsidP="00E47FD6">
      <w:pPr>
        <w:pStyle w:val="ListParagraph"/>
        <w:numPr>
          <w:ilvl w:val="2"/>
          <w:numId w:val="1"/>
        </w:numPr>
      </w:pPr>
      <w:r w:rsidRPr="008A3E6C">
        <w:t>Pointer-to-</w:t>
      </w:r>
      <w:proofErr w:type="spellStart"/>
      <w:r w:rsidRPr="008A3E6C">
        <w:t>impl</w:t>
      </w:r>
      <w:proofErr w:type="spellEnd"/>
      <w:r w:rsidRPr="008A3E6C">
        <w:t xml:space="preserve"> idiom.</w:t>
      </w:r>
    </w:p>
    <w:p w:rsidR="00BD6916" w:rsidRPr="008B06FC" w:rsidRDefault="00BD6916" w:rsidP="00C42CCE">
      <w:pPr>
        <w:pStyle w:val="ListParagraph"/>
        <w:numPr>
          <w:ilvl w:val="1"/>
          <w:numId w:val="1"/>
        </w:numPr>
      </w:pPr>
      <w:r w:rsidRPr="008A3E6C">
        <w:t>Decouple components if possible.</w:t>
      </w:r>
    </w:p>
    <w:p w:rsidR="00DA2B55" w:rsidRDefault="00BD6916" w:rsidP="00E97FFC">
      <w:pPr>
        <w:pStyle w:val="ListParagraph"/>
        <w:numPr>
          <w:ilvl w:val="0"/>
          <w:numId w:val="1"/>
        </w:numPr>
      </w:pPr>
      <w:r w:rsidRPr="008B06FC">
        <w:t xml:space="preserve">Performance improvements in potential bottlenecks (e.g. Iterators, Scanner, </w:t>
      </w:r>
      <w:proofErr w:type="spellStart"/>
      <w:r w:rsidRPr="008B06FC">
        <w:t>PeLib</w:t>
      </w:r>
      <w:proofErr w:type="spellEnd"/>
      <w:r w:rsidRPr="008B06FC">
        <w:t>,</w:t>
      </w:r>
      <w:r w:rsidR="006313DE" w:rsidRPr="008B06FC">
        <w:t xml:space="preserve"> </w:t>
      </w:r>
      <w:proofErr w:type="spellStart"/>
      <w:r w:rsidR="006313DE" w:rsidRPr="008B06FC">
        <w:t>FindPattern</w:t>
      </w:r>
      <w:proofErr w:type="spellEnd"/>
      <w:r w:rsidR="006313DE" w:rsidRPr="008B06FC">
        <w:t>,</w:t>
      </w:r>
      <w:r w:rsidRPr="008B06FC">
        <w:t xml:space="preserve"> </w:t>
      </w:r>
      <w:proofErr w:type="spellStart"/>
      <w:r w:rsidRPr="008B06FC">
        <w:t>etc</w:t>
      </w:r>
      <w:proofErr w:type="spellEnd"/>
      <w:r w:rsidRPr="008B06FC">
        <w:t>)</w:t>
      </w:r>
      <w:r w:rsidR="005D3274" w:rsidRPr="008B06FC">
        <w:t>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lastRenderedPageBreak/>
        <w:t>Basic base hook.</w:t>
      </w:r>
    </w:p>
    <w:p w:rsidR="00C26ED1" w:rsidRPr="008B06FC" w:rsidRDefault="00C26ED1" w:rsidP="00C26ED1">
      <w:pPr>
        <w:pStyle w:val="ListParagraph"/>
        <w:numPr>
          <w:ilvl w:val="0"/>
          <w:numId w:val="1"/>
        </w:numPr>
      </w:pPr>
      <w:r w:rsidRPr="008B06FC">
        <w:t>Cheat Engine ‘replacement’.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</w:t>
      </w:r>
      <w:proofErr w:type="spellStart"/>
      <w:r w:rsidRPr="008B06FC">
        <w:t>HadesMem</w:t>
      </w:r>
      <w:proofErr w:type="spellEnd"/>
      <w:r w:rsidRPr="008B06FC">
        <w:t xml:space="preserve">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Debugging.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Software breakpoint.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Hardware breakpoint (including memory read/write detection).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Conditional breakpoints.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Single stepping.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Stack trace.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Anti-anti-cheat.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Thread/process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 xml:space="preserve">Custom </w:t>
      </w:r>
      <w:proofErr w:type="spellStart"/>
      <w:r w:rsidRPr="008B06FC">
        <w:t>GetModuleHandle</w:t>
      </w:r>
      <w:proofErr w:type="spellEnd"/>
      <w:r w:rsidRPr="008B06FC">
        <w:t xml:space="preserve">, </w:t>
      </w:r>
      <w:proofErr w:type="spellStart"/>
      <w:r w:rsidRPr="008B06FC">
        <w:t>GetProcAddress</w:t>
      </w:r>
      <w:proofErr w:type="spellEnd"/>
      <w:r w:rsidRPr="008B06FC">
        <w:t>, etc.</w:t>
      </w:r>
    </w:p>
    <w:p w:rsidR="007A36A4" w:rsidRPr="008B06FC" w:rsidRDefault="00262D7C" w:rsidP="007A36A4">
      <w:pPr>
        <w:pStyle w:val="ListParagraph"/>
        <w:numPr>
          <w:ilvl w:val="0"/>
          <w:numId w:val="1"/>
        </w:numPr>
      </w:pPr>
      <w:r w:rsidRPr="008B06FC">
        <w:t xml:space="preserve">C++ </w:t>
      </w:r>
      <w:proofErr w:type="spellStart"/>
      <w:r w:rsidRPr="008B06FC">
        <w:t>WinAPI</w:t>
      </w:r>
      <w:proofErr w:type="spellEnd"/>
      <w:r w:rsidRPr="008B06FC">
        <w:t xml:space="preserve"> wrapper.</w:t>
      </w:r>
    </w:p>
    <w:p w:rsidR="00456A65" w:rsidRPr="008B06FC" w:rsidRDefault="00456A65" w:rsidP="00456A65">
      <w:pPr>
        <w:ind w:left="2160" w:hanging="2160"/>
      </w:pPr>
      <w:proofErr w:type="spellStart"/>
      <w:r w:rsidRPr="008B06FC">
        <w:rPr>
          <w:b/>
        </w:rPr>
        <w:t>MemoryMgr</w:t>
      </w:r>
      <w:proofErr w:type="spellEnd"/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 xml:space="preserve">Consider using array in Read over vector if possible (as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T) is a compile-time constant). Union template for </w:t>
      </w:r>
      <w:proofErr w:type="gramStart"/>
      <w:r>
        <w:t>{ T</w:t>
      </w:r>
      <w:proofErr w:type="gramEnd"/>
      <w:r>
        <w:t xml:space="preserve"> </w:t>
      </w:r>
      <w:proofErr w:type="spellStart"/>
      <w:r>
        <w:t>obj</w:t>
      </w:r>
      <w:proofErr w:type="spellEnd"/>
      <w:r>
        <w:t>; char bytes[</w:t>
      </w:r>
      <w:proofErr w:type="spellStart"/>
      <w:r>
        <w:t>sizeof</w:t>
      </w:r>
      <w:proofErr w:type="spellEnd"/>
      <w:r>
        <w:t>(T); } also available.</w:t>
      </w:r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Boost.FunctionTypes</w:t>
      </w:r>
      <w:proofErr w:type="spellEnd"/>
      <w:r>
        <w:t xml:space="preserve"> in remote function caller to detect calling convention. (Also use TMP to detect number of </w:t>
      </w:r>
      <w:proofErr w:type="spellStart"/>
      <w:r>
        <w:t>args</w:t>
      </w:r>
      <w:proofErr w:type="spellEnd"/>
      <w:r>
        <w:t xml:space="preserve"> and their types </w:t>
      </w:r>
      <w:proofErr w:type="spellStart"/>
      <w:r>
        <w:t>etc</w:t>
      </w:r>
      <w:proofErr w:type="spellEnd"/>
      <w:r>
        <w:t>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 xml:space="preserve">Improve </w:t>
      </w:r>
      <w:proofErr w:type="spellStart"/>
      <w:r w:rsidRPr="008B06FC">
        <w:t>genericity</w:t>
      </w:r>
      <w:proofErr w:type="spellEnd"/>
      <w:r w:rsidRPr="008B06FC">
        <w:t xml:space="preserve">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D24CFF" w:rsidRPr="00D24CFF" w:rsidRDefault="00D24CFF" w:rsidP="00D24CFF">
      <w:pPr>
        <w:pStyle w:val="ListParagraph"/>
        <w:numPr>
          <w:ilvl w:val="0"/>
          <w:numId w:val="1"/>
        </w:numPr>
      </w:pPr>
      <w:r w:rsidRPr="008B06FC">
        <w:t xml:space="preserve">Memory iterators/functors. </w:t>
      </w:r>
    </w:p>
    <w:p w:rsidR="008D3964" w:rsidRDefault="008D3964" w:rsidP="008D3964">
      <w:proofErr w:type="spellStart"/>
      <w:r>
        <w:rPr>
          <w:b/>
        </w:rPr>
        <w:t>ManualMap</w:t>
      </w:r>
      <w:proofErr w:type="spellEnd"/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 xml:space="preserve">Exception handling support under x86 </w:t>
      </w:r>
      <w:proofErr w:type="spellStart"/>
      <w:r>
        <w:t>SafeSEH</w:t>
      </w:r>
      <w:proofErr w:type="spellEnd"/>
      <w:r>
        <w:t xml:space="preserve">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>Get address of Kernel32</w:t>
      </w:r>
      <w:proofErr w:type="gramStart"/>
      <w:r w:rsidRPr="008B06FC">
        <w:t>!LoadLibrary</w:t>
      </w:r>
      <w:proofErr w:type="gramEnd"/>
      <w:r w:rsidRPr="008B06FC">
        <w:t xml:space="preserve"> ‘manually’ rather than using a local </w:t>
      </w:r>
      <w:proofErr w:type="spellStart"/>
      <w:r w:rsidRPr="008B06FC">
        <w:t>GetProcAddress</w:t>
      </w:r>
      <w:proofErr w:type="spellEnd"/>
      <w:r w:rsidRPr="008B06FC">
        <w:t xml:space="preserve">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lastRenderedPageBreak/>
        <w:t xml:space="preserve">Whilst this works in all normal cases, it doesn’t work when the target has shims enabled which hook </w:t>
      </w:r>
      <w:proofErr w:type="spellStart"/>
      <w:r w:rsidRPr="008B06FC">
        <w:t>LoadLibrary</w:t>
      </w:r>
      <w:proofErr w:type="spellEnd"/>
      <w:r w:rsidRPr="008B06FC">
        <w:t>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>Fix Patcher tests requiring UAC elevation. Embedding an ‘</w:t>
      </w:r>
      <w:proofErr w:type="spellStart"/>
      <w:r>
        <w:t>asInvoker</w:t>
      </w:r>
      <w:proofErr w:type="spellEnd"/>
      <w:r>
        <w:t xml:space="preserve">’ manifest will stop the </w:t>
      </w:r>
      <w:proofErr w:type="spellStart"/>
      <w:r>
        <w:t>compat</w:t>
      </w:r>
      <w:proofErr w:type="spellEnd"/>
      <w:r>
        <w:t xml:space="preserve"> shims misfiring due to the filename.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</w:t>
      </w:r>
      <w:proofErr w:type="gramStart"/>
      <w:r w:rsidR="00BD30BB" w:rsidRPr="008B06FC">
        <w:t>x64</w:t>
      </w:r>
      <w:proofErr w:type="gramEnd"/>
      <w:r w:rsidR="00BD30BB" w:rsidRPr="008B06FC">
        <w:t xml:space="preserve">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proofErr w:type="spellStart"/>
      <w:r w:rsidRPr="008B06FC">
        <w:t>Uncopyable</w:t>
      </w:r>
      <w:proofErr w:type="spellEnd"/>
      <w:r w:rsidRPr="008B06FC">
        <w:t>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</w:t>
      </w:r>
      <w:proofErr w:type="spellStart"/>
      <w:r w:rsidRPr="008B06FC">
        <w:t>int</w:t>
      </w:r>
      <w:proofErr w:type="spellEnd"/>
      <w:r w:rsidRPr="008B06FC">
        <w:t xml:space="preserve"> 3’, ‘ret’, ‘</w:t>
      </w:r>
      <w:proofErr w:type="spellStart"/>
      <w:r w:rsidRPr="008B06FC">
        <w:t>jmp</w:t>
      </w:r>
      <w:proofErr w:type="spellEnd"/>
      <w:r w:rsidRPr="008B06FC">
        <w:t>’, etc.</w:t>
      </w:r>
    </w:p>
    <w:p w:rsidR="00312CFE" w:rsidRPr="008B06FC" w:rsidRDefault="00312CFE" w:rsidP="00312CFE">
      <w:proofErr w:type="spellStart"/>
      <w:r w:rsidRPr="008B06FC">
        <w:rPr>
          <w:b/>
        </w:rPr>
        <w:t>FindPattern</w:t>
      </w:r>
      <w:proofErr w:type="spellEnd"/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proofErr w:type="spellStart"/>
      <w:r w:rsidRPr="008B06FC">
        <w:rPr>
          <w:b/>
        </w:rPr>
        <w:t>PeLib</w:t>
      </w:r>
      <w:proofErr w:type="spellEnd"/>
    </w:p>
    <w:p w:rsidR="00EA331A" w:rsidRPr="008B06FC" w:rsidRDefault="004E7EB9" w:rsidP="008F2735">
      <w:pPr>
        <w:pStyle w:val="ListParagraph"/>
        <w:numPr>
          <w:ilvl w:val="0"/>
          <w:numId w:val="1"/>
        </w:numPr>
      </w:pPr>
      <w:r w:rsidRPr="008B06FC">
        <w:t>S</w:t>
      </w:r>
      <w:r w:rsidR="00763CE1" w:rsidRPr="008B06FC">
        <w:t>upport for</w:t>
      </w:r>
      <w:r w:rsidR="00EA331A" w:rsidRPr="008B06FC">
        <w:t xml:space="preserve"> working on x86 PE files from x64 and vice versa.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 xml:space="preserve">Investigate use of virtual functions for file </w:t>
      </w:r>
      <w:proofErr w:type="spellStart"/>
      <w:r w:rsidRPr="008B06FC">
        <w:t>vs</w:t>
      </w:r>
      <w:proofErr w:type="spellEnd"/>
      <w:r w:rsidRPr="008B06FC">
        <w:t xml:space="preserve"> memory</w:t>
      </w:r>
      <w:r w:rsidR="00A42686" w:rsidRPr="008B06FC">
        <w:t xml:space="preserve"> access</w:t>
      </w:r>
      <w:r w:rsidR="00D56989" w:rsidRPr="008B06FC">
        <w:t xml:space="preserve"> (</w:t>
      </w:r>
      <w:proofErr w:type="spellStart"/>
      <w:r w:rsidR="00D56989" w:rsidRPr="008B06FC">
        <w:t>RvaToVa</w:t>
      </w:r>
      <w:proofErr w:type="spellEnd"/>
      <w:r w:rsidR="00D56989" w:rsidRPr="008B06FC">
        <w:t>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</w:t>
      </w:r>
      <w:proofErr w:type="spellStart"/>
      <w:r w:rsidRPr="008B06FC">
        <w:t>PeFile</w:t>
      </w:r>
      <w:proofErr w:type="spellEnd"/>
      <w:r w:rsidRPr="008B06FC">
        <w:t>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 xml:space="preserve">Check </w:t>
      </w:r>
      <w:proofErr w:type="spellStart"/>
      <w:r w:rsidR="008F2735" w:rsidRPr="008B06FC">
        <w:t>NumberOfRvaAndSizes</w:t>
      </w:r>
      <w:proofErr w:type="spellEnd"/>
      <w:r w:rsidR="008F2735" w:rsidRPr="008B06FC">
        <w:t xml:space="preserve"> in </w:t>
      </w:r>
      <w:proofErr w:type="spellStart"/>
      <w:r w:rsidR="008F2735" w:rsidRPr="008B06FC">
        <w:t>NtHeaders</w:t>
      </w:r>
      <w:proofErr w:type="spellEnd"/>
      <w:r w:rsidR="008F2735" w:rsidRPr="008B06FC">
        <w:t xml:space="preserve">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 xml:space="preserve">Cache base pointers </w:t>
      </w:r>
      <w:proofErr w:type="spellStart"/>
      <w:r w:rsidRPr="008B06FC">
        <w:t>etc</w:t>
      </w:r>
      <w:proofErr w:type="spellEnd"/>
      <w:r w:rsidRPr="008B06FC"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lastRenderedPageBreak/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 xml:space="preserve">Load </w:t>
      </w:r>
      <w:proofErr w:type="spellStart"/>
      <w:r w:rsidRPr="008B06FC">
        <w:t>config</w:t>
      </w:r>
      <w:proofErr w:type="spellEnd"/>
      <w:r w:rsidRPr="008B06FC">
        <w:t xml:space="preserve">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 xml:space="preserve">Helper functions such as </w:t>
      </w:r>
      <w:proofErr w:type="spellStart"/>
      <w:r w:rsidRPr="008B06FC">
        <w:t>FindExport</w:t>
      </w:r>
      <w:proofErr w:type="spellEnd"/>
      <w:r w:rsidRPr="008B06FC">
        <w:t xml:space="preserve">, </w:t>
      </w:r>
      <w:proofErr w:type="spellStart"/>
      <w:r w:rsidRPr="008B06FC">
        <w:t>FindImport</w:t>
      </w:r>
      <w:proofErr w:type="spellEnd"/>
      <w:r w:rsidRPr="008B06FC">
        <w:t xml:space="preserve">, </w:t>
      </w:r>
      <w:proofErr w:type="spellStart"/>
      <w:r w:rsidRPr="008B06FC">
        <w:t>HasDataDir</w:t>
      </w:r>
      <w:proofErr w:type="spellEnd"/>
      <w:r w:rsidRPr="008B06FC">
        <w:t xml:space="preserve">, </w:t>
      </w:r>
      <w:proofErr w:type="spellStart"/>
      <w:r w:rsidRPr="008B06FC">
        <w:t>GetArchitecture</w:t>
      </w:r>
      <w:proofErr w:type="spellEnd"/>
      <w:r w:rsidRPr="008B06FC">
        <w:t>,</w:t>
      </w:r>
      <w:r w:rsidR="00084FA7" w:rsidRPr="008B06FC">
        <w:t xml:space="preserve"> </w:t>
      </w:r>
      <w:proofErr w:type="spellStart"/>
      <w:r w:rsidR="00084FA7" w:rsidRPr="008B06FC">
        <w:t>IsDotNet</w:t>
      </w:r>
      <w:proofErr w:type="spellEnd"/>
      <w:r w:rsidR="00084FA7" w:rsidRPr="008B06FC">
        <w:t>,</w:t>
      </w:r>
      <w:r w:rsidR="00D072BC" w:rsidRPr="008B06FC">
        <w:t xml:space="preserve"> </w:t>
      </w:r>
      <w:proofErr w:type="spellStart"/>
      <w:r w:rsidR="00D072BC" w:rsidRPr="008B06FC">
        <w:t>GetPDB</w:t>
      </w:r>
      <w:proofErr w:type="spellEnd"/>
      <w:r w:rsidR="00D072BC" w:rsidRPr="008B06FC">
        <w:t>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 xml:space="preserve">Test against pathological cases such as </w:t>
      </w:r>
      <w:proofErr w:type="spellStart"/>
      <w:r>
        <w:t>Corkami</w:t>
      </w:r>
      <w:proofErr w:type="spellEnd"/>
      <w:r>
        <w:t xml:space="preserve">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</w:t>
      </w:r>
      <w:proofErr w:type="spellStart"/>
      <w:r w:rsidRPr="008B06FC">
        <w:t>UnNOP</w:t>
      </w:r>
      <w:proofErr w:type="spellEnd"/>
      <w:r w:rsidRPr="008B06FC">
        <w:t xml:space="preserve">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</w:t>
      </w:r>
      <w:proofErr w:type="spellStart"/>
      <w:r w:rsidRPr="008B06FC">
        <w:t>MetaASM</w:t>
      </w:r>
      <w:proofErr w:type="spellEnd"/>
      <w:r w:rsidRPr="008B06FC">
        <w:t>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Memory protection filters (read, write, </w:t>
      </w:r>
      <w:proofErr w:type="gramStart"/>
      <w:r w:rsidRPr="008B06FC">
        <w:t>exec</w:t>
      </w:r>
      <w:proofErr w:type="gramEnd"/>
      <w:r w:rsidRPr="008B06FC">
        <w:t>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Unknown </w:t>
      </w:r>
      <w:proofErr w:type="gramStart"/>
      <w:r w:rsidRPr="008B06FC">
        <w:t>value scan</w:t>
      </w:r>
      <w:proofErr w:type="gramEnd"/>
      <w:r w:rsidRPr="008B06FC">
        <w:t>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884" w:rsidRDefault="00715884" w:rsidP="00E97FFC">
      <w:pPr>
        <w:spacing w:after="0" w:line="240" w:lineRule="auto"/>
      </w:pPr>
      <w:r>
        <w:separator/>
      </w:r>
    </w:p>
  </w:endnote>
  <w:endnote w:type="continuationSeparator" w:id="0">
    <w:p w:rsidR="00715884" w:rsidRDefault="00715884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884" w:rsidRDefault="00715884" w:rsidP="00E97FFC">
      <w:pPr>
        <w:spacing w:after="0" w:line="240" w:lineRule="auto"/>
      </w:pPr>
      <w:r>
        <w:separator/>
      </w:r>
    </w:p>
  </w:footnote>
  <w:footnote w:type="continuationSeparator" w:id="0">
    <w:p w:rsidR="00715884" w:rsidRDefault="00715884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4E3D"/>
    <w:rsid w:val="00020A2A"/>
    <w:rsid w:val="00045ABD"/>
    <w:rsid w:val="00060D29"/>
    <w:rsid w:val="00071B23"/>
    <w:rsid w:val="0007384C"/>
    <w:rsid w:val="00082AFD"/>
    <w:rsid w:val="00082E06"/>
    <w:rsid w:val="0008313F"/>
    <w:rsid w:val="00084FA7"/>
    <w:rsid w:val="00085EA5"/>
    <w:rsid w:val="0009236D"/>
    <w:rsid w:val="000945BC"/>
    <w:rsid w:val="000B078F"/>
    <w:rsid w:val="000B0E50"/>
    <w:rsid w:val="000C3F31"/>
    <w:rsid w:val="000C55EF"/>
    <w:rsid w:val="000C7FE9"/>
    <w:rsid w:val="000D7EA5"/>
    <w:rsid w:val="000E1F4B"/>
    <w:rsid w:val="000F5CAF"/>
    <w:rsid w:val="00106A66"/>
    <w:rsid w:val="001125C8"/>
    <w:rsid w:val="00133B7A"/>
    <w:rsid w:val="00136DB8"/>
    <w:rsid w:val="00165228"/>
    <w:rsid w:val="001707FE"/>
    <w:rsid w:val="001759FC"/>
    <w:rsid w:val="001761F7"/>
    <w:rsid w:val="0018050F"/>
    <w:rsid w:val="00197559"/>
    <w:rsid w:val="001B2D0B"/>
    <w:rsid w:val="001E437B"/>
    <w:rsid w:val="001E4E20"/>
    <w:rsid w:val="001E4E6B"/>
    <w:rsid w:val="001E5F90"/>
    <w:rsid w:val="001F2A43"/>
    <w:rsid w:val="0020331C"/>
    <w:rsid w:val="0020337E"/>
    <w:rsid w:val="00222E70"/>
    <w:rsid w:val="002374FB"/>
    <w:rsid w:val="00253B7A"/>
    <w:rsid w:val="002566E6"/>
    <w:rsid w:val="0026168C"/>
    <w:rsid w:val="00261793"/>
    <w:rsid w:val="00262D7C"/>
    <w:rsid w:val="00273F0C"/>
    <w:rsid w:val="00275ED2"/>
    <w:rsid w:val="00277316"/>
    <w:rsid w:val="00287FA5"/>
    <w:rsid w:val="002A25F0"/>
    <w:rsid w:val="002B6F89"/>
    <w:rsid w:val="002C200A"/>
    <w:rsid w:val="002C5F80"/>
    <w:rsid w:val="002C66B2"/>
    <w:rsid w:val="002D765B"/>
    <w:rsid w:val="002F4DE9"/>
    <w:rsid w:val="00302D88"/>
    <w:rsid w:val="00307565"/>
    <w:rsid w:val="00312CFE"/>
    <w:rsid w:val="0031392E"/>
    <w:rsid w:val="003155F8"/>
    <w:rsid w:val="003329C1"/>
    <w:rsid w:val="003342D3"/>
    <w:rsid w:val="00345470"/>
    <w:rsid w:val="0035788E"/>
    <w:rsid w:val="003607F3"/>
    <w:rsid w:val="00362279"/>
    <w:rsid w:val="00364A7E"/>
    <w:rsid w:val="00383904"/>
    <w:rsid w:val="00394715"/>
    <w:rsid w:val="003958A6"/>
    <w:rsid w:val="003B20DF"/>
    <w:rsid w:val="003B3018"/>
    <w:rsid w:val="003B642D"/>
    <w:rsid w:val="003C204E"/>
    <w:rsid w:val="003D59A3"/>
    <w:rsid w:val="003E1B5F"/>
    <w:rsid w:val="003E2F19"/>
    <w:rsid w:val="003E5119"/>
    <w:rsid w:val="003E6CF9"/>
    <w:rsid w:val="003F7850"/>
    <w:rsid w:val="003F7AF7"/>
    <w:rsid w:val="0041089F"/>
    <w:rsid w:val="00412104"/>
    <w:rsid w:val="004145B3"/>
    <w:rsid w:val="0041673B"/>
    <w:rsid w:val="004203CF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A43A2"/>
    <w:rsid w:val="004B09B0"/>
    <w:rsid w:val="004B2544"/>
    <w:rsid w:val="004B547A"/>
    <w:rsid w:val="004C0DCD"/>
    <w:rsid w:val="004D5588"/>
    <w:rsid w:val="004E7E84"/>
    <w:rsid w:val="004E7EB9"/>
    <w:rsid w:val="004F4121"/>
    <w:rsid w:val="004F59AA"/>
    <w:rsid w:val="005108EC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D3274"/>
    <w:rsid w:val="005D6783"/>
    <w:rsid w:val="005E0976"/>
    <w:rsid w:val="00602AC0"/>
    <w:rsid w:val="00607E44"/>
    <w:rsid w:val="0061152B"/>
    <w:rsid w:val="006313DE"/>
    <w:rsid w:val="00634AB1"/>
    <w:rsid w:val="00642DA8"/>
    <w:rsid w:val="00651C0D"/>
    <w:rsid w:val="00652E80"/>
    <w:rsid w:val="00667ED2"/>
    <w:rsid w:val="00681736"/>
    <w:rsid w:val="006879D0"/>
    <w:rsid w:val="006A013C"/>
    <w:rsid w:val="006B6B6B"/>
    <w:rsid w:val="006C0A7D"/>
    <w:rsid w:val="006C3F32"/>
    <w:rsid w:val="006D3599"/>
    <w:rsid w:val="006E0E0F"/>
    <w:rsid w:val="00715884"/>
    <w:rsid w:val="00723EE6"/>
    <w:rsid w:val="0073159E"/>
    <w:rsid w:val="007361F7"/>
    <w:rsid w:val="00737256"/>
    <w:rsid w:val="00763CE1"/>
    <w:rsid w:val="00783954"/>
    <w:rsid w:val="00783F29"/>
    <w:rsid w:val="007A0332"/>
    <w:rsid w:val="007A1389"/>
    <w:rsid w:val="007A36A4"/>
    <w:rsid w:val="007C59D7"/>
    <w:rsid w:val="007C6C1E"/>
    <w:rsid w:val="007D4991"/>
    <w:rsid w:val="007F0DC0"/>
    <w:rsid w:val="007F4E6B"/>
    <w:rsid w:val="00800377"/>
    <w:rsid w:val="0080061C"/>
    <w:rsid w:val="00801642"/>
    <w:rsid w:val="00803E14"/>
    <w:rsid w:val="008069A4"/>
    <w:rsid w:val="00831D00"/>
    <w:rsid w:val="008505D2"/>
    <w:rsid w:val="008560D7"/>
    <w:rsid w:val="008619FA"/>
    <w:rsid w:val="00862A83"/>
    <w:rsid w:val="00864218"/>
    <w:rsid w:val="00865ECD"/>
    <w:rsid w:val="008772C4"/>
    <w:rsid w:val="00881B99"/>
    <w:rsid w:val="008838AA"/>
    <w:rsid w:val="008A01FE"/>
    <w:rsid w:val="008A3E6C"/>
    <w:rsid w:val="008A5DC6"/>
    <w:rsid w:val="008A71D0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902A67"/>
    <w:rsid w:val="0091161E"/>
    <w:rsid w:val="00914355"/>
    <w:rsid w:val="00924DA0"/>
    <w:rsid w:val="009420FA"/>
    <w:rsid w:val="00950EC3"/>
    <w:rsid w:val="00951A13"/>
    <w:rsid w:val="00962D83"/>
    <w:rsid w:val="00971B67"/>
    <w:rsid w:val="00973227"/>
    <w:rsid w:val="00995CE5"/>
    <w:rsid w:val="009A175D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982"/>
    <w:rsid w:val="00A07F01"/>
    <w:rsid w:val="00A10467"/>
    <w:rsid w:val="00A164CF"/>
    <w:rsid w:val="00A20836"/>
    <w:rsid w:val="00A3238A"/>
    <w:rsid w:val="00A356B2"/>
    <w:rsid w:val="00A41482"/>
    <w:rsid w:val="00A42686"/>
    <w:rsid w:val="00A426BF"/>
    <w:rsid w:val="00A51739"/>
    <w:rsid w:val="00A54DCB"/>
    <w:rsid w:val="00A649B6"/>
    <w:rsid w:val="00A65FC6"/>
    <w:rsid w:val="00A66502"/>
    <w:rsid w:val="00A74EF5"/>
    <w:rsid w:val="00A77D3A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131ED"/>
    <w:rsid w:val="00B145B9"/>
    <w:rsid w:val="00B4336F"/>
    <w:rsid w:val="00B4782C"/>
    <w:rsid w:val="00B50EED"/>
    <w:rsid w:val="00B635C1"/>
    <w:rsid w:val="00B77CE8"/>
    <w:rsid w:val="00B80B56"/>
    <w:rsid w:val="00B8167D"/>
    <w:rsid w:val="00B862BB"/>
    <w:rsid w:val="00B94691"/>
    <w:rsid w:val="00BA6C4D"/>
    <w:rsid w:val="00BB0400"/>
    <w:rsid w:val="00BB0DB0"/>
    <w:rsid w:val="00BC0600"/>
    <w:rsid w:val="00BD30BB"/>
    <w:rsid w:val="00BD325C"/>
    <w:rsid w:val="00BD6916"/>
    <w:rsid w:val="00BD6B7B"/>
    <w:rsid w:val="00BE6A60"/>
    <w:rsid w:val="00BE7D88"/>
    <w:rsid w:val="00BE7D9E"/>
    <w:rsid w:val="00BF0435"/>
    <w:rsid w:val="00BF30B2"/>
    <w:rsid w:val="00BF4A7B"/>
    <w:rsid w:val="00BF55E9"/>
    <w:rsid w:val="00C01031"/>
    <w:rsid w:val="00C03081"/>
    <w:rsid w:val="00C063C4"/>
    <w:rsid w:val="00C108CC"/>
    <w:rsid w:val="00C13C4B"/>
    <w:rsid w:val="00C1531C"/>
    <w:rsid w:val="00C218F2"/>
    <w:rsid w:val="00C26ED1"/>
    <w:rsid w:val="00C36689"/>
    <w:rsid w:val="00C42CCE"/>
    <w:rsid w:val="00C43B38"/>
    <w:rsid w:val="00C5367D"/>
    <w:rsid w:val="00C54553"/>
    <w:rsid w:val="00C618E3"/>
    <w:rsid w:val="00C75372"/>
    <w:rsid w:val="00C841EE"/>
    <w:rsid w:val="00C863E4"/>
    <w:rsid w:val="00C91BED"/>
    <w:rsid w:val="00C9583A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D072BC"/>
    <w:rsid w:val="00D10690"/>
    <w:rsid w:val="00D10ECC"/>
    <w:rsid w:val="00D13F3D"/>
    <w:rsid w:val="00D24CFF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C47"/>
    <w:rsid w:val="00D8084E"/>
    <w:rsid w:val="00D81150"/>
    <w:rsid w:val="00D84DD0"/>
    <w:rsid w:val="00DA2B55"/>
    <w:rsid w:val="00DB18A9"/>
    <w:rsid w:val="00DC5308"/>
    <w:rsid w:val="00DD3369"/>
    <w:rsid w:val="00DE5051"/>
    <w:rsid w:val="00DF54C0"/>
    <w:rsid w:val="00E124A1"/>
    <w:rsid w:val="00E1547F"/>
    <w:rsid w:val="00E17012"/>
    <w:rsid w:val="00E47972"/>
    <w:rsid w:val="00E47FD6"/>
    <w:rsid w:val="00E60308"/>
    <w:rsid w:val="00E65C60"/>
    <w:rsid w:val="00E75429"/>
    <w:rsid w:val="00E9004A"/>
    <w:rsid w:val="00E97FFC"/>
    <w:rsid w:val="00EA331A"/>
    <w:rsid w:val="00EB7F75"/>
    <w:rsid w:val="00EF61CE"/>
    <w:rsid w:val="00EF6855"/>
    <w:rsid w:val="00F0718D"/>
    <w:rsid w:val="00F21D1B"/>
    <w:rsid w:val="00F32F6E"/>
    <w:rsid w:val="00F33301"/>
    <w:rsid w:val="00F3771E"/>
    <w:rsid w:val="00F43D4D"/>
    <w:rsid w:val="00F46DD3"/>
    <w:rsid w:val="00F56743"/>
    <w:rsid w:val="00F57906"/>
    <w:rsid w:val="00F6047D"/>
    <w:rsid w:val="00F72C35"/>
    <w:rsid w:val="00F93BDA"/>
    <w:rsid w:val="00F9594D"/>
    <w:rsid w:val="00F95C0B"/>
    <w:rsid w:val="00F95E0A"/>
    <w:rsid w:val="00FA2ADE"/>
    <w:rsid w:val="00FB0135"/>
    <w:rsid w:val="00FD0F60"/>
    <w:rsid w:val="00FD2804"/>
    <w:rsid w:val="00FD3DAD"/>
    <w:rsid w:val="00FD54C6"/>
    <w:rsid w:val="00FE1506"/>
    <w:rsid w:val="00FE1F50"/>
    <w:rsid w:val="00FE2DF5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94401</TotalTime>
  <Pages>5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402</cp:revision>
  <cp:lastPrinted>2011-09-17T20:30:00Z</cp:lastPrinted>
  <dcterms:created xsi:type="dcterms:W3CDTF">2011-05-09T12:20:00Z</dcterms:created>
  <dcterms:modified xsi:type="dcterms:W3CDTF">2012-05-31T10:43:00Z</dcterms:modified>
</cp:coreProperties>
</file>