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9E310F" w:rsidRDefault="009E310F" w:rsidP="00B64BB0">
      <w:pPr>
        <w:pStyle w:val="ListParagraph"/>
        <w:numPr>
          <w:ilvl w:val="1"/>
          <w:numId w:val="1"/>
        </w:numPr>
      </w:pPr>
      <w:r>
        <w:t>Note limitations, such as MAX_PATH limit on paths, reads/writes across region boundaries not being ‘handled’, etc.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lastRenderedPageBreak/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</w:t>
      </w:r>
      <w:r w:rsidR="007E1282">
        <w:t>library headers, implementation is still permitted to use windows headers</w:t>
      </w:r>
      <w:r w:rsidR="00896B47">
        <w:t>)</w:t>
      </w:r>
      <w:r w:rsidR="00F26563">
        <w:t>.</w:t>
      </w:r>
    </w:p>
    <w:p w:rsidR="008779A2" w:rsidRDefault="008779A2" w:rsidP="008779A2">
      <w:pPr>
        <w:pStyle w:val="ListParagraph"/>
        <w:numPr>
          <w:ilvl w:val="1"/>
          <w:numId w:val="1"/>
        </w:numPr>
      </w:pPr>
      <w:r>
        <w:t>Use a new detail/windows.h header to hold typedefs (namespaced) and __dllimports.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D26D41" w:rsidRDefault="00D26D41" w:rsidP="00C55585">
      <w:pPr>
        <w:pStyle w:val="ListParagraph"/>
        <w:numPr>
          <w:ilvl w:val="0"/>
          <w:numId w:val="1"/>
        </w:numPr>
      </w:pPr>
      <w:r>
        <w:t>Fix linker warnings under GCC</w:t>
      </w:r>
      <w:r w:rsidR="00E35F0A">
        <w:t xml:space="preserve"> x86</w:t>
      </w:r>
      <w:bookmarkStart w:id="0" w:name="_GoBack"/>
      <w:bookmarkEnd w:id="0"/>
      <w:r>
        <w:t xml:space="preserve"> release mode caused by Boost.Exception.</w:t>
      </w:r>
    </w:p>
    <w:p w:rsidR="00221FE4" w:rsidRDefault="006777C6" w:rsidP="00221FE4">
      <w:pPr>
        <w:pStyle w:val="ListParagraph"/>
        <w:numPr>
          <w:ilvl w:val="0"/>
          <w:numId w:val="1"/>
        </w:numPr>
      </w:pPr>
      <w:r>
        <w:t xml:space="preserve">Minimize number of architecture-specific </w:t>
      </w:r>
      <w:r w:rsidR="00221FE4">
        <w:t>blocks (also, most should be confined to a config header where possible).</w:t>
      </w:r>
    </w:p>
    <w:p w:rsidR="000765F6" w:rsidRDefault="000765F6" w:rsidP="00A772B0">
      <w:pPr>
        <w:pStyle w:val="ListParagraph"/>
        <w:numPr>
          <w:ilvl w:val="0"/>
          <w:numId w:val="1"/>
        </w:numPr>
      </w:pPr>
      <w:r>
        <w:t>Minimize number of compiler-specific blocks</w:t>
      </w:r>
      <w:r w:rsidR="00221FE4">
        <w:t xml:space="preserve"> (also, most should be confined to a config header where possible)</w:t>
      </w:r>
      <w:r>
        <w:t>.</w:t>
      </w:r>
    </w:p>
    <w:p w:rsidR="00FC1276" w:rsidRDefault="00FC1276" w:rsidP="00A772B0">
      <w:pPr>
        <w:pStyle w:val="ListParagraph"/>
        <w:numPr>
          <w:ilvl w:val="0"/>
          <w:numId w:val="1"/>
        </w:numPr>
      </w:pPr>
      <w:r>
        <w:t>Test code under Visual C++ Compiler CTP</w:t>
      </w:r>
      <w:r w:rsidR="00EF4B3C">
        <w:t xml:space="preserve"> (with variadics enabled)</w:t>
      </w:r>
      <w:r>
        <w:t>.</w:t>
      </w:r>
    </w:p>
    <w:p w:rsidR="009E2986" w:rsidRDefault="009E2986" w:rsidP="00C55585">
      <w:pPr>
        <w:pStyle w:val="ListParagraph"/>
        <w:numPr>
          <w:ilvl w:val="0"/>
          <w:numId w:val="1"/>
        </w:numPr>
      </w:pPr>
      <w:r>
        <w:t>Use ‘auto’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F2" w:rsidRDefault="00E871F2" w:rsidP="00E97FFC">
      <w:pPr>
        <w:spacing w:after="0" w:line="240" w:lineRule="auto"/>
      </w:pPr>
      <w:r>
        <w:separator/>
      </w:r>
    </w:p>
  </w:endnote>
  <w:endnote w:type="continuationSeparator" w:id="0">
    <w:p w:rsidR="00E871F2" w:rsidRDefault="00E871F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F2" w:rsidRDefault="00E871F2" w:rsidP="00E97FFC">
      <w:pPr>
        <w:spacing w:after="0" w:line="240" w:lineRule="auto"/>
      </w:pPr>
      <w:r>
        <w:separator/>
      </w:r>
    </w:p>
  </w:footnote>
  <w:footnote w:type="continuationSeparator" w:id="0">
    <w:p w:rsidR="00E871F2" w:rsidRDefault="00E871F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5F6"/>
    <w:rsid w:val="00076F97"/>
    <w:rsid w:val="00077172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1FE4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769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777C6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E1282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779A2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E2986"/>
    <w:rsid w:val="009E310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26D41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35F0A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1F2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4B3C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276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253247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849</cp:revision>
  <cp:lastPrinted>2011-09-17T19:30:00Z</cp:lastPrinted>
  <dcterms:created xsi:type="dcterms:W3CDTF">2011-05-09T11:20:00Z</dcterms:created>
  <dcterms:modified xsi:type="dcterms:W3CDTF">2012-12-04T19:32:00Z</dcterms:modified>
</cp:coreProperties>
</file>