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A0125E" w:rsidRDefault="00A0125E" w:rsidP="00144F10">
      <w:pPr>
        <w:pStyle w:val="ListParagraph"/>
        <w:numPr>
          <w:ilvl w:val="0"/>
          <w:numId w:val="1"/>
        </w:numPr>
      </w:pPr>
      <w:r>
        <w:t>Investigate whether the std::is_pod check in Read should be replaced with is_trivially_copyable as we need not use offsetof, we only need to use memcpy.</w:t>
      </w:r>
    </w:p>
    <w:p w:rsidR="00762AE6" w:rsidRDefault="00762AE6" w:rsidP="00144F10">
      <w:pPr>
        <w:pStyle w:val="ListParagraph"/>
        <w:numPr>
          <w:ilvl w:val="0"/>
          <w:numId w:val="1"/>
        </w:numPr>
      </w:pPr>
      <w:r>
        <w:t>Add tests to Read for arrays.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F31E5B" w:rsidRDefault="00F31E5B" w:rsidP="00144F1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Consider changing ReadString/ReadVector to take their value type as the template arg rather than the full type.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lastRenderedPageBreak/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lastRenderedPageBreak/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743" w:rsidRDefault="00557743" w:rsidP="00E97FFC">
      <w:pPr>
        <w:spacing w:after="0" w:line="240" w:lineRule="auto"/>
      </w:pPr>
      <w:r>
        <w:separator/>
      </w:r>
    </w:p>
  </w:endnote>
  <w:endnote w:type="continuationSeparator" w:id="0">
    <w:p w:rsidR="00557743" w:rsidRDefault="00557743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743" w:rsidRDefault="00557743" w:rsidP="00E97FFC">
      <w:pPr>
        <w:spacing w:after="0" w:line="240" w:lineRule="auto"/>
      </w:pPr>
      <w:r>
        <w:separator/>
      </w:r>
    </w:p>
  </w:footnote>
  <w:footnote w:type="continuationSeparator" w:id="0">
    <w:p w:rsidR="00557743" w:rsidRDefault="00557743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D7"/>
    <w:rsid w:val="005576ED"/>
    <w:rsid w:val="00557743"/>
    <w:rsid w:val="00560DFF"/>
    <w:rsid w:val="00570361"/>
    <w:rsid w:val="005733A6"/>
    <w:rsid w:val="005734DE"/>
    <w:rsid w:val="005739D0"/>
    <w:rsid w:val="00573F1C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7E44"/>
    <w:rsid w:val="0061152B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61A6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27002"/>
    <w:rsid w:val="0073159E"/>
    <w:rsid w:val="0073183A"/>
    <w:rsid w:val="007361F7"/>
    <w:rsid w:val="00737256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C3A28"/>
    <w:rsid w:val="009C66EE"/>
    <w:rsid w:val="009C6AD5"/>
    <w:rsid w:val="009D3BDD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2F40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1E5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176863</TotalTime>
  <Pages>4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575</cp:revision>
  <cp:lastPrinted>2011-09-17T20:30:00Z</cp:lastPrinted>
  <dcterms:created xsi:type="dcterms:W3CDTF">2011-05-09T12:20:00Z</dcterms:created>
  <dcterms:modified xsi:type="dcterms:W3CDTF">2012-08-24T19:43:00Z</dcterms:modified>
</cp:coreProperties>
</file>