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Pr="008B06FC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2913A9" w:rsidRDefault="002913A9" w:rsidP="00F52B96">
      <w:pPr>
        <w:pStyle w:val="ListParagraph"/>
        <w:numPr>
          <w:ilvl w:val="0"/>
          <w:numId w:val="1"/>
        </w:numPr>
      </w:pPr>
      <w:r>
        <w:lastRenderedPageBreak/>
        <w:t xml:space="preserve">Review current code for compliance to relevant coding standards/guidelines (Google, Boost, </w:t>
      </w:r>
      <w:r w:rsidR="009C68B0">
        <w:t xml:space="preserve">LLVM, </w:t>
      </w:r>
      <w:r>
        <w:t xml:space="preserve">etc). </w:t>
      </w:r>
    </w:p>
    <w:p w:rsidR="00C53D8C" w:rsidRDefault="00C53D8C" w:rsidP="00C53D8C">
      <w:pPr>
        <w:pStyle w:val="ListParagraph"/>
        <w:numPr>
          <w:ilvl w:val="1"/>
          <w:numId w:val="1"/>
        </w:numPr>
      </w:pPr>
      <w:r>
        <w:t>Ensure to only conform to standards that apply. Some rules do not apply outside a particular organization (due to history, compatibility, platform, etc) or scope (particularly low level, extreme high performance, etc).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ED6D07" w:rsidRDefault="00ED6D07" w:rsidP="00144F10">
      <w:pPr>
        <w:pStyle w:val="ListParagraph"/>
        <w:numPr>
          <w:ilvl w:val="0"/>
          <w:numId w:val="1"/>
        </w:numPr>
      </w:pPr>
      <w:r>
        <w:t xml:space="preserve">Remove constructors, destructors, etc where </w:t>
      </w:r>
      <w:r w:rsidR="000B23A2">
        <w:t>they are no different to those which would be implicitly generated</w:t>
      </w:r>
      <w:r>
        <w:t>.</w:t>
      </w:r>
    </w:p>
    <w:p w:rsidR="009F395A" w:rsidRDefault="009F395A" w:rsidP="00144F10">
      <w:pPr>
        <w:pStyle w:val="ListParagraph"/>
        <w:numPr>
          <w:ilvl w:val="0"/>
          <w:numId w:val="1"/>
        </w:numPr>
      </w:pPr>
      <w:r>
        <w:t>Minimize use of Boost and other 3</w:t>
      </w:r>
      <w:r w:rsidRPr="009F395A">
        <w:rPr>
          <w:vertAlign w:val="superscript"/>
        </w:rPr>
        <w:t>rd</w:t>
      </w:r>
      <w:r>
        <w:t xml:space="preserve"> party libraries where possible.</w:t>
      </w:r>
    </w:p>
    <w:p w:rsidR="00013626" w:rsidRDefault="00013626" w:rsidP="00D1359A">
      <w:pPr>
        <w:pStyle w:val="ListParagraph"/>
        <w:numPr>
          <w:ilvl w:val="0"/>
          <w:numId w:val="1"/>
        </w:numPr>
      </w:pPr>
      <w:r>
        <w:t>Support UNC paths and other more complex path types</w:t>
      </w:r>
      <w:r w:rsidR="00D1359A">
        <w:t xml:space="preserve"> (</w:t>
      </w:r>
      <w:hyperlink r:id="rId7" w:history="1">
        <w:r w:rsidR="00D1359A" w:rsidRPr="00755537">
          <w:rPr>
            <w:rStyle w:val="Hyperlink"/>
          </w:rPr>
          <w:t>http://msdn.microsoft.com/en-us/library/windows/desktop/aa365247.aspx</w:t>
        </w:r>
      </w:hyperlink>
      <w:r w:rsidR="00D1359A">
        <w:t>).</w:t>
      </w:r>
      <w:bookmarkStart w:id="0" w:name="_GoBack"/>
      <w:bookmarkEnd w:id="0"/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8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lastRenderedPageBreak/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814" w:rsidRDefault="00B43814" w:rsidP="00E97FFC">
      <w:pPr>
        <w:spacing w:after="0" w:line="240" w:lineRule="auto"/>
      </w:pPr>
      <w:r>
        <w:separator/>
      </w:r>
    </w:p>
  </w:endnote>
  <w:endnote w:type="continuationSeparator" w:id="0">
    <w:p w:rsidR="00B43814" w:rsidRDefault="00B43814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814" w:rsidRDefault="00B43814" w:rsidP="00E97FFC">
      <w:pPr>
        <w:spacing w:after="0" w:line="240" w:lineRule="auto"/>
      </w:pPr>
      <w:r>
        <w:separator/>
      </w:r>
    </w:p>
  </w:footnote>
  <w:footnote w:type="continuationSeparator" w:id="0">
    <w:p w:rsidR="00B43814" w:rsidRDefault="00B43814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5ABD"/>
    <w:rsid w:val="000504CB"/>
    <w:rsid w:val="0005129F"/>
    <w:rsid w:val="000553EE"/>
    <w:rsid w:val="00060D29"/>
    <w:rsid w:val="00062908"/>
    <w:rsid w:val="00067B9D"/>
    <w:rsid w:val="00071B23"/>
    <w:rsid w:val="00071E4B"/>
    <w:rsid w:val="0007384C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7559"/>
    <w:rsid w:val="001B2D0B"/>
    <w:rsid w:val="001B484C"/>
    <w:rsid w:val="001C2EB9"/>
    <w:rsid w:val="001C41BB"/>
    <w:rsid w:val="001E262F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4CF8"/>
    <w:rsid w:val="00207451"/>
    <w:rsid w:val="00216C43"/>
    <w:rsid w:val="00222E70"/>
    <w:rsid w:val="00224A72"/>
    <w:rsid w:val="002267D6"/>
    <w:rsid w:val="002374FB"/>
    <w:rsid w:val="00243562"/>
    <w:rsid w:val="00247C19"/>
    <w:rsid w:val="002506B5"/>
    <w:rsid w:val="002511A0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52067"/>
    <w:rsid w:val="0035788E"/>
    <w:rsid w:val="003607F3"/>
    <w:rsid w:val="00362279"/>
    <w:rsid w:val="00364A7E"/>
    <w:rsid w:val="00371879"/>
    <w:rsid w:val="00375777"/>
    <w:rsid w:val="0038113F"/>
    <w:rsid w:val="00383904"/>
    <w:rsid w:val="00387F4D"/>
    <w:rsid w:val="00392731"/>
    <w:rsid w:val="00394715"/>
    <w:rsid w:val="003958A6"/>
    <w:rsid w:val="003A3528"/>
    <w:rsid w:val="003A5377"/>
    <w:rsid w:val="003B095E"/>
    <w:rsid w:val="003B20DF"/>
    <w:rsid w:val="003B3018"/>
    <w:rsid w:val="003B642D"/>
    <w:rsid w:val="003C204E"/>
    <w:rsid w:val="003C3506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4296"/>
    <w:rsid w:val="0042613E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002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310F8"/>
    <w:rsid w:val="00531F3E"/>
    <w:rsid w:val="00540B24"/>
    <w:rsid w:val="00540EC2"/>
    <w:rsid w:val="00541B5D"/>
    <w:rsid w:val="00545224"/>
    <w:rsid w:val="00554FDD"/>
    <w:rsid w:val="005576D7"/>
    <w:rsid w:val="005576ED"/>
    <w:rsid w:val="00560DFF"/>
    <w:rsid w:val="00564860"/>
    <w:rsid w:val="00570361"/>
    <w:rsid w:val="005733A6"/>
    <w:rsid w:val="005734DE"/>
    <w:rsid w:val="005739D0"/>
    <w:rsid w:val="00573F1C"/>
    <w:rsid w:val="005861B5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96C"/>
    <w:rsid w:val="00651C0D"/>
    <w:rsid w:val="00651FED"/>
    <w:rsid w:val="00652E80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CEF"/>
    <w:rsid w:val="006D5887"/>
    <w:rsid w:val="006E0E0F"/>
    <w:rsid w:val="006F473B"/>
    <w:rsid w:val="007015EC"/>
    <w:rsid w:val="00704971"/>
    <w:rsid w:val="007079A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3CE1"/>
    <w:rsid w:val="0076497B"/>
    <w:rsid w:val="007745DF"/>
    <w:rsid w:val="00776D0C"/>
    <w:rsid w:val="00783954"/>
    <w:rsid w:val="00783F29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0531E"/>
    <w:rsid w:val="0091074B"/>
    <w:rsid w:val="0091161E"/>
    <w:rsid w:val="00914355"/>
    <w:rsid w:val="00914F46"/>
    <w:rsid w:val="00924DA0"/>
    <w:rsid w:val="00927564"/>
    <w:rsid w:val="009305E3"/>
    <w:rsid w:val="009405BF"/>
    <w:rsid w:val="00941455"/>
    <w:rsid w:val="009420FA"/>
    <w:rsid w:val="00950EC3"/>
    <w:rsid w:val="00951A13"/>
    <w:rsid w:val="00952E0F"/>
    <w:rsid w:val="00953A33"/>
    <w:rsid w:val="009565C3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3814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80B56"/>
    <w:rsid w:val="00B8167D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809A2"/>
    <w:rsid w:val="00E87FBB"/>
    <w:rsid w:val="00E9004A"/>
    <w:rsid w:val="00E92D77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718D"/>
    <w:rsid w:val="00F117C8"/>
    <w:rsid w:val="00F1308F"/>
    <w:rsid w:val="00F1484C"/>
    <w:rsid w:val="00F14C67"/>
    <w:rsid w:val="00F171C6"/>
    <w:rsid w:val="00F21D1B"/>
    <w:rsid w:val="00F24D1D"/>
    <w:rsid w:val="00F31E5B"/>
    <w:rsid w:val="00F32F6E"/>
    <w:rsid w:val="00F33301"/>
    <w:rsid w:val="00F338C0"/>
    <w:rsid w:val="00F3771E"/>
    <w:rsid w:val="00F43D4D"/>
    <w:rsid w:val="00F4482C"/>
    <w:rsid w:val="00F46DD3"/>
    <w:rsid w:val="00F52B96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83368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ZV6K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aa365247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236119</TotalTime>
  <Pages>4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743</cp:revision>
  <cp:lastPrinted>2011-09-17T19:30:00Z</cp:lastPrinted>
  <dcterms:created xsi:type="dcterms:W3CDTF">2011-05-09T11:20:00Z</dcterms:created>
  <dcterms:modified xsi:type="dcterms:W3CDTF">2012-11-09T04:14:00Z</dcterms:modified>
</cp:coreProperties>
</file>