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8A7137" w:rsidRDefault="008A7137" w:rsidP="001B484C">
      <w:pPr>
        <w:pStyle w:val="ListParagraph"/>
        <w:numPr>
          <w:ilvl w:val="0"/>
          <w:numId w:val="1"/>
        </w:numPr>
      </w:pPr>
      <w:r>
        <w:t>Add common init code to mem-hack (bottom up rand, crt flags, termination on heap corruption, etc).</w:t>
      </w:r>
    </w:p>
    <w:p w:rsidR="00A0125E" w:rsidRDefault="00A0125E" w:rsidP="00144F10">
      <w:pPr>
        <w:pStyle w:val="ListParagraph"/>
        <w:numPr>
          <w:ilvl w:val="0"/>
          <w:numId w:val="1"/>
        </w:numPr>
      </w:pPr>
      <w:r>
        <w:t>Investigate whether the std::is_pod check in Read should be replaced with is_trivially_copyable as we need not use offsetof, we only need to use memcpy.</w:t>
      </w:r>
    </w:p>
    <w:p w:rsidR="00762AE6" w:rsidRDefault="00762AE6" w:rsidP="00144F10">
      <w:pPr>
        <w:pStyle w:val="ListParagraph"/>
        <w:numPr>
          <w:ilvl w:val="0"/>
          <w:numId w:val="1"/>
        </w:numPr>
      </w:pPr>
      <w:r>
        <w:t>Add tests to Read for arrays.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727002" w:rsidRDefault="00727002" w:rsidP="00144F10">
      <w:pPr>
        <w:pStyle w:val="ListParagraph"/>
        <w:numPr>
          <w:ilvl w:val="0"/>
          <w:numId w:val="1"/>
        </w:numPr>
      </w:pPr>
      <w:r>
        <w:t>Convert use of boost/fs in jamfile to boost/headers if possible.</w:t>
      </w:r>
    </w:p>
    <w:p w:rsidR="00F31E5B" w:rsidRDefault="00F31E5B" w:rsidP="00144F10">
      <w:pPr>
        <w:pStyle w:val="ListParagraph"/>
        <w:numPr>
          <w:ilvl w:val="0"/>
          <w:numId w:val="1"/>
        </w:numPr>
      </w:pPr>
      <w:r>
        <w:t>Consider changing ReadString/ReadVector to take their value type as the template arg rather than the full type.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lastRenderedPageBreak/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8E" w:rsidRDefault="00C1718E" w:rsidP="00E97FFC">
      <w:pPr>
        <w:spacing w:after="0" w:line="240" w:lineRule="auto"/>
      </w:pPr>
      <w:r>
        <w:separator/>
      </w:r>
    </w:p>
  </w:endnote>
  <w:endnote w:type="continuationSeparator" w:id="0">
    <w:p w:rsidR="00C1718E" w:rsidRDefault="00C1718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8E" w:rsidRDefault="00C1718E" w:rsidP="00E97FFC">
      <w:pPr>
        <w:spacing w:after="0" w:line="240" w:lineRule="auto"/>
      </w:pPr>
      <w:r>
        <w:separator/>
      </w:r>
    </w:p>
  </w:footnote>
  <w:footnote w:type="continuationSeparator" w:id="0">
    <w:p w:rsidR="00C1718E" w:rsidRDefault="00C1718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4A72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7E44"/>
    <w:rsid w:val="0061152B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27002"/>
    <w:rsid w:val="0073159E"/>
    <w:rsid w:val="0073183A"/>
    <w:rsid w:val="007361F7"/>
    <w:rsid w:val="00737256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7B66"/>
    <w:rsid w:val="008A01FE"/>
    <w:rsid w:val="008A3E6C"/>
    <w:rsid w:val="008A5DC6"/>
    <w:rsid w:val="008A7137"/>
    <w:rsid w:val="008A71D0"/>
    <w:rsid w:val="008A7B8D"/>
    <w:rsid w:val="008A7C2D"/>
    <w:rsid w:val="008B06FC"/>
    <w:rsid w:val="008D01CA"/>
    <w:rsid w:val="008D3964"/>
    <w:rsid w:val="008D534B"/>
    <w:rsid w:val="008D62AA"/>
    <w:rsid w:val="008E0071"/>
    <w:rsid w:val="008E0C6A"/>
    <w:rsid w:val="008E3509"/>
    <w:rsid w:val="008E3D30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C3A28"/>
    <w:rsid w:val="009C66EE"/>
    <w:rsid w:val="009C6AD5"/>
    <w:rsid w:val="009D3BDD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176861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571</cp:revision>
  <cp:lastPrinted>2011-09-17T20:30:00Z</cp:lastPrinted>
  <dcterms:created xsi:type="dcterms:W3CDTF">2011-05-09T12:20:00Z</dcterms:created>
  <dcterms:modified xsi:type="dcterms:W3CDTF">2012-08-22T07:57:00Z</dcterms:modified>
</cp:coreProperties>
</file>