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r w:rsidR="00106A66">
        <w:t xml:space="preserve"> (After outlining a ‘definition of done’</w:t>
      </w:r>
      <w:r w:rsidR="00D73F38">
        <w:t>.</w:t>
      </w:r>
      <w:r w:rsidR="00106A66">
        <w:t>)</w:t>
      </w:r>
    </w:p>
    <w:p w:rsidR="00C42CCE" w:rsidRPr="008B06FC" w:rsidRDefault="00C42CCE" w:rsidP="00C42CCE">
      <w:pPr>
        <w:pStyle w:val="ListParagraph"/>
        <w:numPr>
          <w:ilvl w:val="0"/>
          <w:numId w:val="1"/>
        </w:numPr>
      </w:pPr>
      <w:r w:rsidRPr="008A3E6C">
        <w:t>Todo list</w:t>
      </w:r>
      <w:r w:rsidRPr="008B06FC">
        <w:t>.</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D35058" w:rsidRDefault="00CB2CE8" w:rsidP="00D35058">
      <w:pPr>
        <w:pStyle w:val="ListParagraph"/>
        <w:numPr>
          <w:ilvl w:val="1"/>
          <w:numId w:val="1"/>
        </w:numPr>
      </w:pPr>
      <w:r w:rsidRPr="008B06FC">
        <w:t>E</w:t>
      </w:r>
      <w:r w:rsidR="00A164CF" w:rsidRPr="008B06FC">
        <w:t>xception guarantee docs.</w:t>
      </w:r>
      <w:r w:rsidR="00D35058" w:rsidRPr="00D35058">
        <w:t xml:space="preserve"> </w:t>
      </w:r>
    </w:p>
    <w:p w:rsidR="00D35058" w:rsidRDefault="00D35058" w:rsidP="00D35058">
      <w:pPr>
        <w:pStyle w:val="ListParagraph"/>
        <w:numPr>
          <w:ilvl w:val="1"/>
          <w:numId w:val="1"/>
        </w:numPr>
      </w:pPr>
      <w:r>
        <w:t>Document preconditions and postconditions.</w:t>
      </w:r>
    </w:p>
    <w:p w:rsidR="00D35058" w:rsidRPr="008B06FC" w:rsidRDefault="00D35058" w:rsidP="00D35058">
      <w:pPr>
        <w:pStyle w:val="ListParagraph"/>
        <w:numPr>
          <w:ilvl w:val="1"/>
          <w:numId w:val="1"/>
        </w:numPr>
      </w:pPr>
      <w:r>
        <w:t xml:space="preserve">Better annotations  (warnings, notes, etc) in docs. </w:t>
      </w:r>
    </w:p>
    <w:p w:rsidR="00A164CF" w:rsidRPr="008B06FC" w:rsidRDefault="00A164CF" w:rsidP="001B2D0B">
      <w:pPr>
        <w:pStyle w:val="ListParagraph"/>
        <w:numPr>
          <w:ilvl w:val="0"/>
          <w:numId w:val="1"/>
        </w:numPr>
      </w:pPr>
      <w:r w:rsidRPr="008B06FC">
        <w:t xml:space="preserve">Unit tests. </w:t>
      </w:r>
    </w:p>
    <w:p w:rsidR="00674236" w:rsidRDefault="00674236" w:rsidP="00674236">
      <w:pPr>
        <w:pStyle w:val="ListParagraph"/>
        <w:numPr>
          <w:ilvl w:val="1"/>
          <w:numId w:val="1"/>
        </w:numPr>
      </w:pPr>
      <w:r>
        <w:t>Split tests even further. E.g. Read -&gt; ReadPod, ReadList, ReadString, etc.</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A74EF5" w:rsidRPr="008B06FC" w:rsidRDefault="00020A2A" w:rsidP="00FE5A0E">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DF3B12" w:rsidRDefault="00A74EF5" w:rsidP="00271A29">
      <w:pPr>
        <w:pStyle w:val="ListParagraph"/>
        <w:numPr>
          <w:ilvl w:val="0"/>
          <w:numId w:val="1"/>
        </w:numPr>
      </w:pPr>
      <w:r w:rsidRPr="008B06FC">
        <w:t>Improve quality of existing code.</w:t>
      </w:r>
      <w:r w:rsidR="00CB644E">
        <w:t xml:space="preserve"> </w:t>
      </w:r>
    </w:p>
    <w:p w:rsidR="002B0FAC" w:rsidRDefault="002B0FAC" w:rsidP="00723920">
      <w:pPr>
        <w:pStyle w:val="ListParagraph"/>
        <w:numPr>
          <w:ilvl w:val="1"/>
          <w:numId w:val="1"/>
        </w:numPr>
      </w:pPr>
      <w:r>
        <w:t>Inspect code for aliasing violations.</w:t>
      </w:r>
      <w:bookmarkStart w:id="0" w:name="_GoBack"/>
      <w:bookmarkEnd w:id="0"/>
    </w:p>
    <w:p w:rsidR="00E42820" w:rsidRDefault="00E42820" w:rsidP="00723920">
      <w:pPr>
        <w:pStyle w:val="ListParagraph"/>
        <w:numPr>
          <w:ilvl w:val="1"/>
          <w:numId w:val="1"/>
        </w:numPr>
      </w:pPr>
      <w:r>
        <w:t>Improved test coverage for types with iterators.</w:t>
      </w:r>
      <w:r w:rsidR="00723920">
        <w:t xml:space="preserve"> E.g. ModuleIterator test should also re-test all Module assertions inside a loop.</w:t>
      </w:r>
    </w:p>
    <w:p w:rsidR="001463C9" w:rsidRDefault="001463C9" w:rsidP="001463C9">
      <w:pPr>
        <w:pStyle w:val="ListParagraph"/>
        <w:numPr>
          <w:ilvl w:val="1"/>
          <w:numId w:val="1"/>
        </w:numPr>
      </w:pPr>
      <w:r>
        <w:t>Stream overloads where appropriate (e.g. module prints base, region prints base, etc).</w:t>
      </w:r>
    </w:p>
    <w:p w:rsidR="004D1163" w:rsidRDefault="004D1163" w:rsidP="003E750F">
      <w:pPr>
        <w:pStyle w:val="ListParagraph"/>
        <w:numPr>
          <w:ilvl w:val="1"/>
          <w:numId w:val="1"/>
        </w:numPr>
      </w:pPr>
      <w:r>
        <w:t>Move ‘detail’ functions to separate headers</w:t>
      </w:r>
      <w:r w:rsidR="00392731">
        <w:t xml:space="preserve"> from interface headers</w:t>
      </w:r>
      <w:r>
        <w:t>.</w:t>
      </w:r>
    </w:p>
    <w:p w:rsidR="00C54F84" w:rsidRDefault="00C54F84" w:rsidP="003E750F">
      <w:pPr>
        <w:pStyle w:val="ListParagraph"/>
        <w:numPr>
          <w:ilvl w:val="1"/>
          <w:numId w:val="1"/>
        </w:numPr>
      </w:pPr>
      <w:r>
        <w:t>Allow deep copy of Process object.</w:t>
      </w:r>
    </w:p>
    <w:p w:rsidR="003E750F" w:rsidRDefault="003E750F" w:rsidP="003E750F">
      <w:pPr>
        <w:pStyle w:val="ListParagraph"/>
        <w:numPr>
          <w:ilvl w:val="1"/>
          <w:numId w:val="1"/>
        </w:numPr>
      </w:pPr>
      <w:r>
        <w:t>Use a const T* rather than a const T&amp; for object constructors taking a Process, as it will help signify to callers that we’re holding a reference to the object rather than a copy.</w:t>
      </w:r>
    </w:p>
    <w:p w:rsidR="00850CD9" w:rsidRDefault="00850CD9" w:rsidP="007978A9">
      <w:pPr>
        <w:pStyle w:val="ListParagraph"/>
        <w:numPr>
          <w:ilvl w:val="1"/>
          <w:numId w:val="1"/>
        </w:numPr>
      </w:pPr>
      <w:r>
        <w:t>Write explicit move constructors.</w:t>
      </w:r>
    </w:p>
    <w:p w:rsidR="009405BF"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copy constructors.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9405BF" w:rsidRDefault="007978A9" w:rsidP="009405BF">
      <w:pPr>
        <w:pStyle w:val="ListParagraph"/>
        <w:numPr>
          <w:ilvl w:val="1"/>
          <w:numId w:val="1"/>
        </w:numPr>
      </w:pPr>
      <w:r>
        <w:t>Write explicit destructors.</w:t>
      </w:r>
      <w:r w:rsidR="009405BF" w:rsidRPr="009405BF">
        <w:t xml:space="preserve"> </w:t>
      </w:r>
    </w:p>
    <w:p w:rsidR="007978A9" w:rsidRDefault="009405BF" w:rsidP="009405BF">
      <w:pPr>
        <w:pStyle w:val="ListParagraph"/>
        <w:numPr>
          <w:ilvl w:val="2"/>
          <w:numId w:val="1"/>
        </w:numPr>
      </w:pPr>
      <w:r>
        <w:t>Add concept checks in unit tests once complete.</w:t>
      </w:r>
    </w:p>
    <w:p w:rsidR="00FB7A6A" w:rsidRDefault="00FB7A6A" w:rsidP="00255348">
      <w:pPr>
        <w:pStyle w:val="ListParagraph"/>
        <w:numPr>
          <w:ilvl w:val="1"/>
          <w:numId w:val="1"/>
        </w:numPr>
      </w:pPr>
      <w:r>
        <w:t>Use constexpr where appropriate.</w:t>
      </w:r>
    </w:p>
    <w:p w:rsidR="00255348" w:rsidRDefault="00255348" w:rsidP="00255348">
      <w:pPr>
        <w:pStyle w:val="ListParagraph"/>
        <w:numPr>
          <w:ilvl w:val="1"/>
          <w:numId w:val="1"/>
        </w:numPr>
      </w:pPr>
      <w:r>
        <w:t>Use noexcept where appropriate, and check existing cases where noexcept is being used on functions returning STL objects by value etc. May require consultation of the standard to check which STL container operations are noexcept.</w:t>
      </w:r>
    </w:p>
    <w:p w:rsidR="00952E0F" w:rsidRDefault="008A7B8D" w:rsidP="008A7B8D">
      <w:pPr>
        <w:pStyle w:val="ListParagraph"/>
        <w:numPr>
          <w:ilvl w:val="1"/>
          <w:numId w:val="1"/>
        </w:numPr>
      </w:pPr>
      <w:r>
        <w:lastRenderedPageBreak/>
        <w:t>Explicitly qualify calls to functions in the</w:t>
      </w:r>
      <w:r w:rsidR="00952E0F">
        <w:t xml:space="preserve"> global namespace </w:t>
      </w:r>
      <w:r>
        <w:t xml:space="preserve">(Windows API etc) </w:t>
      </w:r>
      <w:r w:rsidR="00071E4B">
        <w:t>for clarit</w:t>
      </w:r>
      <w:r w:rsidR="00E57EAC">
        <w:t>y</w:t>
      </w:r>
      <w:r w:rsidR="00952E0F">
        <w:t>.</w:t>
      </w:r>
    </w:p>
    <w:p w:rsidR="00CA34A3" w:rsidRDefault="00CA34A3" w:rsidP="00CA34A3">
      <w:pPr>
        <w:pStyle w:val="ListParagraph"/>
        <w:numPr>
          <w:ilvl w:val="1"/>
          <w:numId w:val="1"/>
        </w:numPr>
      </w:pPr>
      <w:r>
        <w:t>Use ‘auto’ by default where appropriate.</w:t>
      </w:r>
    </w:p>
    <w:p w:rsidR="00B87A4B" w:rsidRDefault="00B87A4B" w:rsidP="00B87A4B">
      <w:pPr>
        <w:pStyle w:val="ListParagraph"/>
        <w:numPr>
          <w:ilvl w:val="1"/>
          <w:numId w:val="1"/>
        </w:numPr>
      </w:pPr>
      <w:r>
        <w:t>Take advantage of defaulted and deleted functions (macro wrapped).</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277316" w:rsidRDefault="00BD6B7B" w:rsidP="00BD6B7B">
      <w:pPr>
        <w:pStyle w:val="ListParagraph"/>
        <w:numPr>
          <w:ilvl w:val="2"/>
          <w:numId w:val="1"/>
        </w:numPr>
      </w:pPr>
      <w:r w:rsidRPr="00277316">
        <w:t>Especially check fo</w:t>
      </w:r>
      <w:r w:rsidR="009C66EE" w:rsidRPr="00277316">
        <w:t>r things like integer overflows that would otherwise be hard to debug.</w:t>
      </w:r>
    </w:p>
    <w:p w:rsidR="00F33301" w:rsidRPr="00277316" w:rsidRDefault="00F33301" w:rsidP="00A74EF5">
      <w:pPr>
        <w:pStyle w:val="ListParagraph"/>
        <w:numPr>
          <w:ilvl w:val="1"/>
          <w:numId w:val="1"/>
        </w:numPr>
      </w:pPr>
      <w:r w:rsidRPr="00277316">
        <w:t>Support extra operator overloads where appropriate (such as &lt; or &gt; on Module to make it closer to the built in HMODULE type).</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652E80">
      <w:pPr>
        <w:pStyle w:val="ListParagraph"/>
        <w:numPr>
          <w:ilvl w:val="1"/>
          <w:numId w:val="1"/>
        </w:numPr>
      </w:pPr>
      <w:r w:rsidRPr="008B06FC">
        <w:t>Instead of taking or returning a vector&lt;T&gt;, instead use a C&lt;T&gt; where ‘C’ is a template parameter representing an arbitrary container.</w:t>
      </w:r>
    </w:p>
    <w:p w:rsidR="00A12E8F" w:rsidRDefault="0008313F" w:rsidP="00BD7697">
      <w:pPr>
        <w:pStyle w:val="ListParagraph"/>
        <w:numPr>
          <w:ilvl w:val="1"/>
          <w:numId w:val="1"/>
        </w:numPr>
      </w:pPr>
      <w:r w:rsidRPr="008B06FC">
        <w:t>Use ‘ranges’ over direct containers where possible.</w:t>
      </w:r>
    </w:p>
    <w:p w:rsidR="00B22479" w:rsidRDefault="00B22479" w:rsidP="00BD7697">
      <w:pPr>
        <w:pStyle w:val="ListParagraph"/>
        <w:numPr>
          <w:ilvl w:val="1"/>
          <w:numId w:val="1"/>
        </w:numPr>
      </w:pPr>
      <w:r>
        <w:t>Investigate nested exceptions (std::throw_with_nested etc.).</w:t>
      </w:r>
    </w:p>
    <w:p w:rsidR="00BD6916" w:rsidRPr="008A3E6C" w:rsidRDefault="00BD6916" w:rsidP="00BD6916">
      <w:pPr>
        <w:pStyle w:val="ListParagraph"/>
        <w:numPr>
          <w:ilvl w:val="0"/>
          <w:numId w:val="1"/>
        </w:numPr>
      </w:pPr>
      <w:r w:rsidRPr="008A3E6C">
        <w:t>Reduce compile time.</w:t>
      </w:r>
    </w:p>
    <w:p w:rsidR="00305D5B" w:rsidRDefault="00305D5B" w:rsidP="00BD6916">
      <w:pPr>
        <w:pStyle w:val="ListParagraph"/>
        <w:numPr>
          <w:ilvl w:val="1"/>
          <w:numId w:val="1"/>
        </w:numPr>
      </w:pPr>
      <w:r>
        <w:t>Remove unnecessary includes.</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0553EE" w:rsidRDefault="00BD6916" w:rsidP="000553EE">
      <w:pPr>
        <w:pStyle w:val="ListParagraph"/>
        <w:numPr>
          <w:ilvl w:val="1"/>
          <w:numId w:val="1"/>
        </w:numPr>
      </w:pPr>
      <w:r w:rsidRPr="008A3E6C">
        <w:t>Decouple components if possible.</w:t>
      </w:r>
    </w:p>
    <w:p w:rsidR="000553EE" w:rsidRDefault="000553EE" w:rsidP="00E97FFC">
      <w:pPr>
        <w:pStyle w:val="ListParagraph"/>
        <w:numPr>
          <w:ilvl w:val="0"/>
          <w:numId w:val="1"/>
        </w:numPr>
      </w:pPr>
      <w:r>
        <w:t>Sta</w:t>
      </w:r>
      <w:r w:rsidR="00986F49">
        <w:t>c</w:t>
      </w:r>
      <w:r>
        <w:t>k trace in exception object.</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81976" w:rsidRDefault="00881976" w:rsidP="003958A6">
      <w:pPr>
        <w:pStyle w:val="ListParagraph"/>
        <w:numPr>
          <w:ilvl w:val="0"/>
          <w:numId w:val="1"/>
        </w:numPr>
      </w:pPr>
      <w:r>
        <w:lastRenderedPageBreak/>
        <w:t>Hookshark-style tool.</w:t>
      </w:r>
    </w:p>
    <w:p w:rsidR="00881976" w:rsidRPr="008B06FC" w:rsidRDefault="00881976" w:rsidP="003958A6">
      <w:pPr>
        <w:pStyle w:val="ListParagraph"/>
        <w:numPr>
          <w:ilvl w:val="0"/>
          <w:numId w:val="1"/>
        </w:numPr>
      </w:pPr>
      <w:r>
        <w:t>Ma</w:t>
      </w:r>
      <w:r w:rsidR="00012B2A">
        <w:t>nually mapped module detection.</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lastRenderedPageBreak/>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lastRenderedPageBreak/>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E41" w:rsidRDefault="009F1E41" w:rsidP="00E97FFC">
      <w:pPr>
        <w:spacing w:after="0" w:line="240" w:lineRule="auto"/>
      </w:pPr>
      <w:r>
        <w:separator/>
      </w:r>
    </w:p>
  </w:endnote>
  <w:endnote w:type="continuationSeparator" w:id="0">
    <w:p w:rsidR="009F1E41" w:rsidRDefault="009F1E41"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E41" w:rsidRDefault="009F1E41" w:rsidP="00E97FFC">
      <w:pPr>
        <w:spacing w:after="0" w:line="240" w:lineRule="auto"/>
      </w:pPr>
      <w:r>
        <w:separator/>
      </w:r>
    </w:p>
  </w:footnote>
  <w:footnote w:type="continuationSeparator" w:id="0">
    <w:p w:rsidR="009F1E41" w:rsidRDefault="009F1E41"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2B2A"/>
    <w:rsid w:val="00014E3D"/>
    <w:rsid w:val="00020A2A"/>
    <w:rsid w:val="00045ABD"/>
    <w:rsid w:val="000553EE"/>
    <w:rsid w:val="00060D29"/>
    <w:rsid w:val="00071B23"/>
    <w:rsid w:val="00071E4B"/>
    <w:rsid w:val="0007384C"/>
    <w:rsid w:val="00082AFD"/>
    <w:rsid w:val="00082E06"/>
    <w:rsid w:val="0008313F"/>
    <w:rsid w:val="00084FA7"/>
    <w:rsid w:val="00085EA5"/>
    <w:rsid w:val="0009236D"/>
    <w:rsid w:val="000945BC"/>
    <w:rsid w:val="000B078F"/>
    <w:rsid w:val="000B0E50"/>
    <w:rsid w:val="000C3F31"/>
    <w:rsid w:val="000C55EF"/>
    <w:rsid w:val="000C7FE9"/>
    <w:rsid w:val="000D7EA5"/>
    <w:rsid w:val="000E1F4B"/>
    <w:rsid w:val="000F5CAF"/>
    <w:rsid w:val="00106A66"/>
    <w:rsid w:val="001125C8"/>
    <w:rsid w:val="00133B7A"/>
    <w:rsid w:val="00136DB8"/>
    <w:rsid w:val="001463C9"/>
    <w:rsid w:val="00165228"/>
    <w:rsid w:val="001707FE"/>
    <w:rsid w:val="001759FC"/>
    <w:rsid w:val="001761F7"/>
    <w:rsid w:val="001800A8"/>
    <w:rsid w:val="0018050F"/>
    <w:rsid w:val="00197559"/>
    <w:rsid w:val="001B2D0B"/>
    <w:rsid w:val="001E437B"/>
    <w:rsid w:val="001E4E20"/>
    <w:rsid w:val="001E4E6B"/>
    <w:rsid w:val="001E5F90"/>
    <w:rsid w:val="001F2A43"/>
    <w:rsid w:val="0020331C"/>
    <w:rsid w:val="0020337E"/>
    <w:rsid w:val="00222E70"/>
    <w:rsid w:val="002374FB"/>
    <w:rsid w:val="00253B7A"/>
    <w:rsid w:val="00255348"/>
    <w:rsid w:val="002566E6"/>
    <w:rsid w:val="0026168C"/>
    <w:rsid w:val="00261793"/>
    <w:rsid w:val="00262D7C"/>
    <w:rsid w:val="00273F0C"/>
    <w:rsid w:val="00275ED2"/>
    <w:rsid w:val="00277316"/>
    <w:rsid w:val="00287FA5"/>
    <w:rsid w:val="002A25F0"/>
    <w:rsid w:val="002A6D8D"/>
    <w:rsid w:val="002B0FAC"/>
    <w:rsid w:val="002B6F89"/>
    <w:rsid w:val="002C200A"/>
    <w:rsid w:val="002C5F80"/>
    <w:rsid w:val="002C66B2"/>
    <w:rsid w:val="002D765B"/>
    <w:rsid w:val="002F4DE9"/>
    <w:rsid w:val="00302D88"/>
    <w:rsid w:val="00305D5B"/>
    <w:rsid w:val="00307565"/>
    <w:rsid w:val="00312CFE"/>
    <w:rsid w:val="0031392E"/>
    <w:rsid w:val="003155F8"/>
    <w:rsid w:val="003329C1"/>
    <w:rsid w:val="003342D3"/>
    <w:rsid w:val="00345470"/>
    <w:rsid w:val="0035788E"/>
    <w:rsid w:val="003607F3"/>
    <w:rsid w:val="00362279"/>
    <w:rsid w:val="00364A7E"/>
    <w:rsid w:val="00383904"/>
    <w:rsid w:val="00392731"/>
    <w:rsid w:val="00394715"/>
    <w:rsid w:val="003958A6"/>
    <w:rsid w:val="003B20DF"/>
    <w:rsid w:val="003B3018"/>
    <w:rsid w:val="003B642D"/>
    <w:rsid w:val="003C204E"/>
    <w:rsid w:val="003D59A3"/>
    <w:rsid w:val="003E1B5F"/>
    <w:rsid w:val="003E2F19"/>
    <w:rsid w:val="003E5119"/>
    <w:rsid w:val="003E6CF9"/>
    <w:rsid w:val="003E750F"/>
    <w:rsid w:val="003F7850"/>
    <w:rsid w:val="003F7AF7"/>
    <w:rsid w:val="0041089F"/>
    <w:rsid w:val="00412104"/>
    <w:rsid w:val="004145B3"/>
    <w:rsid w:val="0041673B"/>
    <w:rsid w:val="004203CF"/>
    <w:rsid w:val="00424296"/>
    <w:rsid w:val="00451F7E"/>
    <w:rsid w:val="00456A65"/>
    <w:rsid w:val="00457FA2"/>
    <w:rsid w:val="00474ADF"/>
    <w:rsid w:val="004819DE"/>
    <w:rsid w:val="0048692D"/>
    <w:rsid w:val="00491912"/>
    <w:rsid w:val="00495743"/>
    <w:rsid w:val="00496257"/>
    <w:rsid w:val="004A43A2"/>
    <w:rsid w:val="004B09B0"/>
    <w:rsid w:val="004B2544"/>
    <w:rsid w:val="004B547A"/>
    <w:rsid w:val="004B5DA4"/>
    <w:rsid w:val="004C0DCD"/>
    <w:rsid w:val="004D1163"/>
    <w:rsid w:val="004D5588"/>
    <w:rsid w:val="004E7E84"/>
    <w:rsid w:val="004E7EB9"/>
    <w:rsid w:val="004F4121"/>
    <w:rsid w:val="004F59AA"/>
    <w:rsid w:val="005108EC"/>
    <w:rsid w:val="005576ED"/>
    <w:rsid w:val="00560DFF"/>
    <w:rsid w:val="00570361"/>
    <w:rsid w:val="005733A6"/>
    <w:rsid w:val="005734DE"/>
    <w:rsid w:val="005739D0"/>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52E80"/>
    <w:rsid w:val="00667ED2"/>
    <w:rsid w:val="00674236"/>
    <w:rsid w:val="00681736"/>
    <w:rsid w:val="006879D0"/>
    <w:rsid w:val="006A013C"/>
    <w:rsid w:val="006B6B6B"/>
    <w:rsid w:val="006C0A7D"/>
    <w:rsid w:val="006C3F32"/>
    <w:rsid w:val="006D3599"/>
    <w:rsid w:val="006E0E0F"/>
    <w:rsid w:val="00723920"/>
    <w:rsid w:val="00723EE6"/>
    <w:rsid w:val="007255AD"/>
    <w:rsid w:val="0073159E"/>
    <w:rsid w:val="007361F7"/>
    <w:rsid w:val="00737256"/>
    <w:rsid w:val="00763CE1"/>
    <w:rsid w:val="00783954"/>
    <w:rsid w:val="00783F29"/>
    <w:rsid w:val="007978A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50CD9"/>
    <w:rsid w:val="008560D7"/>
    <w:rsid w:val="008619FA"/>
    <w:rsid w:val="00862A83"/>
    <w:rsid w:val="00864218"/>
    <w:rsid w:val="00865ECD"/>
    <w:rsid w:val="008731DE"/>
    <w:rsid w:val="008772C4"/>
    <w:rsid w:val="00881976"/>
    <w:rsid w:val="00881B99"/>
    <w:rsid w:val="008838AA"/>
    <w:rsid w:val="008A01FE"/>
    <w:rsid w:val="008A3E6C"/>
    <w:rsid w:val="008A5DC6"/>
    <w:rsid w:val="008A71D0"/>
    <w:rsid w:val="008A7B8D"/>
    <w:rsid w:val="008A7C2D"/>
    <w:rsid w:val="008B06FC"/>
    <w:rsid w:val="008D01CA"/>
    <w:rsid w:val="008D3964"/>
    <w:rsid w:val="008D534B"/>
    <w:rsid w:val="008E0071"/>
    <w:rsid w:val="008E0C6A"/>
    <w:rsid w:val="008E3D30"/>
    <w:rsid w:val="008E522C"/>
    <w:rsid w:val="008E7873"/>
    <w:rsid w:val="008F1E4C"/>
    <w:rsid w:val="008F2735"/>
    <w:rsid w:val="008F5A0F"/>
    <w:rsid w:val="00902A67"/>
    <w:rsid w:val="0091161E"/>
    <w:rsid w:val="00914355"/>
    <w:rsid w:val="00924DA0"/>
    <w:rsid w:val="009405BF"/>
    <w:rsid w:val="009420FA"/>
    <w:rsid w:val="00950EC3"/>
    <w:rsid w:val="00951A13"/>
    <w:rsid w:val="00952E0F"/>
    <w:rsid w:val="00962D83"/>
    <w:rsid w:val="00971B67"/>
    <w:rsid w:val="00973227"/>
    <w:rsid w:val="00986F49"/>
    <w:rsid w:val="00995CE5"/>
    <w:rsid w:val="009A175D"/>
    <w:rsid w:val="009B590F"/>
    <w:rsid w:val="009C3A28"/>
    <w:rsid w:val="009C66EE"/>
    <w:rsid w:val="009C6AD5"/>
    <w:rsid w:val="009F070F"/>
    <w:rsid w:val="009F1E41"/>
    <w:rsid w:val="009F2B2C"/>
    <w:rsid w:val="009F3157"/>
    <w:rsid w:val="00A0248E"/>
    <w:rsid w:val="00A03BF2"/>
    <w:rsid w:val="00A04C26"/>
    <w:rsid w:val="00A06982"/>
    <w:rsid w:val="00A07F01"/>
    <w:rsid w:val="00A10467"/>
    <w:rsid w:val="00A12E8F"/>
    <w:rsid w:val="00A164CF"/>
    <w:rsid w:val="00A20836"/>
    <w:rsid w:val="00A3238A"/>
    <w:rsid w:val="00A356B2"/>
    <w:rsid w:val="00A41482"/>
    <w:rsid w:val="00A42686"/>
    <w:rsid w:val="00A426BF"/>
    <w:rsid w:val="00A51739"/>
    <w:rsid w:val="00A54DCB"/>
    <w:rsid w:val="00A649B6"/>
    <w:rsid w:val="00A65FC6"/>
    <w:rsid w:val="00A66502"/>
    <w:rsid w:val="00A74EF5"/>
    <w:rsid w:val="00A77D3A"/>
    <w:rsid w:val="00A82B97"/>
    <w:rsid w:val="00A860D1"/>
    <w:rsid w:val="00A94075"/>
    <w:rsid w:val="00A962AC"/>
    <w:rsid w:val="00AA277C"/>
    <w:rsid w:val="00AB44FE"/>
    <w:rsid w:val="00AC7071"/>
    <w:rsid w:val="00AD2584"/>
    <w:rsid w:val="00AD64E5"/>
    <w:rsid w:val="00B00E77"/>
    <w:rsid w:val="00B04B8D"/>
    <w:rsid w:val="00B131ED"/>
    <w:rsid w:val="00B145B9"/>
    <w:rsid w:val="00B22479"/>
    <w:rsid w:val="00B4336F"/>
    <w:rsid w:val="00B4782C"/>
    <w:rsid w:val="00B50EED"/>
    <w:rsid w:val="00B635C1"/>
    <w:rsid w:val="00B77CE8"/>
    <w:rsid w:val="00B80B56"/>
    <w:rsid w:val="00B8167D"/>
    <w:rsid w:val="00B862BB"/>
    <w:rsid w:val="00B87A4B"/>
    <w:rsid w:val="00B94691"/>
    <w:rsid w:val="00BA6C4D"/>
    <w:rsid w:val="00BB0400"/>
    <w:rsid w:val="00BB0DB0"/>
    <w:rsid w:val="00BC0600"/>
    <w:rsid w:val="00BD30BB"/>
    <w:rsid w:val="00BD325C"/>
    <w:rsid w:val="00BD6916"/>
    <w:rsid w:val="00BD6B7B"/>
    <w:rsid w:val="00BD7697"/>
    <w:rsid w:val="00BE6A60"/>
    <w:rsid w:val="00BE7D88"/>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54F84"/>
    <w:rsid w:val="00C618E3"/>
    <w:rsid w:val="00C64124"/>
    <w:rsid w:val="00C75372"/>
    <w:rsid w:val="00C841EE"/>
    <w:rsid w:val="00C863E4"/>
    <w:rsid w:val="00C91BED"/>
    <w:rsid w:val="00C9583A"/>
    <w:rsid w:val="00CA34A3"/>
    <w:rsid w:val="00CA46F0"/>
    <w:rsid w:val="00CA6CC8"/>
    <w:rsid w:val="00CB2CE8"/>
    <w:rsid w:val="00CB644E"/>
    <w:rsid w:val="00CC0D56"/>
    <w:rsid w:val="00CC1A58"/>
    <w:rsid w:val="00CC33CB"/>
    <w:rsid w:val="00CC512F"/>
    <w:rsid w:val="00CE22DC"/>
    <w:rsid w:val="00CF29D7"/>
    <w:rsid w:val="00D072BC"/>
    <w:rsid w:val="00D10690"/>
    <w:rsid w:val="00D10ECC"/>
    <w:rsid w:val="00D13F3D"/>
    <w:rsid w:val="00D15CDE"/>
    <w:rsid w:val="00D24CFF"/>
    <w:rsid w:val="00D32DD6"/>
    <w:rsid w:val="00D33E5C"/>
    <w:rsid w:val="00D344A6"/>
    <w:rsid w:val="00D35058"/>
    <w:rsid w:val="00D44A86"/>
    <w:rsid w:val="00D50A83"/>
    <w:rsid w:val="00D56989"/>
    <w:rsid w:val="00D649A2"/>
    <w:rsid w:val="00D73F38"/>
    <w:rsid w:val="00D75C47"/>
    <w:rsid w:val="00D8084E"/>
    <w:rsid w:val="00D81150"/>
    <w:rsid w:val="00D84DD0"/>
    <w:rsid w:val="00DA2B55"/>
    <w:rsid w:val="00DB18A9"/>
    <w:rsid w:val="00DC5308"/>
    <w:rsid w:val="00DD3369"/>
    <w:rsid w:val="00DE5051"/>
    <w:rsid w:val="00DF3B12"/>
    <w:rsid w:val="00DF54C0"/>
    <w:rsid w:val="00E124A1"/>
    <w:rsid w:val="00E1547F"/>
    <w:rsid w:val="00E17012"/>
    <w:rsid w:val="00E42820"/>
    <w:rsid w:val="00E47972"/>
    <w:rsid w:val="00E47FD6"/>
    <w:rsid w:val="00E57EAC"/>
    <w:rsid w:val="00E60308"/>
    <w:rsid w:val="00E65C60"/>
    <w:rsid w:val="00E75429"/>
    <w:rsid w:val="00E9004A"/>
    <w:rsid w:val="00E92D77"/>
    <w:rsid w:val="00E964D3"/>
    <w:rsid w:val="00E97FFC"/>
    <w:rsid w:val="00EA331A"/>
    <w:rsid w:val="00EB7F75"/>
    <w:rsid w:val="00EF61CE"/>
    <w:rsid w:val="00EF6855"/>
    <w:rsid w:val="00F0718D"/>
    <w:rsid w:val="00F21D1B"/>
    <w:rsid w:val="00F32F6E"/>
    <w:rsid w:val="00F33301"/>
    <w:rsid w:val="00F3771E"/>
    <w:rsid w:val="00F43D4D"/>
    <w:rsid w:val="00F46DD3"/>
    <w:rsid w:val="00F56743"/>
    <w:rsid w:val="00F57906"/>
    <w:rsid w:val="00F6047D"/>
    <w:rsid w:val="00F72C35"/>
    <w:rsid w:val="00F76A57"/>
    <w:rsid w:val="00F90AC1"/>
    <w:rsid w:val="00F93BDA"/>
    <w:rsid w:val="00F9594D"/>
    <w:rsid w:val="00F95C0B"/>
    <w:rsid w:val="00F95E0A"/>
    <w:rsid w:val="00FA2ADE"/>
    <w:rsid w:val="00FB0135"/>
    <w:rsid w:val="00FB7A6A"/>
    <w:rsid w:val="00FD0F60"/>
    <w:rsid w:val="00FD2804"/>
    <w:rsid w:val="00FD3DAD"/>
    <w:rsid w:val="00FD54C6"/>
    <w:rsid w:val="00FE1506"/>
    <w:rsid w:val="00FE1F50"/>
    <w:rsid w:val="00FE2DF5"/>
    <w:rsid w:val="00FE5A0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115276</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443</cp:revision>
  <cp:lastPrinted>2011-09-17T20:30:00Z</cp:lastPrinted>
  <dcterms:created xsi:type="dcterms:W3CDTF">2011-05-09T12:20:00Z</dcterms:created>
  <dcterms:modified xsi:type="dcterms:W3CDTF">2012-06-15T10:33:00Z</dcterms:modified>
</cp:coreProperties>
</file>