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>Split tests even further. E.g. Read -&gt; ReadPod, ReadList, ReadString,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>Expand tests to be more thorough and use Boost.Test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etc).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FD0740" w:rsidRDefault="00FD0740" w:rsidP="00FD0740">
      <w:pPr>
        <w:pStyle w:val="ListParagraph"/>
        <w:numPr>
          <w:ilvl w:val="1"/>
          <w:numId w:val="1"/>
        </w:numPr>
      </w:pPr>
      <w:r>
        <w:t>Simplify code and refactor into simpler functions.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(process_iterator -&gt; Processes::begin/end, etc).</w:t>
      </w:r>
    </w:p>
    <w:p w:rsidR="001101D5" w:rsidRDefault="001101D5" w:rsidP="00C66941">
      <w:pPr>
        <w:pStyle w:val="ListParagraph"/>
        <w:numPr>
          <w:ilvl w:val="1"/>
          <w:numId w:val="1"/>
        </w:numPr>
      </w:pPr>
      <w:r>
        <w:t>Improve efficiency of functions such as Read/Write where multiple redundant calls are being made to VirtualQuery etc.</w:t>
      </w:r>
      <w:bookmarkStart w:id="0" w:name="_GoBack"/>
      <w:bookmarkEnd w:id="0"/>
    </w:p>
    <w:p w:rsidR="00FB7A6A" w:rsidRDefault="002B0FAC" w:rsidP="002F437D">
      <w:pPr>
        <w:pStyle w:val="ListParagraph"/>
        <w:numPr>
          <w:ilvl w:val="1"/>
          <w:numId w:val="1"/>
        </w:numPr>
      </w:pPr>
      <w:r>
        <w:t>Inspect code for aliasing violations.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>Improve exception-safety guarantees. (Rollback support etc)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lastRenderedPageBreak/>
        <w:t>Especially check fo</w:t>
      </w:r>
      <w:r w:rsidR="009C66EE" w:rsidRPr="00277316">
        <w:t>r things like integer overflows that would otherwise be hard to debug.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(std::throw_with_nested etc.).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D750B8" w:rsidRDefault="00D750B8" w:rsidP="004D5588">
      <w:pPr>
        <w:pStyle w:val="ListParagraph"/>
        <w:numPr>
          <w:ilvl w:val="0"/>
          <w:numId w:val="1"/>
        </w:numPr>
      </w:pPr>
      <w:r>
        <w:t>Process enumeration.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r>
        <w:t>Hookshark-style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lastRenderedPageBreak/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lastRenderedPageBreak/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1AD" w:rsidRDefault="00BC71AD" w:rsidP="00E97FFC">
      <w:pPr>
        <w:spacing w:after="0" w:line="240" w:lineRule="auto"/>
      </w:pPr>
      <w:r>
        <w:separator/>
      </w:r>
    </w:p>
  </w:endnote>
  <w:endnote w:type="continuationSeparator" w:id="0">
    <w:p w:rsidR="00BC71AD" w:rsidRDefault="00BC71A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1AD" w:rsidRDefault="00BC71AD" w:rsidP="00E97FFC">
      <w:pPr>
        <w:spacing w:after="0" w:line="240" w:lineRule="auto"/>
      </w:pPr>
      <w:r>
        <w:separator/>
      </w:r>
    </w:p>
  </w:footnote>
  <w:footnote w:type="continuationSeparator" w:id="0">
    <w:p w:rsidR="00BC71AD" w:rsidRDefault="00BC71A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C71AD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123805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485</cp:revision>
  <cp:lastPrinted>2011-09-17T20:30:00Z</cp:lastPrinted>
  <dcterms:created xsi:type="dcterms:W3CDTF">2011-05-09T12:20:00Z</dcterms:created>
  <dcterms:modified xsi:type="dcterms:W3CDTF">2012-06-22T18:30:00Z</dcterms:modified>
</cp:coreProperties>
</file>